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72F2C219" w:rsidR="006355FB" w:rsidRPr="00BC48A2" w:rsidRDefault="005D59F1" w:rsidP="00BC48A2">
      <w:pPr>
        <w:pStyle w:val="Heading1"/>
      </w:pPr>
      <w:bookmarkStart w:id="0" w:name="_GoBack"/>
      <w:bookmarkEnd w:id="0"/>
      <w:r w:rsidRPr="00BC48A2">
        <w:t xml:space="preserve">Managing </w:t>
      </w:r>
      <w:r w:rsidR="00416AF5" w:rsidRPr="00BC48A2">
        <w:t>E</w:t>
      </w:r>
      <w:r w:rsidRPr="00BC48A2">
        <w:t>pilepsy</w:t>
      </w:r>
    </w:p>
    <w:p w14:paraId="1DC9EC71" w14:textId="286712F9" w:rsidR="00FA218F" w:rsidRPr="00BC48A2" w:rsidRDefault="00FA218F" w:rsidP="00BC48A2">
      <w:pPr>
        <w:pStyle w:val="Heading2"/>
      </w:pPr>
      <w:bookmarkStart w:id="1" w:name="_Toc88473080"/>
      <w:r w:rsidRPr="00BC48A2">
        <w:t>What you need to know</w:t>
      </w:r>
    </w:p>
    <w:p w14:paraId="281DD753" w14:textId="17B1EA10" w:rsidR="008F3296" w:rsidRPr="00BC48A2" w:rsidRDefault="00BC48A2" w:rsidP="00BC48A2">
      <w:pPr>
        <w:pStyle w:val="Heading3"/>
      </w:pPr>
      <w:r>
        <w:t xml:space="preserve">A text-only </w:t>
      </w:r>
      <w:r w:rsidR="001F3ADE" w:rsidRPr="00BC48A2">
        <w:t xml:space="preserve">Easy Read </w:t>
      </w:r>
      <w:bookmarkEnd w:id="1"/>
      <w:r w:rsidR="009E64CD" w:rsidRPr="00BC48A2">
        <w:t>fact sheet</w:t>
      </w:r>
    </w:p>
    <w:p w14:paraId="4FF86ED9" w14:textId="03DC7125" w:rsidR="00E90F97" w:rsidRDefault="00F64870" w:rsidP="00BC48A2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04E2EDE5" w14:textId="1F6D2F39" w:rsidR="00BC48A2" w:rsidRDefault="00BC48A2" w:rsidP="00BC48A2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BC48A2">
        <w:t>Commission</w:t>
      </w:r>
      <w:r>
        <w:t xml:space="preserve">) </w:t>
      </w:r>
      <w:r>
        <w:br/>
        <w:t>wrote this fact sheet.</w:t>
      </w:r>
    </w:p>
    <w:p w14:paraId="10CD10B5" w14:textId="5C99BEC8" w:rsidR="00BC48A2" w:rsidRDefault="00BC48A2" w:rsidP="00BC48A2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2606B12B" w14:textId="77777777" w:rsidR="00BC48A2" w:rsidRPr="000B621C" w:rsidRDefault="00BC48A2" w:rsidP="00BC48A2">
      <w:r w:rsidRPr="000B621C">
        <w:t>We wrote this fact sheet in an easy to read</w:t>
      </w:r>
      <w:r w:rsidRPr="000B621C">
        <w:rPr>
          <w:rFonts w:ascii="Calibri" w:hAnsi="Calibri" w:cs="Calibri"/>
        </w:rPr>
        <w:t> </w:t>
      </w:r>
      <w:r w:rsidRPr="000B621C">
        <w:t xml:space="preserve">way. </w:t>
      </w:r>
    </w:p>
    <w:p w14:paraId="26BB34DD" w14:textId="77777777" w:rsidR="00BC48A2" w:rsidRDefault="00BC48A2" w:rsidP="00BC48A2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BC48A2">
        <w:rPr>
          <w:rStyle w:val="Strong"/>
        </w:rPr>
        <w:t>bold</w:t>
      </w:r>
      <w:r w:rsidRPr="001C28AC">
        <w:t>.</w:t>
      </w:r>
    </w:p>
    <w:p w14:paraId="76E7C977" w14:textId="77777777" w:rsidR="00BC48A2" w:rsidRDefault="00BC48A2" w:rsidP="00BC48A2">
      <w:r w:rsidRPr="00232BA5">
        <w:t>This means the letters are</w:t>
      </w:r>
      <w:r>
        <w:t xml:space="preserve"> thicker and darker.</w:t>
      </w:r>
    </w:p>
    <w:p w14:paraId="3528C980" w14:textId="77777777" w:rsidR="00BC48A2" w:rsidRDefault="00BC48A2" w:rsidP="00BC48A2">
      <w:r w:rsidRPr="001C28AC">
        <w:t xml:space="preserve">We explain what these words mean. </w:t>
      </w:r>
    </w:p>
    <w:p w14:paraId="78C7034C" w14:textId="4DB687B8" w:rsidR="00BC48A2" w:rsidRDefault="00BC48A2" w:rsidP="00BC48A2">
      <w:r w:rsidRPr="000F6E4B">
        <w:t>This Easy R</w:t>
      </w:r>
      <w:r>
        <w:t>ead fact sheet is a summary of some information in a video.</w:t>
      </w:r>
    </w:p>
    <w:p w14:paraId="05D6659C" w14:textId="77777777" w:rsidR="00BC48A2" w:rsidRPr="000F6E4B" w:rsidRDefault="00BC48A2" w:rsidP="00BC48A2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0D3F7B22" w14:textId="2C5D047E" w:rsidR="00BC48A2" w:rsidRPr="000F6E4B" w:rsidRDefault="00BC48A2" w:rsidP="00BC48A2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</w:t>
      </w:r>
      <w:r>
        <w:t xml:space="preserve">e – </w:t>
      </w:r>
      <w:r>
        <w:br/>
      </w:r>
      <w:hyperlink r:id="rId8" w:history="1">
        <w:r w:rsidRPr="005D3F7D">
          <w:rPr>
            <w:rStyle w:val="Hyperlink"/>
          </w:rPr>
          <w:t>www.ndiscommission.gov.au/workerresources</w:t>
        </w:r>
      </w:hyperlink>
    </w:p>
    <w:p w14:paraId="57637847" w14:textId="77777777" w:rsidR="00BC48A2" w:rsidRDefault="00BC48A2" w:rsidP="00BC48A2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1E0A2D16" w14:textId="77777777" w:rsidR="00BC48A2" w:rsidRDefault="00BC48A2" w:rsidP="00BC48A2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BC48A2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251E8BA2" w:rsidR="000F3351" w:rsidRPr="00D37DA3" w:rsidRDefault="00831A00" w:rsidP="00BC48A2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416AF5">
        <w:t>E</w:t>
      </w:r>
      <w:r w:rsidR="005D59F1">
        <w:t>pilepsy</w:t>
      </w:r>
      <w:r>
        <w:t>?</w:t>
      </w:r>
    </w:p>
    <w:p w14:paraId="5984F4AF" w14:textId="77777777" w:rsidR="00BC48A2" w:rsidRDefault="00BC48A2" w:rsidP="00BC48A2">
      <w:r>
        <w:rPr>
          <w:rStyle w:val="Strong"/>
        </w:rPr>
        <w:t>Epilepsy</w:t>
      </w:r>
      <w:r>
        <w:t xml:space="preserve"> is a health problem that affects how your brain works.</w:t>
      </w:r>
    </w:p>
    <w:p w14:paraId="5CABB58A" w14:textId="77777777" w:rsidR="00BC48A2" w:rsidRPr="005D59F1" w:rsidRDefault="00BC48A2" w:rsidP="00BC48A2">
      <w:r>
        <w:t xml:space="preserve">It can make you have </w:t>
      </w:r>
      <w:r w:rsidRPr="00125B84">
        <w:rPr>
          <w:rStyle w:val="Strong"/>
          <w:rFonts w:eastAsia="Times"/>
          <w:lang w:val="en-GB"/>
        </w:rPr>
        <w:t>seizures</w:t>
      </w:r>
      <w:r>
        <w:t>.</w:t>
      </w:r>
    </w:p>
    <w:p w14:paraId="4260526A" w14:textId="77777777" w:rsidR="00BC48A2" w:rsidRDefault="00BC48A2" w:rsidP="00BC48A2">
      <w:r>
        <w:t>When you have a s</w:t>
      </w:r>
      <w:r w:rsidRPr="00125B84">
        <w:t>eizure</w:t>
      </w:r>
      <w:r>
        <w:t>, you might suddenly:</w:t>
      </w:r>
    </w:p>
    <w:p w14:paraId="044679D6" w14:textId="77777777" w:rsidR="00BC48A2" w:rsidRDefault="00BC48A2" w:rsidP="00BC48A2">
      <w:pPr>
        <w:pStyle w:val="ListParagraph"/>
      </w:pPr>
      <w:r>
        <w:t>lose control of your body, like showing unusual or jerky movements</w:t>
      </w:r>
    </w:p>
    <w:p w14:paraId="1EBCCB9B" w14:textId="77777777" w:rsidR="00BC48A2" w:rsidRDefault="00BC48A2" w:rsidP="00BC48A2">
      <w:pPr>
        <w:pStyle w:val="ListParagraph"/>
      </w:pPr>
      <w:r>
        <w:t>fall down</w:t>
      </w:r>
    </w:p>
    <w:p w14:paraId="4BDBAA03" w14:textId="77777777" w:rsidR="00BC48A2" w:rsidRPr="00CC5BC9" w:rsidRDefault="00BC48A2" w:rsidP="00BC48A2">
      <w:pPr>
        <w:pStyle w:val="ListParagraph"/>
      </w:pPr>
      <w:r>
        <w:t>not be able to talk</w:t>
      </w:r>
    </w:p>
    <w:p w14:paraId="4516117A" w14:textId="77777777" w:rsidR="00BC48A2" w:rsidRDefault="00BC48A2" w:rsidP="00BC48A2">
      <w:pPr>
        <w:pStyle w:val="ListParagraph"/>
      </w:pPr>
      <w:r>
        <w:t>feel very confused.</w:t>
      </w:r>
    </w:p>
    <w:p w14:paraId="7AA94DBC" w14:textId="07822799" w:rsidR="00BC48A2" w:rsidRDefault="00BC48A2" w:rsidP="00BC48A2">
      <w:r>
        <w:t xml:space="preserve">People with disability are more at risk of bad seizures that are </w:t>
      </w:r>
      <w:r>
        <w:br/>
        <w:t>hard to control.</w:t>
      </w:r>
    </w:p>
    <w:p w14:paraId="4104A38D" w14:textId="19D0B908" w:rsidR="001C5DF7" w:rsidRDefault="001C5DF7" w:rsidP="00BC48A2">
      <w:pPr>
        <w:pStyle w:val="Heading3"/>
      </w:pPr>
      <w:r>
        <w:t xml:space="preserve">How </w:t>
      </w:r>
      <w:r w:rsidR="00697CA2">
        <w:t>do seizures happen</w:t>
      </w:r>
      <w:r>
        <w:t>?</w:t>
      </w:r>
    </w:p>
    <w:p w14:paraId="34D17688" w14:textId="77777777" w:rsidR="00BC48A2" w:rsidRDefault="00BC48A2" w:rsidP="00BC48A2">
      <w:r>
        <w:t>There are things that can put you more at risk of having seizures.</w:t>
      </w:r>
    </w:p>
    <w:p w14:paraId="62BD1679" w14:textId="77777777" w:rsidR="00BC48A2" w:rsidRDefault="00BC48A2" w:rsidP="00BC48A2">
      <w:r>
        <w:t xml:space="preserve">We call these </w:t>
      </w:r>
      <w:r w:rsidRPr="00FF35A6">
        <w:rPr>
          <w:rStyle w:val="Strong"/>
        </w:rPr>
        <w:t>triggers</w:t>
      </w:r>
      <w:r>
        <w:t>.</w:t>
      </w:r>
    </w:p>
    <w:p w14:paraId="0B13FC59" w14:textId="77777777" w:rsidR="00BC48A2" w:rsidRDefault="00BC48A2" w:rsidP="00BC48A2">
      <w:r>
        <w:t>Some triggers include:</w:t>
      </w:r>
    </w:p>
    <w:p w14:paraId="18C49463" w14:textId="77777777" w:rsidR="00BC48A2" w:rsidRDefault="00BC48A2" w:rsidP="00BC48A2">
      <w:pPr>
        <w:pStyle w:val="ListParagraph"/>
        <w:numPr>
          <w:ilvl w:val="0"/>
          <w:numId w:val="2"/>
        </w:numPr>
      </w:pPr>
      <w:r>
        <w:t>not getting enough sleep</w:t>
      </w:r>
    </w:p>
    <w:p w14:paraId="487D5A54" w14:textId="77777777" w:rsidR="00BC48A2" w:rsidRDefault="00BC48A2" w:rsidP="00BC48A2">
      <w:pPr>
        <w:pStyle w:val="ListParagraph"/>
        <w:numPr>
          <w:ilvl w:val="0"/>
          <w:numId w:val="2"/>
        </w:numPr>
      </w:pPr>
      <w:r>
        <w:t>not taking medicine when you need to</w:t>
      </w:r>
    </w:p>
    <w:p w14:paraId="0BFF237B" w14:textId="77777777" w:rsidR="00BC48A2" w:rsidRDefault="00BC48A2" w:rsidP="00BC48A2">
      <w:pPr>
        <w:pStyle w:val="ListParagraph"/>
        <w:numPr>
          <w:ilvl w:val="0"/>
          <w:numId w:val="2"/>
        </w:numPr>
      </w:pPr>
      <w:r>
        <w:t>having a fever</w:t>
      </w:r>
    </w:p>
    <w:p w14:paraId="5600ECCA" w14:textId="77777777" w:rsidR="00BC48A2" w:rsidRDefault="00BC48A2" w:rsidP="00BC48A2">
      <w:pPr>
        <w:pStyle w:val="ListParagraph"/>
        <w:numPr>
          <w:ilvl w:val="0"/>
          <w:numId w:val="2"/>
        </w:numPr>
      </w:pPr>
      <w:r>
        <w:t>feeling sick.</w:t>
      </w:r>
    </w:p>
    <w:p w14:paraId="57E795D7" w14:textId="77777777" w:rsidR="00BC48A2" w:rsidRDefault="00BC48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Cs w:val="26"/>
        </w:rPr>
      </w:pPr>
      <w:r>
        <w:br w:type="page"/>
      </w:r>
    </w:p>
    <w:p w14:paraId="1D295F15" w14:textId="2735D98C" w:rsidR="005F6AFE" w:rsidRDefault="005F6AFE" w:rsidP="00BC48A2">
      <w:pPr>
        <w:pStyle w:val="Heading3"/>
      </w:pPr>
      <w:r>
        <w:lastRenderedPageBreak/>
        <w:t>Who can help you if you have a seizure?</w:t>
      </w:r>
    </w:p>
    <w:p w14:paraId="095CC89E" w14:textId="77777777" w:rsidR="00BC48A2" w:rsidRDefault="00BC48A2" w:rsidP="00BC48A2">
      <w:r>
        <w:t>There are things people can do to support you when you have a seizure.</w:t>
      </w:r>
    </w:p>
    <w:p w14:paraId="478907C0" w14:textId="77777777" w:rsidR="00BC48A2" w:rsidRDefault="00BC48A2" w:rsidP="00BC48A2">
      <w:r>
        <w:t>People with Epilepsy have different types of:</w:t>
      </w:r>
    </w:p>
    <w:p w14:paraId="6EFB2CFC" w14:textId="77777777" w:rsidR="00BC48A2" w:rsidRDefault="00BC48A2" w:rsidP="00BC48A2">
      <w:pPr>
        <w:pStyle w:val="ListParagraph"/>
        <w:numPr>
          <w:ilvl w:val="0"/>
          <w:numId w:val="4"/>
        </w:numPr>
      </w:pPr>
      <w:r>
        <w:t>seizures</w:t>
      </w:r>
    </w:p>
    <w:p w14:paraId="34F9B064" w14:textId="77777777" w:rsidR="00BC48A2" w:rsidRDefault="00BC48A2" w:rsidP="00BC48A2">
      <w:pPr>
        <w:pStyle w:val="ListParagraph"/>
        <w:numPr>
          <w:ilvl w:val="0"/>
          <w:numId w:val="4"/>
        </w:numPr>
      </w:pPr>
      <w:r>
        <w:t>support needs for their Epilepsy.</w:t>
      </w:r>
    </w:p>
    <w:p w14:paraId="69F0B515" w14:textId="5B94156A" w:rsidR="00BC48A2" w:rsidRDefault="00BC48A2" w:rsidP="00BC48A2">
      <w:r>
        <w:t>People who support you can help you get an Epilepsy Management</w:t>
      </w:r>
      <w:r>
        <w:rPr>
          <w:rFonts w:ascii="Calibri" w:hAnsi="Calibri" w:cs="Calibri"/>
        </w:rPr>
        <w:t> </w:t>
      </w:r>
      <w:r>
        <w:t>Plan.</w:t>
      </w:r>
    </w:p>
    <w:p w14:paraId="525FCEC7" w14:textId="77777777" w:rsidR="00BC48A2" w:rsidRDefault="00BC48A2" w:rsidP="00BC48A2">
      <w:r>
        <w:t>We just call it a plan.</w:t>
      </w:r>
    </w:p>
    <w:p w14:paraId="53658A05" w14:textId="77777777" w:rsidR="00BC48A2" w:rsidRDefault="00BC48A2" w:rsidP="00BC48A2">
      <w:r>
        <w:t>People who support you can be:</w:t>
      </w:r>
    </w:p>
    <w:p w14:paraId="796CBD27" w14:textId="77777777" w:rsidR="00BC48A2" w:rsidRDefault="00BC48A2" w:rsidP="00BC48A2">
      <w:pPr>
        <w:pStyle w:val="ListParagraph"/>
        <w:numPr>
          <w:ilvl w:val="0"/>
          <w:numId w:val="9"/>
        </w:numPr>
      </w:pPr>
      <w:r>
        <w:t>NDIS workers</w:t>
      </w:r>
    </w:p>
    <w:p w14:paraId="5BA16B1D" w14:textId="77777777" w:rsidR="00BC48A2" w:rsidRDefault="00BC48A2" w:rsidP="00BC48A2">
      <w:pPr>
        <w:pStyle w:val="ListParagraph"/>
        <w:numPr>
          <w:ilvl w:val="0"/>
          <w:numId w:val="9"/>
        </w:numPr>
      </w:pPr>
      <w:r>
        <w:t>health care workers</w:t>
      </w:r>
    </w:p>
    <w:p w14:paraId="5A9731BE" w14:textId="77777777" w:rsidR="00BC48A2" w:rsidRDefault="00BC48A2" w:rsidP="00BC48A2">
      <w:pPr>
        <w:pStyle w:val="ListParagraph"/>
        <w:numPr>
          <w:ilvl w:val="0"/>
          <w:numId w:val="9"/>
        </w:numPr>
      </w:pPr>
      <w:r>
        <w:t>family members or friends</w:t>
      </w:r>
    </w:p>
    <w:p w14:paraId="755C29AD" w14:textId="77777777" w:rsidR="00BC48A2" w:rsidRDefault="00BC48A2" w:rsidP="00BC48A2">
      <w:pPr>
        <w:pStyle w:val="ListParagraph"/>
        <w:numPr>
          <w:ilvl w:val="0"/>
          <w:numId w:val="10"/>
        </w:numPr>
      </w:pPr>
      <w:r>
        <w:t>other supports and services.</w:t>
      </w:r>
    </w:p>
    <w:p w14:paraId="3633EF86" w14:textId="1D7759AC" w:rsidR="00BC48A2" w:rsidRDefault="00BC48A2" w:rsidP="00BC48A2">
      <w:r>
        <w:t>People who support you can help you make a plan with</w:t>
      </w:r>
      <w:r>
        <w:rPr>
          <w:rFonts w:ascii="Calibri" w:hAnsi="Calibri" w:cs="Calibri"/>
        </w:rPr>
        <w:t> </w:t>
      </w:r>
      <w:r>
        <w:t>your:</w:t>
      </w:r>
    </w:p>
    <w:p w14:paraId="0178C831" w14:textId="77777777" w:rsidR="00BC48A2" w:rsidRDefault="00BC48A2" w:rsidP="00BC48A2">
      <w:pPr>
        <w:pStyle w:val="ListParagraph"/>
        <w:numPr>
          <w:ilvl w:val="0"/>
          <w:numId w:val="6"/>
        </w:numPr>
      </w:pPr>
      <w:r>
        <w:t>doctor</w:t>
      </w:r>
    </w:p>
    <w:p w14:paraId="11A4B17B" w14:textId="77777777" w:rsidR="00BC48A2" w:rsidRDefault="00BC48A2" w:rsidP="00BC48A2">
      <w:pPr>
        <w:pStyle w:val="ListParagraph"/>
        <w:numPr>
          <w:ilvl w:val="0"/>
          <w:numId w:val="6"/>
        </w:numPr>
      </w:pPr>
      <w:r>
        <w:t>Epilepsy nurse.</w:t>
      </w:r>
    </w:p>
    <w:p w14:paraId="76397F91" w14:textId="77777777" w:rsidR="00BC48A2" w:rsidRDefault="00BC48A2" w:rsidP="00BC48A2">
      <w:r>
        <w:t>The plan will help you.</w:t>
      </w:r>
    </w:p>
    <w:p w14:paraId="73DDABA0" w14:textId="77777777" w:rsidR="00BC48A2" w:rsidRDefault="00BC48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5977F825" w14:textId="7468CF17" w:rsidR="00BC48A2" w:rsidRDefault="00BC48A2" w:rsidP="00BC48A2">
      <w:r>
        <w:lastRenderedPageBreak/>
        <w:t>The plan will have information about:</w:t>
      </w:r>
    </w:p>
    <w:p w14:paraId="6A777689" w14:textId="77777777" w:rsidR="00BC48A2" w:rsidRDefault="00BC48A2" w:rsidP="00BC48A2">
      <w:pPr>
        <w:pStyle w:val="ListParagraph"/>
        <w:numPr>
          <w:ilvl w:val="0"/>
          <w:numId w:val="5"/>
        </w:numPr>
      </w:pPr>
      <w:r>
        <w:t>how to know when you have a seizure</w:t>
      </w:r>
    </w:p>
    <w:p w14:paraId="040B5079" w14:textId="77777777" w:rsidR="00BC48A2" w:rsidRDefault="00BC48A2" w:rsidP="00BC48A2">
      <w:pPr>
        <w:pStyle w:val="ListParagraph"/>
        <w:numPr>
          <w:ilvl w:val="0"/>
          <w:numId w:val="5"/>
        </w:numPr>
      </w:pPr>
      <w:r>
        <w:t>medicines you need to take that will stop seizures from happening</w:t>
      </w:r>
    </w:p>
    <w:p w14:paraId="411AD83F" w14:textId="77777777" w:rsidR="00BC48A2" w:rsidRDefault="00BC48A2" w:rsidP="00BC48A2">
      <w:pPr>
        <w:pStyle w:val="ListParagraph"/>
        <w:numPr>
          <w:ilvl w:val="0"/>
          <w:numId w:val="5"/>
        </w:numPr>
      </w:pPr>
      <w:r>
        <w:t>things that might cause a seizure</w:t>
      </w:r>
    </w:p>
    <w:p w14:paraId="3DE6BBC2" w14:textId="77777777" w:rsidR="00BC48A2" w:rsidRDefault="00BC48A2" w:rsidP="00BC48A2">
      <w:pPr>
        <w:pStyle w:val="ListParagraph"/>
        <w:numPr>
          <w:ilvl w:val="0"/>
          <w:numId w:val="5"/>
        </w:numPr>
      </w:pPr>
      <w:r>
        <w:t>what to do if you have a seizure</w:t>
      </w:r>
    </w:p>
    <w:p w14:paraId="57BDD745" w14:textId="77777777" w:rsidR="00BC48A2" w:rsidRDefault="00BC48A2" w:rsidP="00BC48A2">
      <w:pPr>
        <w:pStyle w:val="ListParagraph"/>
        <w:numPr>
          <w:ilvl w:val="0"/>
          <w:numId w:val="5"/>
        </w:numPr>
      </w:pPr>
      <w:r>
        <w:t>other information about keeping you safe.</w:t>
      </w:r>
    </w:p>
    <w:p w14:paraId="3CD872F6" w14:textId="77777777" w:rsidR="00BC48A2" w:rsidRDefault="00BC48A2" w:rsidP="00BC48A2">
      <w:r>
        <w:t>People who support you can also help you check your</w:t>
      </w:r>
      <w:r>
        <w:rPr>
          <w:rFonts w:ascii="Calibri" w:hAnsi="Calibri" w:cs="Calibri"/>
        </w:rPr>
        <w:t> </w:t>
      </w:r>
      <w:r>
        <w:t>plan:</w:t>
      </w:r>
    </w:p>
    <w:p w14:paraId="56BF09AD" w14:textId="77777777" w:rsidR="00BC48A2" w:rsidRDefault="00BC48A2" w:rsidP="00BC48A2">
      <w:pPr>
        <w:pStyle w:val="ListParagraph"/>
        <w:numPr>
          <w:ilvl w:val="0"/>
          <w:numId w:val="8"/>
        </w:numPr>
      </w:pPr>
      <w:r>
        <w:t xml:space="preserve">each year </w:t>
      </w:r>
    </w:p>
    <w:p w14:paraId="79E32888" w14:textId="77777777" w:rsidR="00BC48A2" w:rsidRDefault="00BC48A2" w:rsidP="00BC48A2">
      <w:pPr>
        <w:pStyle w:val="ListParagraph"/>
        <w:numPr>
          <w:ilvl w:val="0"/>
          <w:numId w:val="7"/>
        </w:numPr>
      </w:pPr>
      <w:r>
        <w:t>with a doctor or Epilepsy nurse.</w:t>
      </w:r>
    </w:p>
    <w:p w14:paraId="1A96DED2" w14:textId="77777777" w:rsidR="00BC48A2" w:rsidRDefault="00BC48A2" w:rsidP="00BC48A2">
      <w:r>
        <w:t>They will check</w:t>
      </w:r>
      <w:r>
        <w:rPr>
          <w:rFonts w:ascii="Calibri" w:hAnsi="Calibri" w:cs="Calibri"/>
        </w:rPr>
        <w:t xml:space="preserve"> </w:t>
      </w:r>
      <w:r>
        <w:t>what:</w:t>
      </w:r>
    </w:p>
    <w:p w14:paraId="28EEEA0B" w14:textId="77777777" w:rsidR="00BC48A2" w:rsidRDefault="00BC48A2" w:rsidP="00BC48A2">
      <w:pPr>
        <w:pStyle w:val="ListParagraph"/>
        <w:numPr>
          <w:ilvl w:val="0"/>
          <w:numId w:val="7"/>
        </w:numPr>
      </w:pPr>
      <w:r>
        <w:t>works well</w:t>
      </w:r>
    </w:p>
    <w:p w14:paraId="709573F9" w14:textId="77777777" w:rsidR="00BC48A2" w:rsidRDefault="00BC48A2" w:rsidP="00BC48A2">
      <w:pPr>
        <w:pStyle w:val="ListParagraph"/>
        <w:numPr>
          <w:ilvl w:val="0"/>
          <w:numId w:val="7"/>
        </w:numPr>
      </w:pPr>
      <w:r>
        <w:t>needs to change.</w:t>
      </w:r>
    </w:p>
    <w:bookmarkEnd w:id="31"/>
    <w:p w14:paraId="04BDDBB9" w14:textId="1B4266E4" w:rsidR="00250605" w:rsidRPr="009E64CD" w:rsidRDefault="004B7E9E" w:rsidP="00BC48A2">
      <w:pPr>
        <w:pStyle w:val="Heading2"/>
      </w:pPr>
      <w:r>
        <w:t>M</w:t>
      </w:r>
      <w:r w:rsidR="00EA1F1D">
        <w:t>ore information</w:t>
      </w:r>
      <w:r>
        <w:t xml:space="preserve"> for you</w:t>
      </w:r>
    </w:p>
    <w:p w14:paraId="2E66332C" w14:textId="21FCA593" w:rsidR="00BC48A2" w:rsidDel="007619C6" w:rsidRDefault="00BC48A2" w:rsidP="00BC48A2">
      <w:r>
        <w:t>If you want more information about epilepsy, you</w:t>
      </w:r>
      <w:r>
        <w:rPr>
          <w:rFonts w:ascii="Calibri" w:hAnsi="Calibri" w:cs="Calibri"/>
        </w:rPr>
        <w:t> </w:t>
      </w:r>
      <w:r>
        <w:t xml:space="preserve">can go to our website – </w:t>
      </w:r>
      <w:r>
        <w:br/>
      </w:r>
      <w:hyperlink r:id="rId9" w:history="1">
        <w:r>
          <w:rPr>
            <w:rStyle w:val="Hyperlink"/>
          </w:rPr>
          <w:t>www.ndiscommission.gov.au/workerresources</w:t>
        </w:r>
      </w:hyperlink>
    </w:p>
    <w:p w14:paraId="6A82E0D0" w14:textId="77777777" w:rsidR="008A6961" w:rsidRDefault="008A6961" w:rsidP="00BC48A2">
      <w:pPr>
        <w:rPr>
          <w:rFonts w:cs="Times New Roman"/>
          <w:color w:val="612C69"/>
          <w:sz w:val="32"/>
          <w:szCs w:val="26"/>
          <w:lang w:eastAsia="x-none"/>
        </w:rPr>
      </w:pPr>
      <w:bookmarkStart w:id="33" w:name="_Toc87018047"/>
      <w:bookmarkStart w:id="34" w:name="_Toc88473085"/>
      <w:bookmarkEnd w:id="32"/>
      <w:r>
        <w:br w:type="page"/>
      </w:r>
    </w:p>
    <w:p w14:paraId="23B88630" w14:textId="78337E58" w:rsidR="00FD6321" w:rsidRPr="00FD6321" w:rsidRDefault="00FD6321" w:rsidP="00BC48A2">
      <w:pPr>
        <w:pStyle w:val="Heading2"/>
      </w:pPr>
      <w:r>
        <w:lastRenderedPageBreak/>
        <w:t>Contact us</w:t>
      </w:r>
      <w:bookmarkEnd w:id="33"/>
      <w:bookmarkEnd w:id="34"/>
    </w:p>
    <w:p w14:paraId="0943E887" w14:textId="3997EB22" w:rsidR="00BC48A2" w:rsidRPr="001A5C7B" w:rsidRDefault="00BC48A2" w:rsidP="00BC48A2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0D3C2EB1" w14:textId="1A0E0626" w:rsidR="00BC48A2" w:rsidRDefault="00BC48A2" w:rsidP="00BC48A2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58D7FB80" w14:textId="2E5EF1C8" w:rsidR="00BC48A2" w:rsidRPr="004257BC" w:rsidRDefault="00BC48A2" w:rsidP="00BC48A2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35EA770C" w14:textId="0F4EF075" w:rsidR="00BC48A2" w:rsidRPr="001A5C7B" w:rsidRDefault="00BC48A2" w:rsidP="00BC48A2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52F4BF19" w14:textId="09213C99" w:rsidR="00BC48A2" w:rsidRPr="001A5C7B" w:rsidRDefault="00BC48A2" w:rsidP="00BC48A2">
      <w:r>
        <w:t xml:space="preserve">You can write to us – NDIS Quality and Safeguards Commission </w:t>
      </w:r>
      <w:r>
        <w:br/>
        <w:t>PO Box 210 Penrith NSW 2750</w:t>
      </w:r>
    </w:p>
    <w:p w14:paraId="3A3C66AF" w14:textId="1D3738CF" w:rsidR="00BC48A2" w:rsidRPr="001A5C7B" w:rsidRDefault="00BC48A2" w:rsidP="00BC48A2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2F117A3C" w14:textId="397F0342" w:rsidR="00BC48A2" w:rsidRPr="00EF3FFF" w:rsidRDefault="00BC48A2" w:rsidP="00BC48A2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4C8B16C1" w14:textId="77777777" w:rsidR="00BC48A2" w:rsidRDefault="00BC48A2" w:rsidP="00BC48A2">
      <w:r>
        <w:t>The National Relay Service</w:t>
      </w:r>
    </w:p>
    <w:p w14:paraId="5F225868" w14:textId="7EF80733" w:rsidR="00BC48A2" w:rsidRPr="00EF3FFF" w:rsidRDefault="00BC48A2" w:rsidP="00BC48A2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633DE0C9" w14:textId="16A7BC1A" w:rsidR="00BC48A2" w:rsidRPr="00EF3FFF" w:rsidRDefault="00BC48A2" w:rsidP="00BC48A2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1480623E" w14:textId="690533D2" w:rsidR="00BC48A2" w:rsidRDefault="00BC48A2" w:rsidP="00BC48A2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4C12E4DE" w14:textId="65E462FF" w:rsidR="00BC48A2" w:rsidRDefault="00BC48A2" w:rsidP="00BC48A2">
      <w:r>
        <w:t xml:space="preserve">You can follow us on LinkedIn – </w:t>
      </w:r>
      <w:r>
        <w:br/>
      </w:r>
      <w:hyperlink r:id="rId13" w:history="1">
        <w:r w:rsidRPr="004865B7">
          <w:rPr>
            <w:rStyle w:val="Hyperlink"/>
            <w:rFonts w:cstheme="minorHAnsi"/>
          </w:rPr>
          <w:t>www.linkedin.com/company/ndiscommission</w:t>
        </w:r>
      </w:hyperlink>
    </w:p>
    <w:p w14:paraId="1B24869B" w14:textId="73EBB118" w:rsidR="00BC48A2" w:rsidRDefault="00BC48A2" w:rsidP="00BC48A2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1BAC44E7" w:rsidR="00644C39" w:rsidRPr="00BC48A2" w:rsidRDefault="00BC48A2" w:rsidP="00BC48A2">
      <w:pPr>
        <w:spacing w:before="2880"/>
        <w:rPr>
          <w:sz w:val="24"/>
          <w:szCs w:val="24"/>
        </w:rPr>
      </w:pPr>
      <w:r w:rsidRPr="00BC48A2">
        <w:rPr>
          <w:sz w:val="24"/>
          <w:szCs w:val="24"/>
        </w:rPr>
        <w:t xml:space="preserve">The Information Access Group created this Easy Read document. For any enquiries about the </w:t>
      </w:r>
      <w:r>
        <w:rPr>
          <w:sz w:val="24"/>
          <w:szCs w:val="24"/>
        </w:rPr>
        <w:t>document</w:t>
      </w:r>
      <w:r w:rsidRPr="00BC48A2">
        <w:rPr>
          <w:sz w:val="24"/>
          <w:szCs w:val="24"/>
        </w:rPr>
        <w:t xml:space="preserve">, please visit </w:t>
      </w:r>
      <w:hyperlink r:id="rId15" w:history="1">
        <w:r w:rsidRPr="00BC48A2">
          <w:rPr>
            <w:rStyle w:val="Hyperlink"/>
            <w:sz w:val="24"/>
            <w:szCs w:val="24"/>
          </w:rPr>
          <w:t>www.informationaccessgroup.com</w:t>
        </w:r>
      </w:hyperlink>
      <w:r w:rsidRPr="00BC48A2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BC48A2">
        <w:rPr>
          <w:sz w:val="24"/>
          <w:szCs w:val="24"/>
        </w:rPr>
        <w:t>Quote job number 4664-A.</w:t>
      </w:r>
    </w:p>
    <w:sectPr w:rsidR="00644C39" w:rsidRPr="00BC48A2" w:rsidSect="00BC48A2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BC48A2">
      <w:r>
        <w:separator/>
      </w:r>
    </w:p>
  </w:endnote>
  <w:endnote w:type="continuationSeparator" w:id="0">
    <w:p w14:paraId="29E0A63E" w14:textId="77777777" w:rsidR="00AE675E" w:rsidRDefault="00AE675E" w:rsidP="00BC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1623E18-19A3-4C2E-8A01-1FA03CBA9E9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9D7E0AA-6CFF-4254-9339-1C1478FE9AED}"/>
    <w:embedBold r:id="rId3" w:fontKey="{C45A973F-9674-4E71-A94D-E43DD86F82E2}"/>
    <w:embedItalic r:id="rId4" w:fontKey="{17AA49BC-9AD2-44D1-B70F-183E3C7A9BBE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AC45E34D-EA55-4EE6-BC2E-D11630A28C2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6" w:fontKey="{B3BD223D-15CA-4F45-9012-4D1654B7B1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CEB970-B0A2-4741-A2A3-D8F830D42ED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126E0B6D" w:rsidR="00AE675E" w:rsidRDefault="00AE675E" w:rsidP="00BC48A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48A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BC48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1BB5ACB5" w:rsidR="00AE675E" w:rsidRDefault="00AE675E" w:rsidP="00BC48A2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6803">
      <w:rPr>
        <w:rStyle w:val="PageNumber"/>
        <w:noProof/>
      </w:rPr>
      <w:t>2</w:t>
    </w:r>
    <w:r>
      <w:rPr>
        <w:rStyle w:val="PageNumber"/>
      </w:rPr>
      <w:fldChar w:fldCharType="end"/>
    </w:r>
    <w:r w:rsidR="00BC48A2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BC48A2">
      <w:r>
        <w:separator/>
      </w:r>
    </w:p>
  </w:footnote>
  <w:footnote w:type="continuationSeparator" w:id="0">
    <w:p w14:paraId="09809F0B" w14:textId="77777777" w:rsidR="00AE675E" w:rsidRDefault="00AE675E" w:rsidP="00BC4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C26"/>
    <w:multiLevelType w:val="hybridMultilevel"/>
    <w:tmpl w:val="8488D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034F"/>
    <w:multiLevelType w:val="hybridMultilevel"/>
    <w:tmpl w:val="3A567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41120"/>
    <w:multiLevelType w:val="hybridMultilevel"/>
    <w:tmpl w:val="8A5A0C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68"/>
    <w:multiLevelType w:val="hybridMultilevel"/>
    <w:tmpl w:val="E5EC3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E61D2"/>
    <w:multiLevelType w:val="hybridMultilevel"/>
    <w:tmpl w:val="903239F8"/>
    <w:lvl w:ilvl="0" w:tplc="B4A0DF3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32F42"/>
    <w:multiLevelType w:val="hybridMultilevel"/>
    <w:tmpl w:val="6AB4F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E2847"/>
    <w:multiLevelType w:val="hybridMultilevel"/>
    <w:tmpl w:val="BE3CA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E660C"/>
    <w:multiLevelType w:val="hybridMultilevel"/>
    <w:tmpl w:val="62B2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42704"/>
    <w:multiLevelType w:val="hybridMultilevel"/>
    <w:tmpl w:val="FEE2E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860A5"/>
    <w:multiLevelType w:val="hybridMultilevel"/>
    <w:tmpl w:val="C99AA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drawingGridHorizontalSpacing w:val="140"/>
  <w:displayHorizontalDrawingGridEvery w:val="2"/>
  <w:characterSpacingControl w:val="doNotCompress"/>
  <w:hdrShapeDefaults>
    <o:shapedefaults v:ext="edit" spidmax="24985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438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E06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2D6"/>
    <w:rsid w:val="000959DF"/>
    <w:rsid w:val="000A5492"/>
    <w:rsid w:val="000A627C"/>
    <w:rsid w:val="000B151B"/>
    <w:rsid w:val="000B4D35"/>
    <w:rsid w:val="000B621C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08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17DEB"/>
    <w:rsid w:val="00120430"/>
    <w:rsid w:val="00120A79"/>
    <w:rsid w:val="00120EEC"/>
    <w:rsid w:val="0012201A"/>
    <w:rsid w:val="00124493"/>
    <w:rsid w:val="00124F36"/>
    <w:rsid w:val="00125B84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803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C7B"/>
    <w:rsid w:val="001A65D2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5DF7"/>
    <w:rsid w:val="001C6408"/>
    <w:rsid w:val="001C6D6F"/>
    <w:rsid w:val="001D0608"/>
    <w:rsid w:val="001D116F"/>
    <w:rsid w:val="001D34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87CF9"/>
    <w:rsid w:val="0029060F"/>
    <w:rsid w:val="00290F99"/>
    <w:rsid w:val="00292A20"/>
    <w:rsid w:val="0029470D"/>
    <w:rsid w:val="00295BFF"/>
    <w:rsid w:val="00296C72"/>
    <w:rsid w:val="00296E76"/>
    <w:rsid w:val="002A02BB"/>
    <w:rsid w:val="002A0A0C"/>
    <w:rsid w:val="002A1799"/>
    <w:rsid w:val="002A2FFA"/>
    <w:rsid w:val="002A3384"/>
    <w:rsid w:val="002A38C2"/>
    <w:rsid w:val="002A4128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15E5"/>
    <w:rsid w:val="00324347"/>
    <w:rsid w:val="00325DF4"/>
    <w:rsid w:val="0033069C"/>
    <w:rsid w:val="0033269A"/>
    <w:rsid w:val="00332A20"/>
    <w:rsid w:val="003332F3"/>
    <w:rsid w:val="00334090"/>
    <w:rsid w:val="00334EEB"/>
    <w:rsid w:val="00335FD0"/>
    <w:rsid w:val="0033799B"/>
    <w:rsid w:val="00340D83"/>
    <w:rsid w:val="0034139F"/>
    <w:rsid w:val="00342C87"/>
    <w:rsid w:val="00343869"/>
    <w:rsid w:val="0034484D"/>
    <w:rsid w:val="00345859"/>
    <w:rsid w:val="003470C8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75753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12E"/>
    <w:rsid w:val="003A0635"/>
    <w:rsid w:val="003A2DB3"/>
    <w:rsid w:val="003A3484"/>
    <w:rsid w:val="003A5211"/>
    <w:rsid w:val="003A52BE"/>
    <w:rsid w:val="003A767A"/>
    <w:rsid w:val="003B0524"/>
    <w:rsid w:val="003B0746"/>
    <w:rsid w:val="003B11D0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3CD3"/>
    <w:rsid w:val="003E4440"/>
    <w:rsid w:val="003E7A2B"/>
    <w:rsid w:val="003E7E00"/>
    <w:rsid w:val="003F12F9"/>
    <w:rsid w:val="003F1C1D"/>
    <w:rsid w:val="003F33E9"/>
    <w:rsid w:val="003F437C"/>
    <w:rsid w:val="003F5FF7"/>
    <w:rsid w:val="004019A6"/>
    <w:rsid w:val="00401FD3"/>
    <w:rsid w:val="0040268A"/>
    <w:rsid w:val="004029A2"/>
    <w:rsid w:val="0040350F"/>
    <w:rsid w:val="00403EF3"/>
    <w:rsid w:val="004052C5"/>
    <w:rsid w:val="0040544C"/>
    <w:rsid w:val="00411141"/>
    <w:rsid w:val="00413ACF"/>
    <w:rsid w:val="004142E0"/>
    <w:rsid w:val="00414337"/>
    <w:rsid w:val="00415C29"/>
    <w:rsid w:val="00416AF5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287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49E2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11B0"/>
    <w:rsid w:val="004823D1"/>
    <w:rsid w:val="0048272F"/>
    <w:rsid w:val="00482C02"/>
    <w:rsid w:val="004850D7"/>
    <w:rsid w:val="00486655"/>
    <w:rsid w:val="00486BEB"/>
    <w:rsid w:val="00490077"/>
    <w:rsid w:val="00490193"/>
    <w:rsid w:val="0049115E"/>
    <w:rsid w:val="00491930"/>
    <w:rsid w:val="004938F4"/>
    <w:rsid w:val="004943D0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7E9E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4F7EC7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0EF1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1E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B3D56"/>
    <w:rsid w:val="005C339E"/>
    <w:rsid w:val="005C35E2"/>
    <w:rsid w:val="005C3A36"/>
    <w:rsid w:val="005C4644"/>
    <w:rsid w:val="005C568E"/>
    <w:rsid w:val="005D59F1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5F6AFE"/>
    <w:rsid w:val="00604D5A"/>
    <w:rsid w:val="00605412"/>
    <w:rsid w:val="0060568C"/>
    <w:rsid w:val="00606A3D"/>
    <w:rsid w:val="00606DD3"/>
    <w:rsid w:val="00611956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468F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88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77DF4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97CA2"/>
    <w:rsid w:val="006A00AF"/>
    <w:rsid w:val="006A13AD"/>
    <w:rsid w:val="006A27CA"/>
    <w:rsid w:val="006A43C6"/>
    <w:rsid w:val="006A4707"/>
    <w:rsid w:val="006A54BC"/>
    <w:rsid w:val="006A5D63"/>
    <w:rsid w:val="006A5F0B"/>
    <w:rsid w:val="006A7AC8"/>
    <w:rsid w:val="006A7BBF"/>
    <w:rsid w:val="006B1888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63D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7A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425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2746"/>
    <w:rsid w:val="007753E6"/>
    <w:rsid w:val="00776E94"/>
    <w:rsid w:val="00777A56"/>
    <w:rsid w:val="00777ED5"/>
    <w:rsid w:val="007811F9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A7C13"/>
    <w:rsid w:val="007B1389"/>
    <w:rsid w:val="007B2521"/>
    <w:rsid w:val="007B6831"/>
    <w:rsid w:val="007B6D36"/>
    <w:rsid w:val="007B7087"/>
    <w:rsid w:val="007C0529"/>
    <w:rsid w:val="007C0AC1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433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B60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64E6"/>
    <w:rsid w:val="00837178"/>
    <w:rsid w:val="00842FD0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0BD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961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E5879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349E"/>
    <w:rsid w:val="0090683C"/>
    <w:rsid w:val="00906B04"/>
    <w:rsid w:val="00906CDD"/>
    <w:rsid w:val="00910357"/>
    <w:rsid w:val="00911623"/>
    <w:rsid w:val="00911A15"/>
    <w:rsid w:val="00912ABC"/>
    <w:rsid w:val="009137B7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D5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6851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3809"/>
    <w:rsid w:val="00A04142"/>
    <w:rsid w:val="00A04A73"/>
    <w:rsid w:val="00A057E6"/>
    <w:rsid w:val="00A063C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0F6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5FE6"/>
    <w:rsid w:val="00AD6E3F"/>
    <w:rsid w:val="00AD7510"/>
    <w:rsid w:val="00AD7943"/>
    <w:rsid w:val="00AD7CAC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6D6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47C10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155C"/>
    <w:rsid w:val="00BA33C0"/>
    <w:rsid w:val="00BA5F45"/>
    <w:rsid w:val="00BA6F33"/>
    <w:rsid w:val="00BB1363"/>
    <w:rsid w:val="00BB2CBA"/>
    <w:rsid w:val="00BB2E93"/>
    <w:rsid w:val="00BB6A15"/>
    <w:rsid w:val="00BB6BAD"/>
    <w:rsid w:val="00BB77F6"/>
    <w:rsid w:val="00BC05EB"/>
    <w:rsid w:val="00BC3982"/>
    <w:rsid w:val="00BC42E8"/>
    <w:rsid w:val="00BC48A2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D7748"/>
    <w:rsid w:val="00BE3039"/>
    <w:rsid w:val="00BE5F30"/>
    <w:rsid w:val="00BF1FB1"/>
    <w:rsid w:val="00BF389C"/>
    <w:rsid w:val="00BF4DBC"/>
    <w:rsid w:val="00BF60AC"/>
    <w:rsid w:val="00BF6C84"/>
    <w:rsid w:val="00BF7071"/>
    <w:rsid w:val="00BF7617"/>
    <w:rsid w:val="00C00AE6"/>
    <w:rsid w:val="00C01ABC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16F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2AA1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6F7D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4930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0BE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370B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36E6"/>
    <w:rsid w:val="00E15B94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3C5E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3D9D"/>
    <w:rsid w:val="00E94CCD"/>
    <w:rsid w:val="00E95911"/>
    <w:rsid w:val="00EA0076"/>
    <w:rsid w:val="00EA1F1D"/>
    <w:rsid w:val="00EA3871"/>
    <w:rsid w:val="00EA52C8"/>
    <w:rsid w:val="00EA7199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3B29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1BC1"/>
    <w:rsid w:val="00F82AA5"/>
    <w:rsid w:val="00F839CC"/>
    <w:rsid w:val="00F84025"/>
    <w:rsid w:val="00F84877"/>
    <w:rsid w:val="00F85BCC"/>
    <w:rsid w:val="00F8659E"/>
    <w:rsid w:val="00F86F00"/>
    <w:rsid w:val="00F87869"/>
    <w:rsid w:val="00F900B4"/>
    <w:rsid w:val="00F917B6"/>
    <w:rsid w:val="00F93DF1"/>
    <w:rsid w:val="00F94C76"/>
    <w:rsid w:val="00F95757"/>
    <w:rsid w:val="00FA0A62"/>
    <w:rsid w:val="00FA1199"/>
    <w:rsid w:val="00FA218F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457"/>
    <w:rsid w:val="00FC5955"/>
    <w:rsid w:val="00FD0610"/>
    <w:rsid w:val="00FD0FC9"/>
    <w:rsid w:val="00FD35AC"/>
    <w:rsid w:val="00FD4046"/>
    <w:rsid w:val="00FD5E24"/>
    <w:rsid w:val="00FD5FBD"/>
    <w:rsid w:val="00FD6321"/>
    <w:rsid w:val="00FD7260"/>
    <w:rsid w:val="00FD771E"/>
    <w:rsid w:val="00FE1443"/>
    <w:rsid w:val="00FE16EC"/>
    <w:rsid w:val="00FE2EA8"/>
    <w:rsid w:val="00FE3077"/>
    <w:rsid w:val="00FE435E"/>
    <w:rsid w:val="00FE61CF"/>
    <w:rsid w:val="00FE6E04"/>
    <w:rsid w:val="00FE77DC"/>
    <w:rsid w:val="00FF0586"/>
    <w:rsid w:val="00FF0C88"/>
    <w:rsid w:val="00FF1088"/>
    <w:rsid w:val="00FF3154"/>
    <w:rsid w:val="00FF32EE"/>
    <w:rsid w:val="00FF35A6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7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8A2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8A2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C48A2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C48A2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48A2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BC48A2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BC48A2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C48A2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C48A2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03EF3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03EF3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49E50-4ECB-4511-877E-2C7089BCF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2682</Characters>
  <Application>Microsoft Office Word</Application>
  <DocSecurity>0</DocSecurity>
  <Lines>92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Epilepsy - What you need to know - A text-only Easy Read fact sheet</vt:lpstr>
    </vt:vector>
  </TitlesOfParts>
  <Company>Hewlett-Packard</Company>
  <LinksUpToDate>false</LinksUpToDate>
  <CharactersWithSpaces>3195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Epilepsy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2022-06-08T01:18:00Z</dcterms:created>
  <dcterms:modified xsi:type="dcterms:W3CDTF">2022-06-08T01:18:00Z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DDFFEA7BB87A4D55A8984FBDF962E66C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2022-06-08T01:18:50Z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FA433AC0C208C32C19B8C2DF820B0D1D</vt:lpwstr>
  </property>
  <property fmtid="{D5CDD505-2E9C-101B-9397-08002B2CF9AE}" pid="21" name="PM_Hash_Salt">
    <vt:lpwstr>FA433AC0C208C32C19B8C2DF820B0D1D</vt:lpwstr>
  </property>
  <property fmtid="{D5CDD505-2E9C-101B-9397-08002B2CF9AE}" pid="22" name="PM_Hash_SHA1">
    <vt:lpwstr>8F627D4059F26DF7302039F48AA30FEFC05EC70C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