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43B7" w14:textId="77777777" w:rsidR="00BB5A5F" w:rsidRDefault="00BB5A5F" w:rsidP="00BB5A5F">
      <w:pPr>
        <w:tabs>
          <w:tab w:val="left" w:pos="4536"/>
        </w:tabs>
        <w:spacing w:before="108" w:line="249" w:lineRule="auto"/>
        <w:ind w:right="1011"/>
        <w:rPr>
          <w:rFonts w:ascii="Calibri"/>
          <w:sz w:val="30"/>
        </w:rPr>
      </w:pPr>
      <w:r>
        <w:rPr>
          <w:noProof/>
          <w:lang w:val="en-AU" w:eastAsia="en-AU"/>
        </w:rPr>
        <w:drawing>
          <wp:inline distT="0" distB="0" distL="0" distR="0" wp14:anchorId="074C28F1" wp14:editId="0FCB4FE3">
            <wp:extent cx="2606400" cy="1778400"/>
            <wp:effectExtent l="0" t="0" r="3810" b="0"/>
            <wp:docPr id="1" name="image1.jpeg" descr="logo on yellow" title="University of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400" cy="1778400"/>
                    </a:xfrm>
                    <a:prstGeom prst="rect">
                      <a:avLst/>
                    </a:prstGeom>
                  </pic:spPr>
                </pic:pic>
              </a:graphicData>
            </a:graphic>
          </wp:inline>
        </w:drawing>
      </w:r>
    </w:p>
    <w:p w14:paraId="55046AD1" w14:textId="77777777" w:rsidR="00BB5A5F" w:rsidRDefault="00BB5A5F" w:rsidP="00BB5A5F">
      <w:pPr>
        <w:tabs>
          <w:tab w:val="left" w:pos="4536"/>
        </w:tabs>
        <w:spacing w:before="108" w:line="249" w:lineRule="auto"/>
        <w:ind w:left="709" w:right="1011"/>
        <w:rPr>
          <w:rFonts w:ascii="Calibri"/>
          <w:sz w:val="30"/>
        </w:rPr>
      </w:pPr>
    </w:p>
    <w:p w14:paraId="2582BBA1" w14:textId="77777777" w:rsidR="00BB5A5F" w:rsidRPr="00BB5A5F" w:rsidRDefault="00BB5A5F" w:rsidP="00BB5A5F">
      <w:pPr>
        <w:pStyle w:val="BodyText"/>
        <w:rPr>
          <w:rFonts w:ascii="Arial" w:hAnsi="Arial" w:cs="Arial"/>
          <w:sz w:val="32"/>
        </w:rPr>
      </w:pPr>
      <w:r w:rsidRPr="00BB5A5F">
        <w:rPr>
          <w:rFonts w:ascii="Arial" w:hAnsi="Arial" w:cs="Arial"/>
          <w:sz w:val="32"/>
        </w:rPr>
        <w:t xml:space="preserve">Faculty of Medicine, The Department of </w:t>
      </w:r>
      <w:r w:rsidRPr="00BB5A5F">
        <w:rPr>
          <w:rFonts w:ascii="Arial" w:hAnsi="Arial" w:cs="Arial"/>
          <w:sz w:val="32"/>
        </w:rPr>
        <w:br/>
        <w:t>Developmental Disability Neuropsychiatry 3DN</w:t>
      </w:r>
    </w:p>
    <w:p w14:paraId="2364D1F4" w14:textId="77777777" w:rsidR="00BB5A5F" w:rsidRPr="00BB5A5F" w:rsidRDefault="00BB5A5F" w:rsidP="00BB5A5F">
      <w:pPr>
        <w:pStyle w:val="BodyText"/>
        <w:rPr>
          <w:rFonts w:ascii="Arial Black" w:hAnsi="Arial Black"/>
          <w:color w:val="1F497D" w:themeColor="text2"/>
          <w:sz w:val="40"/>
        </w:rPr>
      </w:pPr>
      <w:r w:rsidRPr="00BB5A5F">
        <w:rPr>
          <w:rFonts w:ascii="Arial Black" w:hAnsi="Arial Black"/>
          <w:color w:val="1F497D" w:themeColor="text2"/>
          <w:sz w:val="40"/>
        </w:rPr>
        <w:t xml:space="preserve">A scoping review of causes and </w:t>
      </w:r>
      <w:r w:rsidRPr="00BB5A5F">
        <w:rPr>
          <w:rFonts w:ascii="Arial Black" w:hAnsi="Arial Black"/>
          <w:color w:val="1F497D" w:themeColor="text2"/>
          <w:sz w:val="40"/>
        </w:rPr>
        <w:br/>
        <w:t xml:space="preserve">contributors to deaths of people with </w:t>
      </w:r>
      <w:r w:rsidRPr="00BB5A5F">
        <w:rPr>
          <w:rFonts w:ascii="Arial Black" w:hAnsi="Arial Black"/>
          <w:color w:val="1F497D" w:themeColor="text2"/>
          <w:sz w:val="40"/>
        </w:rPr>
        <w:br/>
        <w:t>disability in Australia</w:t>
      </w:r>
    </w:p>
    <w:p w14:paraId="6DD73589" w14:textId="77777777" w:rsidR="00BB5A5F" w:rsidRPr="00BB5A5F" w:rsidRDefault="00BB5A5F" w:rsidP="00BB5A5F">
      <w:pPr>
        <w:tabs>
          <w:tab w:val="left" w:pos="993"/>
          <w:tab w:val="left" w:pos="1134"/>
        </w:tabs>
        <w:spacing w:before="199"/>
        <w:ind w:right="1180"/>
        <w:rPr>
          <w:rFonts w:ascii="Arial Black" w:hAnsi="Arial Black"/>
          <w:b/>
          <w:w w:val="105"/>
          <w:sz w:val="28"/>
          <w:szCs w:val="32"/>
        </w:rPr>
      </w:pPr>
      <w:r w:rsidRPr="00BB5A5F">
        <w:rPr>
          <w:rFonts w:ascii="Arial Black" w:hAnsi="Arial Black"/>
          <w:b/>
          <w:color w:val="1F497D" w:themeColor="text2"/>
          <w:w w:val="105"/>
          <w:sz w:val="28"/>
          <w:szCs w:val="32"/>
        </w:rPr>
        <w:t xml:space="preserve">SUMMARY OF </w:t>
      </w:r>
      <w:r w:rsidR="00642557">
        <w:rPr>
          <w:rFonts w:ascii="Arial Black" w:hAnsi="Arial Black"/>
          <w:b/>
          <w:color w:val="1F497D" w:themeColor="text2"/>
          <w:w w:val="105"/>
          <w:sz w:val="28"/>
          <w:szCs w:val="32"/>
        </w:rPr>
        <w:t>RECOMMENDATIONS</w:t>
      </w:r>
    </w:p>
    <w:p w14:paraId="742DB5F0" w14:textId="77777777" w:rsidR="00BB5A5F" w:rsidRDefault="00BB5A5F" w:rsidP="00BB5A5F">
      <w:pPr>
        <w:pStyle w:val="BodyText"/>
      </w:pPr>
    </w:p>
    <w:p w14:paraId="18A9AB0E" w14:textId="77777777" w:rsidR="00BB5A5F" w:rsidRPr="000D4CBF" w:rsidRDefault="00BB5A5F" w:rsidP="00BB5A5F">
      <w:pPr>
        <w:pStyle w:val="BodyText"/>
      </w:pPr>
      <w:r w:rsidRPr="000D4CBF">
        <w:rPr>
          <w:w w:val="105"/>
        </w:rPr>
        <w:t>Dr Carmela Salomon</w:t>
      </w:r>
      <w:r>
        <w:rPr>
          <w:w w:val="105"/>
        </w:rPr>
        <w:br/>
      </w:r>
      <w:r w:rsidRPr="000D4CBF">
        <w:rPr>
          <w:w w:val="105"/>
        </w:rPr>
        <w:t>Senior Research Officer</w:t>
      </w:r>
      <w:r>
        <w:rPr>
          <w:w w:val="105"/>
        </w:rPr>
        <w:br/>
      </w:r>
      <w:r w:rsidRPr="000D4CBF">
        <w:rPr>
          <w:w w:val="105"/>
        </w:rPr>
        <w:t xml:space="preserve">Department of Developmental Disability Neuropsychiatry </w:t>
      </w:r>
      <w:r>
        <w:rPr>
          <w:w w:val="105"/>
        </w:rPr>
        <w:br/>
      </w:r>
      <w:r w:rsidRPr="000D4CBF">
        <w:rPr>
          <w:w w:val="105"/>
        </w:rPr>
        <w:t xml:space="preserve">School of Psychiatry, </w:t>
      </w:r>
      <w:r w:rsidRPr="00BB5A5F">
        <w:t>Faculty</w:t>
      </w:r>
      <w:r w:rsidRPr="000D4CBF">
        <w:rPr>
          <w:w w:val="105"/>
        </w:rPr>
        <w:t xml:space="preserve"> of Medicine</w:t>
      </w:r>
      <w:r>
        <w:br/>
      </w:r>
      <w:r w:rsidRPr="000D4CBF">
        <w:rPr>
          <w:w w:val="105"/>
        </w:rPr>
        <w:t xml:space="preserve">University of New South Wales, Sydney </w:t>
      </w:r>
      <w:hyperlink r:id="rId8">
        <w:r w:rsidRPr="000D4CBF">
          <w:rPr>
            <w:color w:val="0000FF"/>
            <w:w w:val="105"/>
            <w:u w:val="single" w:color="0000FF"/>
          </w:rPr>
          <w:t>c.salomon@unsw.edu.au</w:t>
        </w:r>
      </w:hyperlink>
    </w:p>
    <w:p w14:paraId="4013FD18" w14:textId="77777777" w:rsidR="00BB5A5F" w:rsidRPr="000D4CBF" w:rsidRDefault="00BB5A5F" w:rsidP="00BB5A5F">
      <w:pPr>
        <w:pStyle w:val="BodyText"/>
      </w:pPr>
    </w:p>
    <w:p w14:paraId="59E166B9" w14:textId="77777777" w:rsidR="00BB5A5F" w:rsidRPr="000D4CBF" w:rsidRDefault="00BB5A5F" w:rsidP="00BB5A5F">
      <w:pPr>
        <w:pStyle w:val="BodyText"/>
      </w:pPr>
      <w:r w:rsidRPr="000D4CBF">
        <w:t>Professor Julian Trollor</w:t>
      </w:r>
      <w:r w:rsidRPr="000D4CBF">
        <w:br/>
        <w:t xml:space="preserve">Chair, </w:t>
      </w:r>
      <w:r w:rsidRPr="00BB5A5F">
        <w:t>Intellectual</w:t>
      </w:r>
      <w:r w:rsidRPr="000D4CBF">
        <w:t xml:space="preserve"> Disability Mental Health</w:t>
      </w:r>
      <w:r w:rsidRPr="000D4CBF">
        <w:br/>
        <w:t>Head, Department of Developmental Disability Neuropsychiatry School of Psychiatry, Faculty of Medicine</w:t>
      </w:r>
      <w:r w:rsidRPr="000D4CBF">
        <w:br/>
        <w:t xml:space="preserve">University of New South Wales, Sydney </w:t>
      </w:r>
      <w:hyperlink r:id="rId9">
        <w:r w:rsidRPr="000D4CBF">
          <w:rPr>
            <w:color w:val="0000FF"/>
            <w:u w:val="single" w:color="0000FF"/>
          </w:rPr>
          <w:t>j.trollor@unsw.edu.au</w:t>
        </w:r>
      </w:hyperlink>
    </w:p>
    <w:p w14:paraId="372E9B5A" w14:textId="77777777" w:rsidR="00BB5A5F" w:rsidRPr="000D4CBF" w:rsidRDefault="00BB5A5F" w:rsidP="00BB5A5F">
      <w:pPr>
        <w:pStyle w:val="BodyText"/>
      </w:pPr>
      <w:r w:rsidRPr="000D4CBF">
        <w:t>© Department of Developmental Disability Neuropsychiatry UNSW August 19</w:t>
      </w:r>
      <w:r w:rsidRPr="000D4CBF">
        <w:rPr>
          <w:position w:val="7"/>
        </w:rPr>
        <w:t xml:space="preserve">th </w:t>
      </w:r>
      <w:r w:rsidRPr="000D4CBF">
        <w:t>2019</w:t>
      </w:r>
    </w:p>
    <w:p w14:paraId="120AA4DD" w14:textId="77777777" w:rsidR="00BB5A5F" w:rsidRPr="000D4CBF" w:rsidRDefault="00BB5A5F" w:rsidP="00BB5A5F">
      <w:pPr>
        <w:pStyle w:val="BodyText"/>
        <w:rPr>
          <w:w w:val="98"/>
        </w:rPr>
      </w:pPr>
    </w:p>
    <w:p w14:paraId="3D636B9B" w14:textId="77777777" w:rsidR="00AD0835" w:rsidRDefault="00BB5A5F" w:rsidP="00BB5A5F">
      <w:pPr>
        <w:pStyle w:val="BodyText"/>
        <w:rPr>
          <w:w w:val="105"/>
        </w:rPr>
      </w:pPr>
      <w:r>
        <w:rPr>
          <w:noProof/>
          <w:lang w:val="en-AU" w:eastAsia="en-AU"/>
        </w:rPr>
        <w:drawing>
          <wp:inline distT="0" distB="0" distL="0" distR="0" wp14:anchorId="05C482FF" wp14:editId="5EE227B5">
            <wp:extent cx="4101680" cy="723259"/>
            <wp:effectExtent l="0" t="0" r="0" b="1270"/>
            <wp:docPr id="3" name="image2.png" descr="University of New South Wales and the Deparment of Developmental Disability Neuropsychiatry" title="Partn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1680" cy="723259"/>
                    </a:xfrm>
                    <a:prstGeom prst="rect">
                      <a:avLst/>
                    </a:prstGeom>
                  </pic:spPr>
                </pic:pic>
              </a:graphicData>
            </a:graphic>
          </wp:inline>
        </w:drawing>
      </w:r>
    </w:p>
    <w:p w14:paraId="2A23F16D" w14:textId="77777777" w:rsidR="00AD0835" w:rsidRDefault="00AD0835">
      <w:pPr>
        <w:rPr>
          <w:rFonts w:ascii="Calibri" w:eastAsia="Calibri" w:hAnsi="Calibri" w:cs="Calibri"/>
          <w:w w:val="105"/>
          <w:sz w:val="20"/>
          <w:szCs w:val="20"/>
        </w:rPr>
      </w:pPr>
      <w:r>
        <w:rPr>
          <w:w w:val="105"/>
        </w:rPr>
        <w:br w:type="page"/>
      </w:r>
    </w:p>
    <w:p w14:paraId="3FF1AD74" w14:textId="77777777" w:rsidR="005A27F8" w:rsidRPr="005A6FDC" w:rsidRDefault="005A27F8" w:rsidP="000A7420">
      <w:pPr>
        <w:pStyle w:val="Heading1"/>
      </w:pPr>
      <w:r w:rsidRPr="005A6FDC">
        <w:lastRenderedPageBreak/>
        <w:t>Executive Summary</w:t>
      </w:r>
    </w:p>
    <w:p w14:paraId="3598003A" w14:textId="77777777" w:rsidR="00642557" w:rsidRPr="00367AA5" w:rsidRDefault="00642557" w:rsidP="00367AA5">
      <w:pPr>
        <w:pStyle w:val="BodyText"/>
      </w:pPr>
      <w:r w:rsidRPr="00367AA5">
        <w:t>The establishment of the National Disability Insurance Scheme’s Quality and Safeguards Commission presents</w:t>
      </w:r>
      <w:r w:rsidR="00367AA5">
        <w:t xml:space="preserve"> </w:t>
      </w:r>
      <w:r w:rsidRPr="00367AA5">
        <w:t>a unique opportunity to develop Australia’s first nationally consistent arrangement</w:t>
      </w:r>
      <w:r w:rsidR="00367AA5">
        <w:t xml:space="preserve"> for reviewing deaths of people </w:t>
      </w:r>
      <w:r w:rsidRPr="00367AA5">
        <w:t>with disability. In preparation for this national death review process the Commiss</w:t>
      </w:r>
      <w:r w:rsidR="00367AA5">
        <w:t xml:space="preserve">ion requested the Department of </w:t>
      </w:r>
      <w:r w:rsidRPr="00367AA5">
        <w:t>Developmental Disability Neuropsychiatry at UNSW Sydney to conduct an Australia-wide scoping review</w:t>
      </w:r>
      <w:r w:rsidR="00367AA5">
        <w:t xml:space="preserve"> </w:t>
      </w:r>
      <w:r w:rsidRPr="00367AA5">
        <w:t>focused on mortality trends and factors relating to the deaths of people with disability.</w:t>
      </w:r>
    </w:p>
    <w:p w14:paraId="234D76AE" w14:textId="77777777" w:rsidR="00642557" w:rsidRPr="00367AA5" w:rsidRDefault="00642557" w:rsidP="00367AA5">
      <w:pPr>
        <w:pStyle w:val="BodyText"/>
      </w:pPr>
      <w:r w:rsidRPr="00367AA5">
        <w:t>The scoping review was the first of its kind to provide a national baseline pict</w:t>
      </w:r>
      <w:r w:rsidR="00367AA5">
        <w:t xml:space="preserve">ure of death trends and related </w:t>
      </w:r>
      <w:r w:rsidRPr="00367AA5">
        <w:t>factors by drawing on published state and territory level disability death revie</w:t>
      </w:r>
      <w:r w:rsidR="00367AA5">
        <w:t xml:space="preserve">w data. It considered the death </w:t>
      </w:r>
      <w:r w:rsidRPr="00367AA5">
        <w:t>reviews of 901 people with disability across the states of Vic, QLD and NSW</w:t>
      </w:r>
      <w:r w:rsidR="00367AA5">
        <w:t xml:space="preserve">. Details of the scoping review </w:t>
      </w:r>
      <w:r w:rsidRPr="00367AA5">
        <w:t>methodology and findings are available in the full report, "Salomon, C &amp; Trollor</w:t>
      </w:r>
      <w:r w:rsidR="00367AA5">
        <w:t xml:space="preserve">, J (2019). A scoping review of </w:t>
      </w:r>
      <w:r w:rsidRPr="00367AA5">
        <w:t>causes and contributors to deaths of people with disability in Australia (2013-2019): Findings"</w:t>
      </w:r>
    </w:p>
    <w:p w14:paraId="6DCEC13B" w14:textId="77777777" w:rsidR="00642557" w:rsidRPr="008A3EE2" w:rsidRDefault="00642557" w:rsidP="00367AA5">
      <w:pPr>
        <w:pStyle w:val="BodyText"/>
        <w:rPr>
          <w:b/>
          <w:bCs/>
        </w:rPr>
      </w:pPr>
      <w:r w:rsidRPr="008A3EE2">
        <w:rPr>
          <w:b/>
          <w:bCs/>
        </w:rPr>
        <w:t>This report presents the Commission with a series of recommendat</w:t>
      </w:r>
      <w:r w:rsidR="00367AA5" w:rsidRPr="008A3EE2">
        <w:rPr>
          <w:b/>
          <w:bCs/>
        </w:rPr>
        <w:t xml:space="preserve">ions based on findings from the </w:t>
      </w:r>
      <w:r w:rsidRPr="008A3EE2">
        <w:rPr>
          <w:b/>
          <w:bCs/>
        </w:rPr>
        <w:t>scoping review.</w:t>
      </w:r>
      <w:r w:rsidR="00367AA5" w:rsidRPr="008A3EE2">
        <w:rPr>
          <w:b/>
          <w:bCs/>
        </w:rPr>
        <w:t xml:space="preserve"> </w:t>
      </w:r>
      <w:r w:rsidRPr="008A3EE2">
        <w:rPr>
          <w:b/>
          <w:bCs/>
        </w:rPr>
        <w:t>It includes:</w:t>
      </w:r>
    </w:p>
    <w:p w14:paraId="2FD7F456" w14:textId="77777777" w:rsidR="00642557" w:rsidRPr="008A3EE2" w:rsidRDefault="00642557" w:rsidP="00ED7DC8">
      <w:pPr>
        <w:pStyle w:val="BodyText"/>
        <w:numPr>
          <w:ilvl w:val="0"/>
          <w:numId w:val="1"/>
        </w:numPr>
        <w:ind w:left="567" w:hanging="352"/>
        <w:rPr>
          <w:b/>
          <w:bCs/>
        </w:rPr>
      </w:pPr>
      <w:r w:rsidRPr="008A3EE2">
        <w:rPr>
          <w:b/>
          <w:bCs/>
        </w:rPr>
        <w:t>Methodological recommendations related to how deaths of people with disability are tracked and analysed</w:t>
      </w:r>
    </w:p>
    <w:p w14:paraId="0AC5637C" w14:textId="77777777" w:rsidR="00642557" w:rsidRPr="008A3EE2" w:rsidRDefault="00642557" w:rsidP="00ED7DC8">
      <w:pPr>
        <w:pStyle w:val="BodyText"/>
        <w:numPr>
          <w:ilvl w:val="0"/>
          <w:numId w:val="1"/>
        </w:numPr>
        <w:ind w:left="567" w:hanging="352"/>
        <w:rPr>
          <w:b/>
          <w:bCs/>
        </w:rPr>
      </w:pPr>
      <w:r w:rsidRPr="008A3EE2">
        <w:rPr>
          <w:b/>
          <w:bCs/>
        </w:rPr>
        <w:t>Practice improvement recommendations to address specific types of deaths as well as overarching areas of problematic practice that contributed to the deaths of people with disability</w:t>
      </w:r>
    </w:p>
    <w:p w14:paraId="51863029" w14:textId="77777777" w:rsidR="00BB5A5F" w:rsidRPr="008A3EE2" w:rsidRDefault="00642557" w:rsidP="00ED7DC8">
      <w:pPr>
        <w:pStyle w:val="BodyText"/>
        <w:numPr>
          <w:ilvl w:val="0"/>
          <w:numId w:val="1"/>
        </w:numPr>
        <w:ind w:left="567" w:hanging="352"/>
        <w:rPr>
          <w:b/>
          <w:bCs/>
        </w:rPr>
      </w:pPr>
      <w:r w:rsidRPr="008A3EE2">
        <w:rPr>
          <w:b/>
          <w:bCs/>
        </w:rPr>
        <w:t>Links to resources that may prove useful when implementing a practice improvement 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Caption w:val="Executive Summary"/>
        <w:tblDescription w:val="About the sources"/>
      </w:tblPr>
      <w:tblGrid>
        <w:gridCol w:w="9027"/>
      </w:tblGrid>
      <w:tr w:rsidR="0021049E" w14:paraId="29B98F80" w14:textId="77777777" w:rsidTr="008A3EE2">
        <w:trPr>
          <w:tblHeader/>
        </w:trPr>
        <w:tc>
          <w:tcPr>
            <w:tcW w:w="9027" w:type="dxa"/>
            <w:shd w:val="clear" w:color="auto" w:fill="auto"/>
            <w:tcMar>
              <w:left w:w="567" w:type="dxa"/>
              <w:right w:w="567" w:type="dxa"/>
            </w:tcMar>
          </w:tcPr>
          <w:p w14:paraId="23F283DE" w14:textId="77777777" w:rsidR="009B659C" w:rsidRPr="00334DBA" w:rsidRDefault="0021049E" w:rsidP="009361A2">
            <w:pPr>
              <w:pStyle w:val="Heading2"/>
              <w:spacing w:after="0"/>
              <w:jc w:val="center"/>
            </w:pPr>
            <w:r w:rsidRPr="00334DBA">
              <w:t>ABOUT THE SOURCES</w:t>
            </w:r>
          </w:p>
        </w:tc>
      </w:tr>
      <w:tr w:rsidR="005D6243" w14:paraId="1500442A" w14:textId="77777777" w:rsidTr="008A3EE2">
        <w:tc>
          <w:tcPr>
            <w:tcW w:w="9027" w:type="dxa"/>
            <w:tcBorders>
              <w:bottom w:val="single" w:sz="48" w:space="0" w:color="FFFFFF" w:themeColor="background1"/>
            </w:tcBorders>
            <w:shd w:val="clear" w:color="auto" w:fill="FFF8E1"/>
            <w:tcMar>
              <w:top w:w="227" w:type="dxa"/>
              <w:left w:w="567" w:type="dxa"/>
              <w:bottom w:w="227" w:type="dxa"/>
              <w:right w:w="567" w:type="dxa"/>
            </w:tcMar>
          </w:tcPr>
          <w:p w14:paraId="4EC2EFA6" w14:textId="77777777" w:rsidR="005D6243" w:rsidRPr="00C20710" w:rsidRDefault="005D6243" w:rsidP="009361A2">
            <w:pPr>
              <w:pStyle w:val="Heading4"/>
              <w:spacing w:before="0"/>
              <w:jc w:val="center"/>
            </w:pPr>
            <w:r w:rsidRPr="00C20710">
              <w:t>VIC:</w:t>
            </w:r>
          </w:p>
          <w:p w14:paraId="27709E74" w14:textId="77777777" w:rsidR="005D6243" w:rsidRPr="003907FB" w:rsidRDefault="005D6243" w:rsidP="009361A2">
            <w:pPr>
              <w:pStyle w:val="BodyText"/>
              <w:jc w:val="center"/>
            </w:pPr>
            <w:r w:rsidRPr="003907FB">
              <w:t>Disability Services Commissioner (DSC). A review of disability service provision to people who have died 2017-18. Melbourne: Disability Services Commissioner</w:t>
            </w:r>
            <w:r>
              <w:t xml:space="preserve"> </w:t>
            </w:r>
            <w:r w:rsidRPr="003907FB">
              <w:rPr>
                <w:b/>
              </w:rPr>
              <w:t>VIC 17-18</w:t>
            </w:r>
          </w:p>
          <w:p w14:paraId="267B983E" w14:textId="77777777" w:rsidR="00007F56" w:rsidRDefault="005D6243" w:rsidP="009361A2">
            <w:pPr>
              <w:pStyle w:val="BodyText"/>
              <w:jc w:val="center"/>
              <w:rPr>
                <w:b/>
              </w:rPr>
            </w:pPr>
            <w:r w:rsidRPr="003907FB">
              <w:t xml:space="preserve">Parliament of Victoria, Family and Community Development Committee 2016, Inquiry into abuse in disability services: final report, State Government of Victoria, Melbourne </w:t>
            </w:r>
            <w:r w:rsidRPr="003907FB">
              <w:rPr>
                <w:b/>
              </w:rPr>
              <w:t>VIC 07-16</w:t>
            </w:r>
          </w:p>
          <w:p w14:paraId="6E8C3CAA" w14:textId="77777777" w:rsidR="005D6243" w:rsidRPr="00007F56" w:rsidRDefault="005D6243" w:rsidP="009361A2">
            <w:pPr>
              <w:pStyle w:val="Heading4"/>
              <w:spacing w:before="0" w:after="0"/>
              <w:jc w:val="center"/>
            </w:pPr>
            <w:r w:rsidRPr="00C20710">
              <w:t>N=95</w:t>
            </w:r>
          </w:p>
        </w:tc>
      </w:tr>
      <w:tr w:rsidR="005D6243" w14:paraId="423BF35D" w14:textId="77777777" w:rsidTr="008A3EE2">
        <w:trPr>
          <w:trHeight w:val="698"/>
        </w:trPr>
        <w:tc>
          <w:tcPr>
            <w:tcW w:w="9027" w:type="dxa"/>
            <w:tcBorders>
              <w:top w:val="single" w:sz="48" w:space="0" w:color="FFFFFF" w:themeColor="background1"/>
              <w:bottom w:val="single" w:sz="48" w:space="0" w:color="FFFFFF" w:themeColor="background1"/>
            </w:tcBorders>
            <w:shd w:val="clear" w:color="auto" w:fill="EBF2FB"/>
            <w:tcMar>
              <w:top w:w="227" w:type="dxa"/>
              <w:left w:w="567" w:type="dxa"/>
              <w:bottom w:w="227" w:type="dxa"/>
              <w:right w:w="567" w:type="dxa"/>
            </w:tcMar>
          </w:tcPr>
          <w:p w14:paraId="4643C338" w14:textId="77777777" w:rsidR="005D6243" w:rsidRPr="00297AAF" w:rsidRDefault="005D6243" w:rsidP="009361A2">
            <w:pPr>
              <w:pStyle w:val="Heading4"/>
              <w:spacing w:before="0"/>
              <w:jc w:val="center"/>
            </w:pPr>
            <w:r w:rsidRPr="00297AAF">
              <w:t>NSW</w:t>
            </w:r>
          </w:p>
          <w:p w14:paraId="30A50B85" w14:textId="77777777" w:rsidR="005D6243" w:rsidRPr="00007F56" w:rsidRDefault="005D6243" w:rsidP="009361A2">
            <w:pPr>
              <w:pStyle w:val="BodyText"/>
              <w:jc w:val="center"/>
            </w:pPr>
            <w:r w:rsidRPr="003907FB">
              <w:t>NSW Ombudsman (2015). Report of reviewable deaths in 2012 and 2013.</w:t>
            </w:r>
            <w:r w:rsidR="00007F56">
              <w:t xml:space="preserve"> </w:t>
            </w:r>
            <w:r w:rsidRPr="003907FB">
              <w:t xml:space="preserve">Volume 2: Deaths of people with </w:t>
            </w:r>
            <w:r>
              <w:t xml:space="preserve">disability in residential care </w:t>
            </w:r>
            <w:r w:rsidRPr="003907FB">
              <w:rPr>
                <w:b/>
              </w:rPr>
              <w:t>NSW 12-13</w:t>
            </w:r>
          </w:p>
          <w:p w14:paraId="46B7AE6E" w14:textId="77777777" w:rsidR="00007F56" w:rsidRDefault="005D6243" w:rsidP="009361A2">
            <w:pPr>
              <w:pStyle w:val="BodyText"/>
              <w:jc w:val="center"/>
              <w:rPr>
                <w:b/>
              </w:rPr>
            </w:pPr>
            <w:r w:rsidRPr="003907FB">
              <w:t>Ombudsman NSW (2018). Report of reviewable deaths in: 2014 and 2015 &amp; 2016 and 2017: Deaths of people with disability in residential care</w:t>
            </w:r>
            <w:r>
              <w:t xml:space="preserve"> </w:t>
            </w:r>
            <w:r w:rsidRPr="003907FB">
              <w:rPr>
                <w:b/>
              </w:rPr>
              <w:t>NSW 14-17</w:t>
            </w:r>
          </w:p>
          <w:p w14:paraId="0FAB85E2" w14:textId="77777777" w:rsidR="005D6243" w:rsidRPr="00007F56" w:rsidRDefault="005D6243" w:rsidP="009361A2">
            <w:pPr>
              <w:pStyle w:val="Heading4"/>
              <w:spacing w:before="0" w:after="0"/>
              <w:jc w:val="center"/>
            </w:pPr>
            <w:r w:rsidRPr="00C20710">
              <w:t>N=733</w:t>
            </w:r>
          </w:p>
        </w:tc>
      </w:tr>
      <w:tr w:rsidR="005D6243" w14:paraId="149E482F" w14:textId="77777777" w:rsidTr="008A3EE2">
        <w:trPr>
          <w:trHeight w:val="21"/>
        </w:trPr>
        <w:tc>
          <w:tcPr>
            <w:tcW w:w="9027" w:type="dxa"/>
            <w:tcBorders>
              <w:top w:val="single" w:sz="48" w:space="0" w:color="FFFFFF" w:themeColor="background1"/>
            </w:tcBorders>
            <w:shd w:val="clear" w:color="auto" w:fill="F2F2F2" w:themeFill="background1" w:themeFillShade="F2"/>
            <w:tcMar>
              <w:top w:w="227" w:type="dxa"/>
              <w:left w:w="567" w:type="dxa"/>
              <w:bottom w:w="227" w:type="dxa"/>
              <w:right w:w="567" w:type="dxa"/>
            </w:tcMar>
          </w:tcPr>
          <w:p w14:paraId="10F3FC79" w14:textId="77777777" w:rsidR="005D6243" w:rsidRPr="00C20710" w:rsidRDefault="005D6243" w:rsidP="009361A2">
            <w:pPr>
              <w:pStyle w:val="Heading4"/>
              <w:spacing w:before="0" w:after="0"/>
              <w:jc w:val="center"/>
            </w:pPr>
            <w:r w:rsidRPr="00C20710">
              <w:t>QLD</w:t>
            </w:r>
          </w:p>
          <w:p w14:paraId="7B295E95" w14:textId="4642ACA2" w:rsidR="00007F56" w:rsidRDefault="005D6243" w:rsidP="009361A2">
            <w:pPr>
              <w:pStyle w:val="BodyText"/>
              <w:jc w:val="center"/>
              <w:rPr>
                <w:b/>
              </w:rPr>
            </w:pPr>
            <w:r w:rsidRPr="003907FB">
              <w:t>Office of the Public Advocate (QLD). 2016. Upholding the right to life and health: A review of the deaths in care of people with disability in Queensland.</w:t>
            </w:r>
            <w:r w:rsidR="00007F56">
              <w:t xml:space="preserve"> </w:t>
            </w:r>
            <w:r w:rsidRPr="003907FB">
              <w:t xml:space="preserve">A systematic advocacy report </w:t>
            </w:r>
            <w:r w:rsidRPr="003907FB">
              <w:rPr>
                <w:b/>
              </w:rPr>
              <w:t>QLD 09-14</w:t>
            </w:r>
          </w:p>
          <w:p w14:paraId="7D1E75E8" w14:textId="77777777" w:rsidR="005D6243" w:rsidRPr="00297AAF" w:rsidRDefault="005D6243" w:rsidP="009361A2">
            <w:pPr>
              <w:pStyle w:val="Heading4"/>
              <w:spacing w:before="0" w:after="0"/>
              <w:jc w:val="center"/>
            </w:pPr>
            <w:r w:rsidRPr="00C20710">
              <w:t>N=73</w:t>
            </w:r>
          </w:p>
        </w:tc>
      </w:tr>
    </w:tbl>
    <w:p w14:paraId="1743F324" w14:textId="77777777" w:rsidR="00AD0835" w:rsidRDefault="00C61FCC" w:rsidP="009B659C">
      <w:pPr>
        <w:pStyle w:val="BodyText"/>
        <w:jc w:val="center"/>
        <w:rPr>
          <w:sz w:val="20"/>
        </w:rPr>
      </w:pPr>
      <w:r w:rsidRPr="00297AAF">
        <w:t>For the remainder of the report t</w:t>
      </w:r>
      <w:r w:rsidR="009B659C">
        <w:t>hese sources are referenced as:</w:t>
      </w:r>
      <w:r w:rsidR="009B659C">
        <w:br/>
      </w:r>
      <w:r w:rsidRPr="00297AAF">
        <w:t>VIC 17-18; VIC 07-16; QLD 09-14; NSW 12-13; NSW 14-17</w:t>
      </w:r>
    </w:p>
    <w:p w14:paraId="24D36B2B" w14:textId="77777777" w:rsidR="00A6662C" w:rsidRDefault="00A6662C" w:rsidP="00A6662C">
      <w:pPr>
        <w:pStyle w:val="Heading1"/>
      </w:pPr>
      <w:r w:rsidRPr="00A6662C">
        <w:lastRenderedPageBreak/>
        <w:t>Methodological recommendations</w:t>
      </w:r>
    </w:p>
    <w:p w14:paraId="5DC32836" w14:textId="77777777" w:rsidR="00A6662C" w:rsidRDefault="00A6662C" w:rsidP="00A6662C">
      <w:pPr>
        <w:pStyle w:val="Heading2"/>
      </w:pPr>
      <w:r w:rsidRPr="00A6662C">
        <w:t>The following methodological recommendations are presented for consideration by the Commission when planning its investigations into deaths of NDIS recipients:</w:t>
      </w:r>
    </w:p>
    <w:p w14:paraId="22EA866C" w14:textId="77777777" w:rsidR="00403395" w:rsidRDefault="00A6662C" w:rsidP="00ED7DC8">
      <w:pPr>
        <w:pStyle w:val="Heading3"/>
        <w:numPr>
          <w:ilvl w:val="1"/>
          <w:numId w:val="2"/>
        </w:numPr>
      </w:pPr>
      <w:r>
        <w:t xml:space="preserve">Regular reporting, using standard definitions and statistical analysis techniques is required and will aid tracking of changes in mortality data over-time: </w:t>
      </w:r>
    </w:p>
    <w:p w14:paraId="1A3398CE" w14:textId="77777777" w:rsidR="00A6662C" w:rsidRDefault="00A6662C" w:rsidP="00A6662C">
      <w:pPr>
        <w:pStyle w:val="BodyText"/>
        <w:spacing w:after="240"/>
      </w:pPr>
      <w:r>
        <w:t>The vastly different time frames and terms of reference between existing jurisdictional reports hinders detection of national trends related to deaths of people with disability. With the exception of NSW, no jurisdiction had a mechanism for regularly reporting and mapping changes in deaths over time. We recommend the commission commit to publishing public annual reports.</w:t>
      </w:r>
    </w:p>
    <w:p w14:paraId="4879D9D2" w14:textId="77777777" w:rsidR="00592713" w:rsidRDefault="00A6662C" w:rsidP="00ED7DC8">
      <w:pPr>
        <w:pStyle w:val="Heading3"/>
        <w:numPr>
          <w:ilvl w:val="1"/>
          <w:numId w:val="2"/>
        </w:numPr>
      </w:pPr>
      <w:r>
        <w:t xml:space="preserve">Death investigations are </w:t>
      </w:r>
      <w:r w:rsidRPr="00592713">
        <w:t>time</w:t>
      </w:r>
      <w:r>
        <w:t xml:space="preserve">- and labour- intensive and must be adequately resourced to ensure timely investigation and reporting: </w:t>
      </w:r>
    </w:p>
    <w:p w14:paraId="05A635F8" w14:textId="77777777" w:rsidR="00A6662C" w:rsidRDefault="00A6662C" w:rsidP="00A6662C">
      <w:pPr>
        <w:pStyle w:val="BodyText"/>
        <w:spacing w:after="240"/>
      </w:pPr>
      <w:r>
        <w:t>The Victorian Disability Services Commissioner (VIC 17-18) highlighted the considerable time and resource commitment required to conduct a comprehensive investigation into a person’s death. This is particularly the case for people with disabilities who may have complex and multiple health conditions, and those who receive care across different sectors. The Commission should ensure that their team is adequately resourced to conduct labour-intensive investigations in a timely manner.</w:t>
      </w:r>
    </w:p>
    <w:p w14:paraId="5471150D" w14:textId="77777777" w:rsidR="00592713" w:rsidRDefault="00A6662C" w:rsidP="00ED7DC8">
      <w:pPr>
        <w:pStyle w:val="Heading3"/>
        <w:numPr>
          <w:ilvl w:val="1"/>
          <w:numId w:val="2"/>
        </w:numPr>
      </w:pPr>
      <w:r>
        <w:t xml:space="preserve">Consideration should be given into how category and cause of deaths will be determined in cases not reported to the state coroner: </w:t>
      </w:r>
    </w:p>
    <w:p w14:paraId="11418923" w14:textId="3473848C" w:rsidR="00A6662C" w:rsidRDefault="00A6662C" w:rsidP="00A6662C">
      <w:pPr>
        <w:pStyle w:val="BodyText"/>
        <w:spacing w:after="240"/>
      </w:pPr>
      <w:r>
        <w:t>Not all in-scope deaths of people with disabilities are ‘reportable’ deaths to the relevant state coroner. For example, 33% of in-scope deaths in the VIC 17-18 report had no category of death available to analyse. This occurred because the deaths fell outside of state coroner’s scope of investigation. In Victoria, specifically, this may assume increased importance, as government-run disability accommodation and respite services (where deaths are considered ‘reportable’) are tendered out to the non-government sector (in settings where deaths will no longer be ‘reportable’ to the state coroner), as part of the NDIS transition. The Commission should give consideration to how it will determine cause of death in cases where no coroner’s report is available.</w:t>
      </w:r>
    </w:p>
    <w:p w14:paraId="1A36CF65" w14:textId="77777777" w:rsidR="006677F1" w:rsidRDefault="00A6662C" w:rsidP="00ED7DC8">
      <w:pPr>
        <w:pStyle w:val="Heading3"/>
        <w:numPr>
          <w:ilvl w:val="1"/>
          <w:numId w:val="2"/>
        </w:numPr>
      </w:pPr>
      <w:r>
        <w:t xml:space="preserve">Consider measures to address under-reporting of ‘reportable’ deaths: </w:t>
      </w:r>
    </w:p>
    <w:p w14:paraId="01FE9349" w14:textId="263B409D" w:rsidR="00C9268C" w:rsidRDefault="00A6662C" w:rsidP="00C9268C">
      <w:pPr>
        <w:pStyle w:val="BodyText"/>
        <w:spacing w:after="240"/>
      </w:pPr>
      <w:r>
        <w:t>The QLD Office of the Public Advocate (QLD 09-14) has highlighted the common issue of under-reporting of deaths of people with disabilities, even in cases where the deaths are, by  law, ‘reportable’ to the state coroner. Research suggests that health staff and disability staff may lack awareness of reporting obligations</w:t>
      </w:r>
      <w:r w:rsidR="00D24BB0">
        <w:rPr>
          <w:rStyle w:val="FootnoteReference"/>
        </w:rPr>
        <w:footnoteReference w:id="1"/>
      </w:r>
      <w:r>
        <w:t>. Variation in reporting requirements and different penalties for non-reporting across jurisdictions contribute to confusion</w:t>
      </w:r>
      <w:r w:rsidR="00D24BB0">
        <w:rPr>
          <w:rStyle w:val="FootnoteReference"/>
        </w:rPr>
        <w:footnoteReference w:id="2"/>
      </w:r>
      <w:r>
        <w:t xml:space="preserve"> </w:t>
      </w:r>
      <w:r w:rsidR="00D24BB0">
        <w:rPr>
          <w:rStyle w:val="FootnoteReference"/>
        </w:rPr>
        <w:footnoteReference w:id="3"/>
      </w:r>
      <w:r>
        <w:t xml:space="preserve">. </w:t>
      </w:r>
      <w:r w:rsidR="00C9268C">
        <w:br w:type="page"/>
      </w:r>
    </w:p>
    <w:p w14:paraId="43BF1AB3" w14:textId="17E331EA" w:rsidR="00A6662C" w:rsidRDefault="00A6662C" w:rsidP="00A6662C">
      <w:pPr>
        <w:pStyle w:val="BodyText"/>
        <w:spacing w:after="240"/>
      </w:pPr>
      <w:r>
        <w:lastRenderedPageBreak/>
        <w:t>Under-reporting can negatively impact the extent to which data can be used to draw conclusions about the prevalence of certain deaths in populations with disabilities. Attention should be given to developing clear policies around reporting obligations. Education about reporting obligations should be provided to health staff as well as disability staff, given it is likely that a considerable proportion of NDIS recipients will die in a hospital setting.</w:t>
      </w:r>
    </w:p>
    <w:p w14:paraId="15702A09" w14:textId="77777777" w:rsidR="006677F1" w:rsidRDefault="00A6662C" w:rsidP="00ED7DC8">
      <w:pPr>
        <w:pStyle w:val="Heading3"/>
        <w:numPr>
          <w:ilvl w:val="1"/>
          <w:numId w:val="2"/>
        </w:numPr>
      </w:pPr>
      <w:r>
        <w:t xml:space="preserve">The Commission should advocate for robust coronial investigations of relevant deaths of people with disabilities: </w:t>
      </w:r>
    </w:p>
    <w:p w14:paraId="0B09490E" w14:textId="77777777" w:rsidR="00A6662C" w:rsidRDefault="00A6662C" w:rsidP="00A6662C">
      <w:pPr>
        <w:pStyle w:val="BodyText"/>
        <w:spacing w:after="240"/>
      </w:pPr>
      <w:r>
        <w:t>The QLD Office of the Public Advocate (QLD 07-14) raised concerns in their report about the brevity of many available coronial reports. They note that while all deaths in care in QLD must be reported to the Coroner’s office and investigated, not all investigations will result in an inquest and/or published findings/comments. Between 2009 and 2014, they note that there was only one inquest into a death in care of a person with disability in QLD: “Overall the Advisory Panel felt there could have been further scrutiny and examination of the circumstances surrounding the deaths of many of the people who died in care in this sample. In particular, the Panel commented on the lack of advocacy in the coronial system for people who have died in care.” There is potential for the committee to work in partnership with state and territory coroners’ courts to better understand the types of deaths of people with disability that may warrant further investigation.</w:t>
      </w:r>
    </w:p>
    <w:p w14:paraId="7E4450E2" w14:textId="77777777" w:rsidR="003E3528" w:rsidRDefault="00A6662C" w:rsidP="00ED7DC8">
      <w:pPr>
        <w:pStyle w:val="Heading3"/>
        <w:numPr>
          <w:ilvl w:val="1"/>
          <w:numId w:val="2"/>
        </w:numPr>
      </w:pPr>
      <w:r>
        <w:t xml:space="preserve">Consideration should be given regarding how deaths of people with disabilities could be better flagged within the National Coronial Information System (NCIS) database: </w:t>
      </w:r>
    </w:p>
    <w:p w14:paraId="1DDFF427" w14:textId="206C548E" w:rsidR="00A6662C" w:rsidRDefault="00A6662C" w:rsidP="00A6662C">
      <w:pPr>
        <w:pStyle w:val="BodyText"/>
        <w:spacing w:after="240"/>
      </w:pPr>
      <w:r>
        <w:t>Authors of the VIC 07-16 report highlighted limitations in NCIS database functionality that made it difficult to isolate deaths involving clients of disability services. We approached the NCIS administrators to enquire whether their coding had changed since the publication of this report, however, they highlighted that there is still no explicit code for disability status within the database. Identification of relevant cases is therefore still reliant on conducting keyword searches of the attached searchable PDF reports (coronial finding, autopsy report and police notification of death form), and manually reviewing their contents to ascertain relevance. Additionally, terminology used in these reports is not standardised. These reports may refer to a specific type of disability (for example, 'vision impaired', 'autism spectrum disorder' or 'acquired brain injury') without mention of the term 'disability' itself. Persons receiving a disability pension may be identified through searches of the 'Employment Status' and 'Occupation Text' fields; however, this would not identify all persons with a disability. Identifying relevant cases through such a manual review would be time- and labour- intensive. We recommend that the Commission liaise with the NCIS administrators with the view of developing an explicit code for disability status within their database. Additionally, the Commission will need to establish information sharing arrangements with each jurisdiction’s peak coronial body so that deaths of NDIS recipients will be referred back to the Commission in a timely manner.</w:t>
      </w:r>
    </w:p>
    <w:p w14:paraId="33A62DFF" w14:textId="77777777" w:rsidR="003E3528" w:rsidRDefault="00A6662C" w:rsidP="00ED7DC8">
      <w:pPr>
        <w:pStyle w:val="Heading3"/>
        <w:numPr>
          <w:ilvl w:val="1"/>
          <w:numId w:val="2"/>
        </w:numPr>
      </w:pPr>
      <w:r>
        <w:t xml:space="preserve">Consideration should be given as to how data about the deaths of people with disability who fall outside the scope of the Commission’s terms of reference will be captured: </w:t>
      </w:r>
    </w:p>
    <w:p w14:paraId="093F6176" w14:textId="77777777" w:rsidR="002E6C39" w:rsidRDefault="00A6662C" w:rsidP="002E6C39">
      <w:pPr>
        <w:pStyle w:val="BodyText"/>
        <w:spacing w:after="240"/>
      </w:pPr>
      <w:r>
        <w:t xml:space="preserve">Vastly differing inclusion criteria across the reviewed reports has highlighted the difficulty of determining prevalence of death trends among Australians with disabilities. In order for the Commission to comment on how deaths of NDIS participants compare to deaths of other Australians with disabilities who are not NDIS  recipients, or to understand the deaths of people with disabilities as a whole, attention will need to be given to collecting data from currently excluded groups. The deaths of NDIS participants whose deaths are not considered ‘in connection’ with the provision of NDIS supports, people with disability who do not receive NDIS funding, people with disabilities in custody, or elderly people with disability in aged care facilities, for example, are all at risk of being excluded from monitoring requirements at </w:t>
      </w:r>
      <w:r w:rsidR="002E6C39">
        <w:t>present.</w:t>
      </w:r>
    </w:p>
    <w:p w14:paraId="5F8AACD4" w14:textId="77777777" w:rsidR="002E6C39" w:rsidRDefault="002E6C39">
      <w:pPr>
        <w:rPr>
          <w:rFonts w:ascii="Calibri" w:eastAsia="Calibri" w:hAnsi="Calibri" w:cs="Calibri"/>
          <w:sz w:val="19"/>
          <w:szCs w:val="20"/>
        </w:rPr>
      </w:pPr>
      <w:r>
        <w:br w:type="page"/>
      </w:r>
    </w:p>
    <w:p w14:paraId="66152D5C" w14:textId="77777777" w:rsidR="003E3528" w:rsidRPr="002E6C39" w:rsidRDefault="00A6662C" w:rsidP="00ED7DC8">
      <w:pPr>
        <w:pStyle w:val="Heading3"/>
        <w:numPr>
          <w:ilvl w:val="1"/>
          <w:numId w:val="2"/>
        </w:numPr>
      </w:pPr>
      <w:r>
        <w:lastRenderedPageBreak/>
        <w:t xml:space="preserve">Consideration should be given to routinely eliciting family perspectives as part of the death review process: </w:t>
      </w:r>
    </w:p>
    <w:p w14:paraId="557A1549" w14:textId="5A7138C2" w:rsidR="006B1682" w:rsidRDefault="00A6662C" w:rsidP="00601A59">
      <w:pPr>
        <w:pStyle w:val="BodyText"/>
        <w:sectPr w:rsidR="006B1682" w:rsidSect="00CE1303">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907" w:footer="720" w:gutter="0"/>
          <w:cols w:space="720"/>
          <w:docGrid w:linePitch="299"/>
        </w:sectPr>
      </w:pPr>
      <w:r>
        <w:t>We note that across the five reviewed reports, no investigative processes were established to routinely seek input from family member</w:t>
      </w:r>
      <w:r w:rsidR="00601A59">
        <w:t>s regarding the quality of care the person received or how the level of care may have impacted on the person’s death. Research has established that disability service providers and family members do not always share the same perspectives about care</w:t>
      </w:r>
      <w:r w:rsidR="00990E9B">
        <w:t xml:space="preserve"> </w:t>
      </w:r>
      <w:r w:rsidR="00601A59">
        <w:t>provision</w:t>
      </w:r>
      <w:r w:rsidR="00990E9B">
        <w:t xml:space="preserve"> a</w:t>
      </w:r>
      <w:r w:rsidR="00601A59">
        <w:t>nd can ea</w:t>
      </w:r>
      <w:r w:rsidR="004D69F1">
        <w:t>ch offer unique perspectives</w:t>
      </w:r>
      <w:r w:rsidR="004D69F1">
        <w:rPr>
          <w:rStyle w:val="FootnoteReference"/>
        </w:rPr>
        <w:footnoteReference w:id="4"/>
      </w:r>
      <w:r w:rsidR="00601A59">
        <w:t>. Ensuring that death reviews routinely elicit information from family members may improve the comprehensiveness of our understanding of causes and contributors to deaths. We encourage the committee to develop a feedback tool that would be routinely sent out to family members of the deceased (where relevant) to allow them to</w:t>
      </w:r>
      <w:r w:rsidR="004D69F1">
        <w:t xml:space="preserve"> </w:t>
      </w:r>
      <w:r w:rsidR="00601A59">
        <w:t>provide comment on the circumstances surrounding the person’s death</w:t>
      </w:r>
      <w:r w:rsidR="00990E9B">
        <w:t>.</w:t>
      </w:r>
    </w:p>
    <w:p w14:paraId="478F7CD1" w14:textId="77777777" w:rsidR="00A92A39" w:rsidRPr="001D2591" w:rsidRDefault="00A92A39" w:rsidP="00426E9B">
      <w:pPr>
        <w:pStyle w:val="Heading1"/>
        <w:rPr>
          <w:sz w:val="52"/>
        </w:rPr>
      </w:pPr>
      <w:r w:rsidRPr="001D2591">
        <w:rPr>
          <w:sz w:val="52"/>
        </w:rPr>
        <w:lastRenderedPageBreak/>
        <w:t xml:space="preserve">Understanding the core characteristics of those that died </w:t>
      </w:r>
    </w:p>
    <w:p w14:paraId="66B43BF5" w14:textId="77777777" w:rsidR="00FB1872" w:rsidRDefault="00FB1872" w:rsidP="00A92A39">
      <w:pPr>
        <w:pStyle w:val="Heading2"/>
      </w:pPr>
      <w:r w:rsidRPr="00FB1872">
        <w:t>The following recommendations related to understanding the core characteristics of people who die are presented for consideration by the Commission when planning its investigations into deaths of NDIS recipients:</w:t>
      </w:r>
    </w:p>
    <w:p w14:paraId="35ECD80D" w14:textId="730B74CF" w:rsidR="00F212B6" w:rsidRDefault="00FB1872" w:rsidP="00ED7DC8">
      <w:pPr>
        <w:pStyle w:val="Heading3"/>
        <w:numPr>
          <w:ilvl w:val="1"/>
          <w:numId w:val="10"/>
        </w:numPr>
        <w:ind w:left="426"/>
      </w:pPr>
      <w:r w:rsidRPr="00F212B6">
        <w:t xml:space="preserve">Our review of death reporting across jurisdictions has highlighted considerable variance both in the </w:t>
      </w:r>
      <w:r w:rsidRPr="004345B2">
        <w:rPr>
          <w:i/>
          <w:iCs/>
        </w:rPr>
        <w:t>type</w:t>
      </w:r>
      <w:r w:rsidRPr="00F212B6">
        <w:t xml:space="preserve"> of core characteristics data collected, and the </w:t>
      </w:r>
      <w:r w:rsidRPr="004345B2">
        <w:rPr>
          <w:i/>
          <w:iCs/>
        </w:rPr>
        <w:t>methods</w:t>
      </w:r>
      <w:r w:rsidRPr="00F212B6">
        <w:t xml:space="preserve"> used to analyse these data. In order to collect the most robust data set and to identify patterns in the data based on cohort characteristics we recommend that the Commission collect: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derstanding the core characteristics of those that died"/>
        <w:tblDescription w:val="Understanding the core characteristics"/>
      </w:tblPr>
      <w:tblGrid>
        <w:gridCol w:w="4508"/>
        <w:gridCol w:w="4509"/>
      </w:tblGrid>
      <w:tr w:rsidR="001E0FED" w14:paraId="7B83DF65" w14:textId="77777777" w:rsidTr="0066458F">
        <w:trPr>
          <w:trHeight w:val="7582"/>
          <w:tblHeader/>
        </w:trPr>
        <w:tc>
          <w:tcPr>
            <w:tcW w:w="4508" w:type="dxa"/>
          </w:tcPr>
          <w:p w14:paraId="45301C81" w14:textId="77777777" w:rsidR="001E0FED" w:rsidRDefault="001E0FED" w:rsidP="00ED7DC8">
            <w:pPr>
              <w:pStyle w:val="BodyText"/>
              <w:numPr>
                <w:ilvl w:val="0"/>
                <w:numId w:val="1"/>
              </w:numPr>
              <w:ind w:left="318" w:hanging="295"/>
            </w:pPr>
            <w:r>
              <w:t>Basic demographics: age, gender, cultural status (i.e. ATSI, CALD)</w:t>
            </w:r>
          </w:p>
          <w:p w14:paraId="61C268DD" w14:textId="77777777" w:rsidR="001E0FED" w:rsidRDefault="001E0FED" w:rsidP="00ED7DC8">
            <w:pPr>
              <w:pStyle w:val="BodyText"/>
              <w:numPr>
                <w:ilvl w:val="0"/>
                <w:numId w:val="1"/>
              </w:numPr>
              <w:ind w:left="318" w:hanging="295"/>
            </w:pPr>
            <w:r>
              <w:t>Service-related data: accommodation type, type and intensity of service provision/s</w:t>
            </w:r>
          </w:p>
          <w:p w14:paraId="7A3DC49E" w14:textId="77777777" w:rsidR="001E0FED" w:rsidRDefault="001E0FED" w:rsidP="00ED7DC8">
            <w:pPr>
              <w:pStyle w:val="BodyText"/>
              <w:numPr>
                <w:ilvl w:val="0"/>
                <w:numId w:val="1"/>
              </w:numPr>
              <w:ind w:left="318" w:hanging="295"/>
            </w:pPr>
            <w:r>
              <w:t>Preventive health care data:</w:t>
            </w:r>
          </w:p>
          <w:p w14:paraId="2EACD58A" w14:textId="77777777" w:rsidR="001E0FED" w:rsidRDefault="001E0FED" w:rsidP="00ED7DC8">
            <w:pPr>
              <w:pStyle w:val="BodyText"/>
              <w:numPr>
                <w:ilvl w:val="1"/>
                <w:numId w:val="1"/>
              </w:numPr>
              <w:ind w:left="601" w:hanging="283"/>
            </w:pPr>
            <w:r>
              <w:t>Influenza and pneumococcal vaccine status</w:t>
            </w:r>
          </w:p>
          <w:p w14:paraId="3788D797" w14:textId="77777777" w:rsidR="001E0FED" w:rsidRDefault="001E0FED" w:rsidP="00ED7DC8">
            <w:pPr>
              <w:pStyle w:val="BodyText"/>
              <w:numPr>
                <w:ilvl w:val="1"/>
                <w:numId w:val="1"/>
              </w:numPr>
              <w:ind w:left="601" w:hanging="283"/>
            </w:pPr>
            <w:r>
              <w:t xml:space="preserve">Date of </w:t>
            </w:r>
            <w:r w:rsidRPr="00B6378B">
              <w:t>last</w:t>
            </w:r>
            <w:r>
              <w:t xml:space="preserve"> comprehensive health exam</w:t>
            </w:r>
          </w:p>
          <w:p w14:paraId="17C38823" w14:textId="77777777" w:rsidR="001E0FED" w:rsidRDefault="001E0FED" w:rsidP="00ED7DC8">
            <w:pPr>
              <w:pStyle w:val="BodyText"/>
              <w:numPr>
                <w:ilvl w:val="1"/>
                <w:numId w:val="1"/>
              </w:numPr>
              <w:ind w:left="601" w:hanging="283"/>
            </w:pPr>
            <w:r>
              <w:t>Date of last dental review</w:t>
            </w:r>
          </w:p>
          <w:p w14:paraId="434A56BE" w14:textId="77777777" w:rsidR="001E0FED" w:rsidRDefault="001E0FED" w:rsidP="00ED7DC8">
            <w:pPr>
              <w:pStyle w:val="BodyText"/>
              <w:numPr>
                <w:ilvl w:val="1"/>
                <w:numId w:val="1"/>
              </w:numPr>
              <w:ind w:left="601" w:hanging="283"/>
            </w:pPr>
            <w:r>
              <w:t>Evidence of specialist referral and follow-up for identified risks (weight, hypertension, re-occurring infections, etc.)</w:t>
            </w:r>
          </w:p>
          <w:p w14:paraId="15EEA16D" w14:textId="77777777" w:rsidR="001E0FED" w:rsidRDefault="001E0FED" w:rsidP="00ED7DC8">
            <w:pPr>
              <w:pStyle w:val="BodyText"/>
              <w:numPr>
                <w:ilvl w:val="0"/>
                <w:numId w:val="1"/>
              </w:numPr>
              <w:ind w:left="318" w:hanging="295"/>
            </w:pPr>
            <w:r>
              <w:t>Medication data:</w:t>
            </w:r>
          </w:p>
          <w:p w14:paraId="7EB3835F" w14:textId="77777777" w:rsidR="001E0FED" w:rsidRDefault="001E0FED" w:rsidP="00ED7DC8">
            <w:pPr>
              <w:pStyle w:val="BodyText"/>
              <w:numPr>
                <w:ilvl w:val="1"/>
                <w:numId w:val="1"/>
              </w:numPr>
              <w:ind w:left="601" w:hanging="230"/>
            </w:pPr>
            <w:r>
              <w:t>name, class of medication, indications for use, total number of medications, total number of medications per medication class, date of last medication review.</w:t>
            </w:r>
          </w:p>
          <w:p w14:paraId="47C3DD3B" w14:textId="77777777" w:rsidR="001E0FED" w:rsidRDefault="001E0FED" w:rsidP="00ED7DC8">
            <w:pPr>
              <w:pStyle w:val="BodyText"/>
              <w:numPr>
                <w:ilvl w:val="1"/>
                <w:numId w:val="1"/>
              </w:numPr>
              <w:ind w:left="601" w:hanging="230"/>
            </w:pPr>
            <w:r>
              <w:t>for psychotropic medications, data on diagnosis of mental illness should be collected. For ‘off-label’ use of psychotropics for behavior management- record presence of challenging behaviour, use of restrictive practices (type, indications, RP authorization), behaviour support plan</w:t>
            </w:r>
          </w:p>
          <w:p w14:paraId="400AF4E1" w14:textId="77777777" w:rsidR="001E0FED" w:rsidRDefault="001E0FED" w:rsidP="00ED7DC8">
            <w:pPr>
              <w:pStyle w:val="BodyText"/>
              <w:numPr>
                <w:ilvl w:val="0"/>
                <w:numId w:val="3"/>
              </w:numPr>
              <w:ind w:left="318" w:hanging="295"/>
            </w:pPr>
            <w:r>
              <w:t>Decision-making data: Information about the persons capacity to consent to treatment or who is their substitute decision maker</w:t>
            </w:r>
          </w:p>
        </w:tc>
        <w:tc>
          <w:tcPr>
            <w:tcW w:w="4509" w:type="dxa"/>
          </w:tcPr>
          <w:p w14:paraId="7F612A69" w14:textId="77777777" w:rsidR="001E0FED" w:rsidRPr="00A5269E" w:rsidRDefault="001E0FED" w:rsidP="00ED7DC8">
            <w:pPr>
              <w:pStyle w:val="BodyText"/>
              <w:numPr>
                <w:ilvl w:val="0"/>
                <w:numId w:val="4"/>
              </w:numPr>
              <w:ind w:left="346" w:hanging="295"/>
            </w:pPr>
            <w:r w:rsidRPr="00A5269E">
              <w:t>Disability-related data:</w:t>
            </w:r>
          </w:p>
          <w:p w14:paraId="4DA4F3B5" w14:textId="77777777" w:rsidR="001E0FED" w:rsidRPr="00D21BCB" w:rsidRDefault="001E0FED" w:rsidP="00ED7DC8">
            <w:pPr>
              <w:pStyle w:val="BodyText"/>
              <w:numPr>
                <w:ilvl w:val="1"/>
                <w:numId w:val="4"/>
              </w:numPr>
              <w:ind w:left="629" w:hanging="295"/>
            </w:pPr>
            <w:r w:rsidRPr="004345B2">
              <w:rPr>
                <w:i/>
                <w:iCs/>
              </w:rPr>
              <w:t>Causes of disability</w:t>
            </w:r>
            <w:r w:rsidRPr="00D21BCB">
              <w:t xml:space="preserve"> (meaning of ‘primary’ and ‘additional’ disabilities should be clearly laid out for reporting purposes. Primary and additional causes of disability should also be combined to provide a picture of the persons overall number and types of disabilities)</w:t>
            </w:r>
          </w:p>
          <w:p w14:paraId="4C264071" w14:textId="05E8BD5F" w:rsidR="001E0FED" w:rsidRPr="00D21BCB" w:rsidRDefault="001E0FED" w:rsidP="00ED7DC8">
            <w:pPr>
              <w:pStyle w:val="BodyText"/>
              <w:numPr>
                <w:ilvl w:val="1"/>
                <w:numId w:val="4"/>
              </w:numPr>
              <w:ind w:left="629" w:hanging="295"/>
            </w:pPr>
            <w:r w:rsidRPr="004345B2">
              <w:rPr>
                <w:i/>
                <w:iCs/>
              </w:rPr>
              <w:t>Level of functioning/severity of disability</w:t>
            </w:r>
            <w:r w:rsidR="004345B2">
              <w:t xml:space="preserve"> </w:t>
            </w:r>
            <w:r w:rsidRPr="00D21BCB">
              <w:t>- map areas in which the person needs support to presence and adequacy of support for needs (i.e. communications, mobility)</w:t>
            </w:r>
          </w:p>
          <w:p w14:paraId="72831925" w14:textId="77777777" w:rsidR="001E0FED" w:rsidRPr="00A5269E" w:rsidRDefault="001E0FED" w:rsidP="00ED7DC8">
            <w:pPr>
              <w:pStyle w:val="BodyText"/>
              <w:numPr>
                <w:ilvl w:val="0"/>
                <w:numId w:val="4"/>
              </w:numPr>
              <w:ind w:left="346" w:hanging="295"/>
            </w:pPr>
            <w:r w:rsidRPr="00A5269E">
              <w:t>Health data:</w:t>
            </w:r>
          </w:p>
          <w:p w14:paraId="2A68A870" w14:textId="77777777" w:rsidR="001E0FED" w:rsidRPr="00A5269E" w:rsidRDefault="001E0FED" w:rsidP="00ED7DC8">
            <w:pPr>
              <w:pStyle w:val="BodyText"/>
              <w:numPr>
                <w:ilvl w:val="1"/>
                <w:numId w:val="4"/>
              </w:numPr>
              <w:ind w:left="629" w:hanging="295"/>
            </w:pPr>
            <w:r w:rsidRPr="00A5269E">
              <w:t>Co-occurring physical and mental health issues (number per person and type)</w:t>
            </w:r>
          </w:p>
          <w:p w14:paraId="0C129E3E" w14:textId="77777777" w:rsidR="001E0FED" w:rsidRPr="00A5269E" w:rsidRDefault="001E0FED" w:rsidP="00ED7DC8">
            <w:pPr>
              <w:pStyle w:val="BodyText"/>
              <w:numPr>
                <w:ilvl w:val="1"/>
                <w:numId w:val="4"/>
              </w:numPr>
              <w:ind w:left="629" w:hanging="295"/>
            </w:pPr>
            <w:r w:rsidRPr="00A5269E">
              <w:t>Weight, BMI, smoking status, and level of physical activity (and evidence of specialist assessments as relevant to identified risks)</w:t>
            </w:r>
          </w:p>
          <w:p w14:paraId="414D63ED" w14:textId="77777777" w:rsidR="001E0FED" w:rsidRPr="00A5269E" w:rsidRDefault="001E0FED" w:rsidP="00ED7DC8">
            <w:pPr>
              <w:pStyle w:val="BodyText"/>
              <w:numPr>
                <w:ilvl w:val="1"/>
                <w:numId w:val="4"/>
              </w:numPr>
              <w:ind w:left="629" w:hanging="295"/>
            </w:pPr>
            <w:r w:rsidRPr="00A5269E">
              <w:t>Nutrition, swallowing and mealtime support needs AND presence of mealtime support plan AND adequacy of mealtime support plan AND date of last specialist visits as indicated by risk</w:t>
            </w:r>
          </w:p>
          <w:p w14:paraId="50FF45CD" w14:textId="77777777" w:rsidR="001E0FED" w:rsidRPr="00A5269E" w:rsidRDefault="001E0FED" w:rsidP="00ED7DC8">
            <w:pPr>
              <w:pStyle w:val="BodyText"/>
              <w:numPr>
                <w:ilvl w:val="1"/>
                <w:numId w:val="4"/>
              </w:numPr>
              <w:ind w:left="629" w:hanging="295"/>
            </w:pPr>
            <w:r w:rsidRPr="00A5269E">
              <w:t>Communication needs AND presence of communication plan</w:t>
            </w:r>
          </w:p>
          <w:p w14:paraId="6C25A6FB" w14:textId="77777777" w:rsidR="001E0FED" w:rsidRDefault="001E0FED" w:rsidP="00ED7DC8">
            <w:pPr>
              <w:pStyle w:val="BodyText"/>
              <w:numPr>
                <w:ilvl w:val="1"/>
                <w:numId w:val="4"/>
              </w:numPr>
              <w:ind w:left="629" w:hanging="295"/>
            </w:pPr>
            <w:r w:rsidRPr="00A5269E">
              <w:t>Mobility needs AND presence of mobility plan</w:t>
            </w:r>
          </w:p>
        </w:tc>
      </w:tr>
    </w:tbl>
    <w:p w14:paraId="198D1B2B" w14:textId="54D655DA" w:rsidR="001E0FED" w:rsidRDefault="001E0FED" w:rsidP="001E0FED">
      <w:pPr>
        <w:pStyle w:val="Heading3"/>
      </w:pPr>
    </w:p>
    <w:p w14:paraId="3DA86E94" w14:textId="77777777" w:rsidR="001E0FED" w:rsidRDefault="001E0FED">
      <w:pPr>
        <w:rPr>
          <w:rFonts w:ascii="Lucida Sans" w:eastAsia="Lucida Sans" w:hAnsi="Lucida Sans" w:cs="Lucida Sans"/>
          <w:b/>
          <w:spacing w:val="-4"/>
          <w:szCs w:val="61"/>
        </w:rPr>
      </w:pPr>
      <w:r>
        <w:br w:type="page"/>
      </w:r>
    </w:p>
    <w:p w14:paraId="316F7C8D" w14:textId="78176E3B" w:rsidR="00C9136A" w:rsidRPr="00F212B6" w:rsidRDefault="00C9136A" w:rsidP="00ED7DC8">
      <w:pPr>
        <w:pStyle w:val="Heading3"/>
        <w:numPr>
          <w:ilvl w:val="1"/>
          <w:numId w:val="10"/>
        </w:numPr>
        <w:ind w:left="426"/>
      </w:pPr>
      <w:r w:rsidRPr="00F212B6">
        <w:lastRenderedPageBreak/>
        <w:t xml:space="preserve">Where possible, analysis should be stratified to develop a more nuanced understanding of demographic patterns in different sub-populations of people with disability. </w:t>
      </w:r>
    </w:p>
    <w:p w14:paraId="1D0A057E" w14:textId="019CA2F7" w:rsidR="006B1682" w:rsidRPr="00FB1872" w:rsidRDefault="00C9136A" w:rsidP="00C9136A">
      <w:pPr>
        <w:pStyle w:val="BodyText"/>
      </w:pPr>
      <w:r w:rsidRPr="00C9136A">
        <w:t>For example: age of death by gender, type of disabilities by age of death, diagnosis by medication prescription, and so forth. We commend the work undertaken by the NSW Ombudsman in stratifying findings by whether or not the person resided in disability services or an assisted boarding house,</w:t>
      </w:r>
      <w:r w:rsidR="00C62838">
        <w:t xml:space="preserve"> </w:t>
      </w:r>
      <w:r w:rsidRPr="00C9136A">
        <w:t>and highlight the considerable differences in demographic patterns that emerged based on this division. Stratifying analysis will support the development of increasingly targeted and potentially effective interventions to address risk for different groups.</w:t>
      </w:r>
    </w:p>
    <w:p w14:paraId="24816534" w14:textId="77777777" w:rsidR="00096B48" w:rsidRDefault="00096B48">
      <w:pPr>
        <w:rPr>
          <w:rFonts w:ascii="Lucida Sans" w:eastAsia="Lucida Sans" w:hAnsi="Lucida Sans" w:cs="Lucida Sans"/>
          <w:b/>
          <w:color w:val="1F497D" w:themeColor="text2"/>
          <w:sz w:val="54"/>
          <w:szCs w:val="112"/>
        </w:rPr>
      </w:pPr>
      <w:r>
        <w:br w:type="page"/>
      </w:r>
    </w:p>
    <w:p w14:paraId="131438BC" w14:textId="77777777" w:rsidR="00096B48" w:rsidRDefault="00096B48" w:rsidP="00096B48">
      <w:pPr>
        <w:pStyle w:val="Heading1"/>
      </w:pPr>
      <w:r>
        <w:lastRenderedPageBreak/>
        <w:t>Analysing cause of</w:t>
      </w:r>
      <w:r>
        <w:rPr>
          <w:spacing w:val="100"/>
        </w:rPr>
        <w:t xml:space="preserve"> </w:t>
      </w:r>
      <w:r>
        <w:t>death</w:t>
      </w:r>
    </w:p>
    <w:p w14:paraId="09D14AA8" w14:textId="77777777" w:rsidR="00A92A39" w:rsidRDefault="00096B48" w:rsidP="00A92A39">
      <w:pPr>
        <w:pStyle w:val="Heading2"/>
      </w:pPr>
      <w:r w:rsidRPr="00096B48">
        <w:t>This review identified considerable variation in how different jurisdictions analyse cause of death for people with disability. In order to maximise the utility of cause of death data, we recommend</w:t>
      </w:r>
      <w:r>
        <w:t xml:space="preserve"> the following</w:t>
      </w:r>
      <w:r w:rsidR="00A92A39" w:rsidRPr="00FB1872">
        <w:t>:</w:t>
      </w:r>
    </w:p>
    <w:p w14:paraId="3D29D803" w14:textId="77777777" w:rsidR="00CE214B" w:rsidRDefault="00CE214B" w:rsidP="00ED7DC8">
      <w:pPr>
        <w:pStyle w:val="Heading3"/>
        <w:numPr>
          <w:ilvl w:val="1"/>
          <w:numId w:val="9"/>
        </w:numPr>
        <w:ind w:left="426"/>
      </w:pPr>
      <w:r>
        <w:t xml:space="preserve">Data on both the underlying cause of death (at ICD-10 Chapter and sub-chapter level) as well as contributing and direct causes of death should be collected for all cases: </w:t>
      </w:r>
    </w:p>
    <w:p w14:paraId="0950C1C9" w14:textId="69A060E0" w:rsidR="00CE214B" w:rsidRDefault="00CE214B" w:rsidP="00CE214B">
      <w:pPr>
        <w:pStyle w:val="BodyText"/>
      </w:pPr>
      <w:r>
        <w:t>These data are essential to building up a complete picture of how the death occurred and will help the Commission to identify core target areas for practice improvement. We note that only NSW analysed direct and contributing causes of death in addition to underlying causes. This approach provided a more complete picture of the contribution of different disease systems to the person’s death and highlighted patterns that were missed in the analyses conducted in other jurisdictions. For example, the significant contribution of mental and behavioural disorders as an associated cause of death was only highlighted as a result of the NSW analysis.</w:t>
      </w:r>
    </w:p>
    <w:p w14:paraId="7A26F590" w14:textId="77777777" w:rsidR="00CE214B" w:rsidRDefault="00CE214B" w:rsidP="00CE214B">
      <w:pPr>
        <w:pStyle w:val="BodyText"/>
      </w:pPr>
    </w:p>
    <w:p w14:paraId="43A78255" w14:textId="77777777" w:rsidR="00CE214B" w:rsidRDefault="00CE214B" w:rsidP="00ED7DC8">
      <w:pPr>
        <w:pStyle w:val="Heading3"/>
        <w:numPr>
          <w:ilvl w:val="1"/>
          <w:numId w:val="9"/>
        </w:numPr>
        <w:ind w:left="426"/>
      </w:pPr>
      <w:r>
        <w:t xml:space="preserve">Underlying causes of death attributed to the aetiology of the disability should be recoded prior to analysis: </w:t>
      </w:r>
    </w:p>
    <w:p w14:paraId="0C3FDBD0" w14:textId="48B164EA" w:rsidR="00CE214B" w:rsidRDefault="00CE214B" w:rsidP="00CE214B">
      <w:pPr>
        <w:pStyle w:val="BodyText"/>
      </w:pPr>
      <w:r>
        <w:t>Unlike Trollor and colleagu</w:t>
      </w:r>
      <w:r w:rsidR="006A41C7">
        <w:t>es’ analysis of mortality data</w:t>
      </w:r>
      <w:r w:rsidR="006A41C7">
        <w:rPr>
          <w:rStyle w:val="FootnoteReference"/>
        </w:rPr>
        <w:footnoteReference w:id="5"/>
      </w:r>
      <w:r>
        <w:t>, no report included in this scoping review, described if or how it attempted to recode deaths attributed to the aetiology of the disability. Concern has been raised in the literature that use of aetiology of disability  as an underlying cause of death obscures insight into actual causes of death that could help direct preventive care efforts to reduce premature mortality</w:t>
      </w:r>
      <w:r w:rsidR="00C77DCF">
        <w:rPr>
          <w:rStyle w:val="FootnoteReference"/>
        </w:rPr>
        <w:footnoteReference w:id="6"/>
      </w:r>
      <w:r w:rsidR="00C77DCF">
        <w:t xml:space="preserve">. The ICD-10 </w:t>
      </w:r>
      <w:r w:rsidR="00C77DCF">
        <w:rPr>
          <w:rStyle w:val="FootnoteReference"/>
        </w:rPr>
        <w:footnoteReference w:id="7"/>
      </w:r>
      <w:r>
        <w:t xml:space="preserve"> variously classifies disabilities as ‘mental and behavioural disorders’ (i.e. intellectual disability, cerebral palsy, autism) or as, ‘chromosomal or congenital abnormalities’ (i.e. Down syndrome, spina bifida). Using these codes to classify underlying cause of death, however, has been noted to obscure the effect of other contributors to mortality, some of which may be potentially avoidable or amenable to intervention. For example, in a cross-sectional analysis of cause of mortality data in the United States</w:t>
      </w:r>
      <w:r w:rsidR="005C2D51">
        <w:rPr>
          <w:rStyle w:val="FootnoteReference"/>
        </w:rPr>
        <w:footnoteReference w:id="8"/>
      </w:r>
      <w:r>
        <w:t>, it was noted that such coding obscured high rates of choking deaths among people with   developmental disabilities. The contribution of dementia and Alzheimer’s disease to deaths of people with Down syndrome was also obscured. Respiratory deaths have also been shown to increase significantly in populations with Down syndrome</w:t>
      </w:r>
      <w:r w:rsidR="00E50D7E">
        <w:rPr>
          <w:rStyle w:val="FootnoteReference"/>
        </w:rPr>
        <w:footnoteReference w:id="9"/>
      </w:r>
      <w:r>
        <w:t xml:space="preserve"> and intellectual disability (5) once these categories are recoded.</w:t>
      </w:r>
    </w:p>
    <w:p w14:paraId="08E06161" w14:textId="1E88CB01" w:rsidR="0021446F" w:rsidRDefault="00CE214B" w:rsidP="002D755A">
      <w:pPr>
        <w:pStyle w:val="BodyText"/>
      </w:pPr>
      <w:r>
        <w:t xml:space="preserve">A significant number of deaths in-scope for this review (14%, n=122), were attributed to the disability itself: 63 people in the NSW 14-17 sample, 25 people in the 12-13 sample, 1 person in the VIC 17-18 sample and 1 person in the QLD 09-14 sample had ‘congenital and chromosomal conditions’ listed as their underlying cause of death. Thirty-one people in the NSW 14-17 sample and   1 person in their 13-14 sample had ‘mental and behavioral disorders’ listed as the underlying cause of death. It is thus possible that cause of death data reported in this scoping review may under-represent deaths from external and respiratory causes. We recommend that the Commission consider </w:t>
      </w:r>
      <w:r>
        <w:lastRenderedPageBreak/>
        <w:t>the recoding process used in the Trollor study</w:t>
      </w:r>
      <w:r w:rsidR="008B439A" w:rsidRPr="008B439A">
        <w:rPr>
          <w:vertAlign w:val="superscript"/>
        </w:rPr>
        <w:t>5</w:t>
      </w:r>
      <w:r>
        <w:t>, which involved recoding the underlying cause of death to the cause of death that appeared immediately adjacent to the coded disability-related aetiology in reported sequence leading to death. We anticipate that such recoding will assist in revealing the extent of potentially avoidable causes of death in people with disability. Consideration should be given to hiring someone with medical and technical expertise to support this recoding process.</w:t>
      </w:r>
    </w:p>
    <w:p w14:paraId="23047D2A" w14:textId="77777777" w:rsidR="0021446F" w:rsidRDefault="0021446F" w:rsidP="00ED7DC8">
      <w:pPr>
        <w:pStyle w:val="Heading3"/>
        <w:numPr>
          <w:ilvl w:val="1"/>
          <w:numId w:val="9"/>
        </w:numPr>
        <w:ind w:left="426"/>
      </w:pPr>
      <w:r>
        <w:t xml:space="preserve">Analysis of causes of death should be in keeping with routine reporting of deaths by AIHW, and directly comparable to the general population. </w:t>
      </w:r>
    </w:p>
    <w:p w14:paraId="7E426D33" w14:textId="77777777" w:rsidR="0021446F" w:rsidRDefault="0021446F" w:rsidP="0021446F">
      <w:pPr>
        <w:pStyle w:val="BodyText"/>
      </w:pPr>
      <w:r>
        <w:t>For each major disability type, this will include underlying (sometimes referred to as leading) cause of  death, associated causes of death and multiple causes of death, standardised mortality ratio by sex and cause, and age-specific causes of death. Potentially avoidable causes of death and deaths amenable to treatment should also be defined and reported by disability type.</w:t>
      </w:r>
    </w:p>
    <w:p w14:paraId="55643F87" w14:textId="45C3D4B8" w:rsidR="0021446F" w:rsidRDefault="0021446F" w:rsidP="0021446F">
      <w:pPr>
        <w:pStyle w:val="BodyText"/>
      </w:pPr>
      <w:r>
        <w:t>Identification and analysis of such deaths is essential given our previous work</w:t>
      </w:r>
      <w:r w:rsidR="00CE6126" w:rsidRPr="00CE6126">
        <w:rPr>
          <w:vertAlign w:val="superscript"/>
        </w:rPr>
        <w:t>5</w:t>
      </w:r>
      <w:r>
        <w:t xml:space="preserve"> demonstrating that people with intellectual disability in NSW had much higher proportions of potentially avoidable deaths (38%) than people without intellectual disability  (17%), including deaths due to infections, diseases of the circulatory system, cancer and other external causes. External causes of death should also be reporte</w:t>
      </w:r>
      <w:r w:rsidR="00C06819">
        <w:t>d in detail as our research</w:t>
      </w:r>
      <w:r w:rsidR="005A1F0B">
        <w:rPr>
          <w:rStyle w:val="FootnoteReference"/>
        </w:rPr>
        <w:footnoteReference w:id="10"/>
      </w:r>
      <w:r w:rsidR="00DF64EE">
        <w:t xml:space="preserve"> </w:t>
      </w:r>
      <w:r>
        <w:t>shows that these are of salience for some groups including people on the autism spectrum.</w:t>
      </w:r>
    </w:p>
    <w:p w14:paraId="01E5FD95" w14:textId="77777777" w:rsidR="0021446F" w:rsidRDefault="0021446F" w:rsidP="0021446F">
      <w:pPr>
        <w:pStyle w:val="BodyText"/>
      </w:pPr>
      <w:r>
        <w:t>Previous jurisdictional reports include rates of expected and unexpected deaths, and natural and unnatural causes; however, a lack of definitional clarity around some of these terms was evident in some reports. The Commission should carefully consider if and how they plan to define and operationalise each term. We note that only QLD systematically defined and analysed potentially ‘avoidable’, ‘treatable’ and ‘preventable’ death rates.</w:t>
      </w:r>
    </w:p>
    <w:p w14:paraId="6F3DE0F1" w14:textId="77777777" w:rsidR="0021446F" w:rsidRDefault="0021446F" w:rsidP="00ED7DC8">
      <w:pPr>
        <w:pStyle w:val="Heading3"/>
        <w:numPr>
          <w:ilvl w:val="1"/>
          <w:numId w:val="9"/>
        </w:numPr>
        <w:ind w:left="426"/>
      </w:pPr>
      <w:r>
        <w:t xml:space="preserve">Data collection systems should enable causes of death to be stratified for different demographic groups. </w:t>
      </w:r>
    </w:p>
    <w:p w14:paraId="33EB7703" w14:textId="2C74091E" w:rsidR="0021446F" w:rsidRDefault="0021446F" w:rsidP="002D755A">
      <w:pPr>
        <w:pStyle w:val="BodyText"/>
      </w:pPr>
      <w:r>
        <w:t>As the NSW ombudsman’s stratified analysis of deaths by accommodation type (‘disability service’ or assisted boarding house’) has highlighted, risk profiles and causes of death can differ significantly between different groups of people with disability. Recipients of NDIS funding will have varied demographic, health and risk profiles. We therefore recommend that the Commission consider data collection that would enable cause of death and risk stratification by factors such as: age, gender, indigenous status,  accommodation type, disability type and severity, number and type of co-morbidities, number and type of medications, communication needs, mobility needs, influenza and pneumococcal vaccination status, date of last comprehensive annual check-up, weight status, smoking status, and level of physical activity. For specific causes of death such as choking and aspiration pneumonia, stratified analysis could also be considered for known risk factors such as swallowing difficulties, presence of a</w:t>
      </w:r>
      <w:r w:rsidR="006E0050">
        <w:t xml:space="preserve"> </w:t>
      </w:r>
      <w:r>
        <w:t>mealtime plan, involvement of specialists, psychotropic medication and so forth.</w:t>
      </w:r>
    </w:p>
    <w:p w14:paraId="6B41896D" w14:textId="77777777" w:rsidR="00E32430" w:rsidRDefault="00E32430" w:rsidP="00ED7DC8">
      <w:pPr>
        <w:pStyle w:val="Heading3"/>
        <w:numPr>
          <w:ilvl w:val="1"/>
          <w:numId w:val="9"/>
        </w:numPr>
        <w:ind w:left="426"/>
      </w:pPr>
      <w:r>
        <w:t xml:space="preserve">All standard metrics used for reporting rates of death in the general population and other vulnerable groups, should be included in future reports produced by the Commission. </w:t>
      </w:r>
    </w:p>
    <w:p w14:paraId="4C42048C" w14:textId="77777777" w:rsidR="00E32430" w:rsidRDefault="00E32430" w:rsidP="00E32430">
      <w:pPr>
        <w:pStyle w:val="BodyText"/>
      </w:pPr>
      <w:r>
        <w:t>Stratified by primary disability type, the Commission should report on: life expectancy at birth, deaths by age and gender, age specific death rates per 100,000 by gender, comparative mortality ratios by age, sex and disabi</w:t>
      </w:r>
      <w:r w:rsidR="00864788">
        <w:t>lity status. The AIHW report</w:t>
      </w:r>
      <w:r w:rsidR="00864788">
        <w:rPr>
          <w:rStyle w:val="FootnoteReference"/>
        </w:rPr>
        <w:footnoteReference w:id="11"/>
      </w:r>
      <w:r w:rsidR="00864788">
        <w:t xml:space="preserve"> </w:t>
      </w:r>
      <w:r>
        <w:t>on life expectancy and death rates in indigenous populations provides an illustration of comprehensive reporting using standard metrics.</w:t>
      </w:r>
    </w:p>
    <w:p w14:paraId="1BB542B5" w14:textId="77777777" w:rsidR="00E32430" w:rsidRDefault="00E32430" w:rsidP="002D755A">
      <w:pPr>
        <w:pStyle w:val="BodyText"/>
        <w:sectPr w:rsidR="00E32430" w:rsidSect="00EE0042">
          <w:pgSz w:w="11907" w:h="16839" w:code="9"/>
          <w:pgMar w:top="1418" w:right="1440" w:bottom="1440" w:left="1440" w:header="907" w:footer="720" w:gutter="0"/>
          <w:cols w:space="720"/>
          <w:docGrid w:linePitch="299"/>
        </w:sectPr>
      </w:pPr>
    </w:p>
    <w:p w14:paraId="13CCD70C" w14:textId="77777777" w:rsidR="006B1682" w:rsidRDefault="002F4CF2" w:rsidP="00BE28C5">
      <w:pPr>
        <w:pStyle w:val="Heading1"/>
      </w:pPr>
      <w:r w:rsidRPr="002F4CF2">
        <w:lastRenderedPageBreak/>
        <w:t>Reducing respiratory related deaths</w:t>
      </w:r>
    </w:p>
    <w:p w14:paraId="3462B12A" w14:textId="77777777" w:rsidR="002F4CF2" w:rsidRDefault="002F4CF2" w:rsidP="002F4CF2">
      <w:pPr>
        <w:pStyle w:val="Heading2"/>
      </w:pPr>
      <w:bookmarkStart w:id="0" w:name="_GoBack"/>
      <w:r w:rsidRPr="002F4CF2">
        <w:t>Authors of the NSW, QLD and VIC death reviews make a number of valuable practice improvement recommendations to address avoidable respiratory deaths and decrease the risk of aspiration pneumonia among people with disability. Some of these provide potential points of compliance monitoring for the Commission:</w:t>
      </w:r>
    </w:p>
    <w:bookmarkEnd w:id="0"/>
    <w:p w14:paraId="49336EE0" w14:textId="77777777" w:rsidR="002D663F" w:rsidRDefault="002D663F" w:rsidP="00ED7DC8">
      <w:pPr>
        <w:pStyle w:val="BodyText"/>
        <w:numPr>
          <w:ilvl w:val="0"/>
          <w:numId w:val="5"/>
        </w:numPr>
        <w:ind w:left="426" w:hanging="437"/>
      </w:pPr>
      <w:r>
        <w:t>All people with disability should be routinely screened for vulnerability to aspiration and/or pneumonia. All clients should be screened for risks such as swallowing problems, reoccurring chest infections, mobility limitations, GORD, poor oral health, diagnosis of cerebral palsy, epilepsy or Down syndrome, prescription of multiple medicati</w:t>
      </w:r>
      <w:r w:rsidR="002B1221">
        <w:t>ons, including psychotropics.</w:t>
      </w:r>
    </w:p>
    <w:p w14:paraId="55316050" w14:textId="77777777" w:rsidR="002D663F" w:rsidRDefault="002D663F" w:rsidP="00ED7DC8">
      <w:pPr>
        <w:pStyle w:val="BodyText"/>
        <w:numPr>
          <w:ilvl w:val="0"/>
          <w:numId w:val="5"/>
        </w:numPr>
        <w:ind w:left="426" w:hanging="437"/>
      </w:pPr>
      <w:r>
        <w:t>All people with identified risks should be referred for specialist assessments and support. Eating and swallowing assessments should be conducted by qualified specialists on all at risk individuals. People with recurrent respiratory infections should be referred to specialist respiratory clinicians.</w:t>
      </w:r>
    </w:p>
    <w:p w14:paraId="6248CE34" w14:textId="77777777" w:rsidR="002D663F" w:rsidRDefault="002D663F" w:rsidP="00ED7DC8">
      <w:pPr>
        <w:pStyle w:val="BodyText"/>
        <w:numPr>
          <w:ilvl w:val="0"/>
          <w:numId w:val="5"/>
        </w:numPr>
        <w:ind w:left="426" w:hanging="437"/>
      </w:pPr>
      <w:r>
        <w:t>Recommendations regarding mealtime safety made by specialists should be embedded into mealtime management plans and followed exactly.</w:t>
      </w:r>
    </w:p>
    <w:p w14:paraId="1E1B855F" w14:textId="77777777" w:rsidR="002D663F" w:rsidRDefault="002D663F" w:rsidP="00ED7DC8">
      <w:pPr>
        <w:pStyle w:val="BodyText"/>
        <w:numPr>
          <w:ilvl w:val="0"/>
          <w:numId w:val="5"/>
        </w:numPr>
        <w:ind w:left="426" w:hanging="437"/>
      </w:pPr>
      <w:r>
        <w:t>Disability and health care staff as well as family members should be provided with additional education and training with the view of promoting awareness of:</w:t>
      </w:r>
    </w:p>
    <w:p w14:paraId="20D8573E" w14:textId="77777777" w:rsidR="002D663F" w:rsidRDefault="002D663F" w:rsidP="00ED7DC8">
      <w:pPr>
        <w:pStyle w:val="BodyText"/>
        <w:numPr>
          <w:ilvl w:val="1"/>
          <w:numId w:val="5"/>
        </w:numPr>
        <w:ind w:left="993" w:hanging="437"/>
      </w:pPr>
      <w:r>
        <w:t>Why and how people with disability are vulnerable to respiratory conditions and aspiration.</w:t>
      </w:r>
    </w:p>
    <w:p w14:paraId="2697B52D" w14:textId="77777777" w:rsidR="002D663F" w:rsidRDefault="002D663F" w:rsidP="00ED7DC8">
      <w:pPr>
        <w:pStyle w:val="BodyText"/>
        <w:numPr>
          <w:ilvl w:val="1"/>
          <w:numId w:val="5"/>
        </w:numPr>
        <w:ind w:left="993" w:hanging="437"/>
      </w:pPr>
      <w:r>
        <w:t>The importance of safe feeding techniques and precisely following all mealtime recommendations relating to feeding, food consistency and supervision while eating.</w:t>
      </w:r>
    </w:p>
    <w:p w14:paraId="250E360C" w14:textId="77777777" w:rsidR="002D663F" w:rsidRDefault="002D663F" w:rsidP="00ED7DC8">
      <w:pPr>
        <w:pStyle w:val="BodyText"/>
        <w:numPr>
          <w:ilvl w:val="1"/>
          <w:numId w:val="5"/>
        </w:numPr>
        <w:ind w:left="993" w:hanging="437"/>
      </w:pPr>
      <w:r>
        <w:t>Signs and symptoms of pneumonia, and the need to seek immediate medical assistance when they occur (irrespective of whether the person has seen a doctor recently or not). Education should stress that often there is only a short window of time between the infection developing and potential death.</w:t>
      </w:r>
    </w:p>
    <w:p w14:paraId="2D3C34C4" w14:textId="77777777" w:rsidR="002D663F" w:rsidRDefault="002D663F" w:rsidP="00ED7DC8">
      <w:pPr>
        <w:pStyle w:val="BodyText"/>
        <w:numPr>
          <w:ilvl w:val="0"/>
          <w:numId w:val="5"/>
        </w:numPr>
        <w:ind w:left="426" w:hanging="437"/>
      </w:pPr>
      <w:r>
        <w:t>Regular medication reviews should occur with the view of reducing psychotropic use and polypharmacy where appropriate in order to minimise risk of aspiration.</w:t>
      </w:r>
    </w:p>
    <w:p w14:paraId="79C104D6" w14:textId="77777777" w:rsidR="002D663F" w:rsidRDefault="002D663F" w:rsidP="00ED7DC8">
      <w:pPr>
        <w:pStyle w:val="BodyText"/>
        <w:numPr>
          <w:ilvl w:val="0"/>
          <w:numId w:val="5"/>
        </w:numPr>
        <w:ind w:left="426" w:hanging="437"/>
      </w:pPr>
      <w:r>
        <w:t xml:space="preserve">People with epilepsy should have regular access to specialist support and medication reviews to decrease risk of aspiration. </w:t>
      </w:r>
    </w:p>
    <w:p w14:paraId="7CE38A70" w14:textId="77777777" w:rsidR="002D663F" w:rsidRDefault="002D663F" w:rsidP="00ED7DC8">
      <w:pPr>
        <w:pStyle w:val="BodyText"/>
        <w:numPr>
          <w:ilvl w:val="0"/>
          <w:numId w:val="5"/>
        </w:numPr>
        <w:ind w:left="426" w:hanging="437"/>
      </w:pPr>
      <w:r>
        <w:t>People who are potentially vulnerable to pneumonia should be vaccinated against pneumococcal pneumonia as well as influenza in a timely manner.</w:t>
      </w:r>
    </w:p>
    <w:p w14:paraId="4042DEE7" w14:textId="77777777" w:rsidR="002D663F" w:rsidRDefault="002D663F" w:rsidP="00ED7DC8">
      <w:pPr>
        <w:pStyle w:val="BodyText"/>
        <w:numPr>
          <w:ilvl w:val="0"/>
          <w:numId w:val="5"/>
        </w:numPr>
        <w:ind w:left="426" w:hanging="437"/>
      </w:pPr>
      <w:r>
        <w:t>All people should be supported to maintain good oral hygiene and have regular access to dental care.</w:t>
      </w:r>
    </w:p>
    <w:p w14:paraId="606E1344" w14:textId="77777777" w:rsidR="002D663F" w:rsidRDefault="002D663F" w:rsidP="00ED7DC8">
      <w:pPr>
        <w:pStyle w:val="BodyText"/>
        <w:numPr>
          <w:ilvl w:val="0"/>
          <w:numId w:val="5"/>
        </w:numPr>
        <w:ind w:left="426" w:hanging="437"/>
      </w:pPr>
      <w:r>
        <w:t>Staff should closely monitor people receiving enteral feeding (including PEG feeding) for signs that aspiration could be occurring, and for early signs of respiratory infection and seek medical care immediately.</w:t>
      </w:r>
    </w:p>
    <w:p w14:paraId="79E5FF40" w14:textId="34D92A35" w:rsidR="002D663F" w:rsidRDefault="002D663F" w:rsidP="00ED7DC8">
      <w:pPr>
        <w:pStyle w:val="BodyText"/>
        <w:numPr>
          <w:ilvl w:val="0"/>
          <w:numId w:val="5"/>
        </w:numPr>
        <w:ind w:left="426" w:hanging="437"/>
      </w:pPr>
      <w:r>
        <w:t>Organisations should put guidelines and policies in place to mandate the above recommendations to ensure that they are implemented and</w:t>
      </w:r>
      <w:r w:rsidR="00E9148A">
        <w:t xml:space="preserve"> </w:t>
      </w:r>
      <w:r>
        <w:t>monitored</w:t>
      </w:r>
      <w:r w:rsidR="00E9148A">
        <w:t xml:space="preserve"> </w:t>
      </w:r>
      <w:r>
        <w:t>and that action is taken when breaches occur.</w:t>
      </w:r>
    </w:p>
    <w:p w14:paraId="077E3B81" w14:textId="2EED4F2C" w:rsidR="00C92232" w:rsidRDefault="002D663F" w:rsidP="00ED7DC8">
      <w:pPr>
        <w:pStyle w:val="BodyText"/>
        <w:numPr>
          <w:ilvl w:val="0"/>
          <w:numId w:val="5"/>
        </w:numPr>
        <w:ind w:left="426" w:hanging="437"/>
      </w:pPr>
      <w:r>
        <w:t xml:space="preserve">Additional education, training and resources should be provided to health staff regarding conducting swallowing assessments and providing written guidance to people with disabilities and disability organisations. We note the concerns raised by the NSW Ombudsman in their 2014-17 report that in transitioning to the NDIS people would only be able to access funded speech pathology services through the health care system. Mainstream health care staff may also require additional training to tailor their practice to the needs of people with disabilities. While we understand that interim funding for swallowing therapies is now being considered within the NDIS, a permanent funding solution is yet to be </w:t>
      </w:r>
      <w:r w:rsidR="00C92232">
        <w:t>finali</w:t>
      </w:r>
      <w:r w:rsidR="00E92E26">
        <w:t>s</w:t>
      </w:r>
      <w:r w:rsidR="00C92232">
        <w:t>ed</w:t>
      </w:r>
      <w:r w:rsidR="00DF56EB">
        <w:t>.</w:t>
      </w:r>
    </w:p>
    <w:p w14:paraId="10BD8414" w14:textId="77777777" w:rsidR="002D663F" w:rsidRDefault="00145040" w:rsidP="00C92232">
      <w:pPr>
        <w:pStyle w:val="Heading1"/>
      </w:pPr>
      <w:r>
        <w:lastRenderedPageBreak/>
        <w:t>Reducing deaths related to</w:t>
      </w:r>
      <w:r>
        <w:rPr>
          <w:spacing w:val="145"/>
        </w:rPr>
        <w:t xml:space="preserve"> </w:t>
      </w:r>
      <w:r>
        <w:t>choking</w:t>
      </w:r>
    </w:p>
    <w:p w14:paraId="5180C04B" w14:textId="77777777" w:rsidR="00145040" w:rsidRDefault="00145040" w:rsidP="00145040">
      <w:pPr>
        <w:pStyle w:val="Heading2"/>
      </w:pPr>
      <w:r w:rsidRPr="00145040">
        <w:t>Authors of the NSW, QLD and VIC death reviews make a number of valuable practice improvement recommendations to reduce rates of choking among people with disability. Some of these provide potential points of compliance monitoring for the Commission:</w:t>
      </w:r>
    </w:p>
    <w:p w14:paraId="535DCC98" w14:textId="77777777" w:rsidR="00145040" w:rsidRPr="00145040" w:rsidRDefault="00145040" w:rsidP="00ED7DC8">
      <w:pPr>
        <w:pStyle w:val="BodyText"/>
        <w:numPr>
          <w:ilvl w:val="0"/>
          <w:numId w:val="6"/>
        </w:numPr>
      </w:pPr>
      <w:r>
        <w:t>D</w:t>
      </w:r>
      <w:r w:rsidRPr="00145040">
        <w:t>isability and health care staff as well as family members should be provided additional education and training with the view of promoting awareness of:</w:t>
      </w:r>
    </w:p>
    <w:p w14:paraId="507ECAC5" w14:textId="77777777" w:rsidR="00145040" w:rsidRPr="00145040" w:rsidRDefault="00145040" w:rsidP="00ED7DC8">
      <w:pPr>
        <w:pStyle w:val="BodyText"/>
        <w:numPr>
          <w:ilvl w:val="0"/>
          <w:numId w:val="6"/>
        </w:numPr>
      </w:pPr>
      <w:r w:rsidRPr="00145040">
        <w:t>How to identify potential eating, drinking and swallowing problems and the importance of seeking prompt specialist assessment if noted.</w:t>
      </w:r>
    </w:p>
    <w:p w14:paraId="2B35C275" w14:textId="77777777" w:rsidR="00145040" w:rsidRPr="00145040" w:rsidRDefault="00145040" w:rsidP="00ED7DC8">
      <w:pPr>
        <w:pStyle w:val="BodyText"/>
        <w:numPr>
          <w:ilvl w:val="0"/>
          <w:numId w:val="6"/>
        </w:numPr>
      </w:pPr>
      <w:r w:rsidRPr="00145040">
        <w:t>How to prepare food and beverages to the correct consistency.</w:t>
      </w:r>
    </w:p>
    <w:p w14:paraId="4871C2A4" w14:textId="77777777" w:rsidR="00145040" w:rsidRPr="00145040" w:rsidRDefault="00145040" w:rsidP="00ED7DC8">
      <w:pPr>
        <w:pStyle w:val="BodyText"/>
        <w:numPr>
          <w:ilvl w:val="0"/>
          <w:numId w:val="6"/>
        </w:numPr>
      </w:pPr>
      <w:r w:rsidRPr="00145040">
        <w:t>Safe positioning, prompting and pacing during meals</w:t>
      </w:r>
    </w:p>
    <w:p w14:paraId="4F44FA00" w14:textId="77777777" w:rsidR="00145040" w:rsidRPr="00145040" w:rsidRDefault="00145040" w:rsidP="00ED7DC8">
      <w:pPr>
        <w:pStyle w:val="BodyText"/>
        <w:numPr>
          <w:ilvl w:val="0"/>
          <w:numId w:val="6"/>
        </w:numPr>
      </w:pPr>
      <w:r w:rsidRPr="00145040">
        <w:t>The importance of following mealtime plans precisely, including the need for constant supervision where indicated. Staff should be made aware that only very minor gaps in supervision are needed for choking to occur.</w:t>
      </w:r>
    </w:p>
    <w:p w14:paraId="2437A579" w14:textId="77777777" w:rsidR="00145040" w:rsidRPr="00145040" w:rsidRDefault="00145040" w:rsidP="00ED7DC8">
      <w:pPr>
        <w:pStyle w:val="BodyText"/>
        <w:numPr>
          <w:ilvl w:val="0"/>
          <w:numId w:val="6"/>
        </w:numPr>
      </w:pPr>
      <w:r w:rsidRPr="00145040">
        <w:t>How to respond if a choking occurs. This includes first aid training with annual refresher courses.</w:t>
      </w:r>
    </w:p>
    <w:p w14:paraId="05D3D3C6" w14:textId="77777777" w:rsidR="00145040" w:rsidRPr="00145040" w:rsidRDefault="00145040" w:rsidP="00ED7DC8">
      <w:pPr>
        <w:pStyle w:val="BodyText"/>
        <w:numPr>
          <w:ilvl w:val="0"/>
          <w:numId w:val="6"/>
        </w:numPr>
      </w:pPr>
      <w:r w:rsidRPr="00145040">
        <w:t>The importance of staff education as a protective factor for choking has been highlighted in research findings. For example, improved carer knowledge of choking risk and vulnerabilities has been shown to improve the extent to which carers ad</w:t>
      </w:r>
      <w:r w:rsidR="001A0F88">
        <w:t>here to mealtime guidelines</w:t>
      </w:r>
      <w:r w:rsidR="001A0F88">
        <w:rPr>
          <w:rStyle w:val="FootnoteReference"/>
        </w:rPr>
        <w:footnoteReference w:id="12"/>
      </w:r>
      <w:r w:rsidRPr="00145040">
        <w:t>.</w:t>
      </w:r>
    </w:p>
    <w:p w14:paraId="2A700AFA" w14:textId="77777777" w:rsidR="00145040" w:rsidRPr="00145040" w:rsidRDefault="00145040" w:rsidP="00ED7DC8">
      <w:pPr>
        <w:pStyle w:val="BodyText"/>
        <w:numPr>
          <w:ilvl w:val="0"/>
          <w:numId w:val="6"/>
        </w:numPr>
      </w:pPr>
      <w:r w:rsidRPr="00145040">
        <w:t>All people with disability should be screened for choking risks.</w:t>
      </w:r>
    </w:p>
    <w:p w14:paraId="2761ED91" w14:textId="77777777" w:rsidR="00145040" w:rsidRPr="00145040" w:rsidRDefault="00145040" w:rsidP="00ED7DC8">
      <w:pPr>
        <w:pStyle w:val="BodyText"/>
        <w:numPr>
          <w:ilvl w:val="0"/>
          <w:numId w:val="6"/>
        </w:numPr>
      </w:pPr>
      <w:r w:rsidRPr="00145040">
        <w:t>People with identified choking risks should be assessed by a qualified health professional and an appropriate mealtime plan should be implemented accordingly.</w:t>
      </w:r>
    </w:p>
    <w:p w14:paraId="72E397DC" w14:textId="77777777" w:rsidR="00145040" w:rsidRPr="00145040" w:rsidRDefault="00145040" w:rsidP="00ED7DC8">
      <w:pPr>
        <w:pStyle w:val="BodyText"/>
        <w:numPr>
          <w:ilvl w:val="0"/>
          <w:numId w:val="6"/>
        </w:numPr>
      </w:pPr>
      <w:r w:rsidRPr="00145040">
        <w:t>Health professionals who develop mealtime management plans should work with service organisations to ensure that they understand the resource and rostering requirements needed to implement the plans.</w:t>
      </w:r>
    </w:p>
    <w:p w14:paraId="2045B801" w14:textId="77777777" w:rsidR="00145040" w:rsidRPr="00145040" w:rsidRDefault="00145040" w:rsidP="00ED7DC8">
      <w:pPr>
        <w:pStyle w:val="BodyText"/>
        <w:numPr>
          <w:ilvl w:val="0"/>
          <w:numId w:val="6"/>
        </w:numPr>
      </w:pPr>
      <w:r w:rsidRPr="00145040">
        <w:t>People with disabilities subject to mealtime management plans should be provided with accessible information about their plan to increase compliance.</w:t>
      </w:r>
    </w:p>
    <w:p w14:paraId="2DB0B330" w14:textId="77777777" w:rsidR="00145040" w:rsidRPr="00145040" w:rsidRDefault="00145040" w:rsidP="00ED7DC8">
      <w:pPr>
        <w:pStyle w:val="BodyText"/>
        <w:numPr>
          <w:ilvl w:val="0"/>
          <w:numId w:val="6"/>
        </w:numPr>
      </w:pPr>
      <w:r w:rsidRPr="00145040">
        <w:t>Channels of communication between the person’s family, disability provider, health care team and other support staff, should be improved to ensure that mealtime management plans are known and followed consistently across settings.</w:t>
      </w:r>
    </w:p>
    <w:p w14:paraId="6ED71472" w14:textId="77777777" w:rsidR="001777EB" w:rsidRDefault="00145040" w:rsidP="00ED7DC8">
      <w:pPr>
        <w:pStyle w:val="BodyText"/>
        <w:numPr>
          <w:ilvl w:val="0"/>
          <w:numId w:val="6"/>
        </w:numPr>
      </w:pPr>
      <w:r w:rsidRPr="00145040">
        <w:t xml:space="preserve">Staff and services should be made aware that measures such as locking cupboards, fridges and freezers are not always failsafe, and do not replace effective </w:t>
      </w:r>
      <w:r>
        <w:t>supervision.</w:t>
      </w:r>
    </w:p>
    <w:p w14:paraId="4C385BB7" w14:textId="77777777" w:rsidR="001777EB" w:rsidRDefault="001777EB">
      <w:pPr>
        <w:rPr>
          <w:rFonts w:ascii="Calibri" w:eastAsia="Calibri" w:hAnsi="Calibri" w:cs="Calibri"/>
          <w:sz w:val="19"/>
          <w:szCs w:val="20"/>
        </w:rPr>
      </w:pPr>
      <w:r>
        <w:br w:type="page"/>
      </w:r>
    </w:p>
    <w:p w14:paraId="29235087" w14:textId="77777777" w:rsidR="00145040" w:rsidRDefault="001777EB" w:rsidP="001777EB">
      <w:pPr>
        <w:pStyle w:val="Heading1"/>
      </w:pPr>
      <w:r>
        <w:lastRenderedPageBreak/>
        <w:t>Improving epilepsy management</w:t>
      </w:r>
    </w:p>
    <w:p w14:paraId="4AD504BD" w14:textId="77777777" w:rsidR="00767083" w:rsidRDefault="00767083" w:rsidP="00767083">
      <w:pPr>
        <w:pStyle w:val="Heading2"/>
      </w:pPr>
      <w:r>
        <w:t>The QLD (09-14) report authors make several important recommendations for managing epilepsy among people with disability, and potentially reducing avoidable epilepsy related deaths. Some of these provide potential points of compliance monitoring for the Commission:</w:t>
      </w:r>
    </w:p>
    <w:p w14:paraId="69239B41" w14:textId="77777777" w:rsidR="00767083" w:rsidRPr="00D65B4A" w:rsidRDefault="00767083" w:rsidP="00ED7DC8">
      <w:pPr>
        <w:pStyle w:val="BodyText"/>
        <w:numPr>
          <w:ilvl w:val="0"/>
          <w:numId w:val="8"/>
        </w:numPr>
        <w:rPr>
          <w:i/>
          <w:iCs/>
        </w:rPr>
      </w:pPr>
      <w:r w:rsidRPr="00D65B4A">
        <w:rPr>
          <w:i/>
          <w:iCs/>
        </w:rPr>
        <w:t>"Adults with a suspected seizure should be seen by a specialist in the diagnosis and management of epilepsy within two weeks. All adults diagnosed with epilepsy should have an agreed and comprehensive written care plan.</w:t>
      </w:r>
    </w:p>
    <w:p w14:paraId="1607E93A" w14:textId="77777777" w:rsidR="00767083" w:rsidRPr="00D65B4A" w:rsidRDefault="00767083" w:rsidP="00DE4A30">
      <w:pPr>
        <w:pStyle w:val="BodyText"/>
        <w:ind w:left="1080"/>
        <w:rPr>
          <w:i/>
          <w:iCs/>
        </w:rPr>
      </w:pPr>
      <w:r w:rsidRPr="00D65B4A">
        <w:rPr>
          <w:i/>
          <w:iCs/>
        </w:rPr>
        <w:t>Adults with a history of prolonged or repeated seizures should have an agreed written emergency care plan that provides guidance for support staff, carers or family members on how to administer emergency treatment.</w:t>
      </w:r>
    </w:p>
    <w:p w14:paraId="488B1D07" w14:textId="77777777" w:rsidR="00767083" w:rsidRPr="00D65B4A" w:rsidRDefault="00767083" w:rsidP="00DE4A30">
      <w:pPr>
        <w:pStyle w:val="BodyText"/>
        <w:ind w:left="1080"/>
        <w:rPr>
          <w:i/>
          <w:iCs/>
        </w:rPr>
      </w:pPr>
      <w:r w:rsidRPr="00D65B4A">
        <w:rPr>
          <w:i/>
          <w:iCs/>
        </w:rPr>
        <w:t>All adults with epilepsy should have an accessible point of contact with specialist services.</w:t>
      </w:r>
    </w:p>
    <w:p w14:paraId="1BE56FE9" w14:textId="77777777" w:rsidR="00767083" w:rsidRPr="00D65B4A" w:rsidRDefault="00767083" w:rsidP="00DE4A30">
      <w:pPr>
        <w:pStyle w:val="BodyText"/>
        <w:ind w:left="1080"/>
        <w:rPr>
          <w:i/>
          <w:iCs/>
        </w:rPr>
      </w:pPr>
      <w:r w:rsidRPr="00D65B4A">
        <w:rPr>
          <w:i/>
          <w:iCs/>
        </w:rPr>
        <w:t>All adults with epilepsy should have at least yearly reviews (or more regularly depending on how well their epilepsy is controlled).</w:t>
      </w:r>
    </w:p>
    <w:p w14:paraId="4C02F35E" w14:textId="77777777" w:rsidR="00767083" w:rsidRPr="00D65B4A" w:rsidRDefault="00767083" w:rsidP="00DE4A30">
      <w:pPr>
        <w:pStyle w:val="BodyText"/>
        <w:ind w:left="1080"/>
        <w:rPr>
          <w:i/>
          <w:iCs/>
        </w:rPr>
      </w:pPr>
      <w:r w:rsidRPr="00D65B4A">
        <w:rPr>
          <w:i/>
          <w:iCs/>
        </w:rPr>
        <w:t>If seizures are not controlled in adults with epilepsy, or if there is treatment failure or side effects from their medication, they should be referred within 4 weeks to tertiary services for further assessment.” (QLD 09-14)"</w:t>
      </w:r>
    </w:p>
    <w:p w14:paraId="283F400E" w14:textId="294AFD25" w:rsidR="00DE4A30" w:rsidRDefault="00767083" w:rsidP="00ED7DC8">
      <w:pPr>
        <w:pStyle w:val="BodyText"/>
        <w:numPr>
          <w:ilvl w:val="0"/>
          <w:numId w:val="7"/>
        </w:numPr>
      </w:pPr>
      <w:r>
        <w:t>Their work also highlights the importance of educating disability and health care staff as well as the person’s family about appropriate seizure recognition and monitoring. Staff should additionally receive training regarding appropriate administration of anti-seizure medication, and emergency response pathways and care for people who are having a seizure. Staff should be made aware that, in general, anti-epileptic medication should be continued even when the person is admitted to hospital. They also recommend that care providers use seizure detection smart watches and pressure mattresses overnight for at risk residents to reduce the risk of sudden death from epilepsy.</w:t>
      </w:r>
    </w:p>
    <w:p w14:paraId="1D8929F0" w14:textId="77777777" w:rsidR="00DE4A30" w:rsidRDefault="00DE4A30">
      <w:pPr>
        <w:rPr>
          <w:rFonts w:ascii="Calibri" w:eastAsia="Calibri" w:hAnsi="Calibri" w:cs="Calibri"/>
          <w:sz w:val="19"/>
          <w:szCs w:val="20"/>
        </w:rPr>
      </w:pPr>
      <w:r>
        <w:br w:type="page"/>
      </w:r>
    </w:p>
    <w:p w14:paraId="321A8F4A" w14:textId="77777777" w:rsidR="00767083" w:rsidRDefault="00DE4A30" w:rsidP="00DE4A30">
      <w:pPr>
        <w:pStyle w:val="Heading1"/>
      </w:pPr>
      <w:r w:rsidRPr="00DE4A30">
        <w:lastRenderedPageBreak/>
        <w:t>Reducing lifestyle risks</w:t>
      </w:r>
    </w:p>
    <w:p w14:paraId="3FF7DF14" w14:textId="77777777" w:rsidR="00DE4A30" w:rsidRDefault="00DE4A30" w:rsidP="00DE4A30">
      <w:pPr>
        <w:pStyle w:val="Heading2"/>
      </w:pPr>
      <w:r w:rsidRPr="00DE4A30">
        <w:t>Authors of the NSW, QLD and VIC death reviews offer valuable strategies for reducing lifestyle risks. Some of these provide potential points of compliance monitoring for the Commission:</w:t>
      </w:r>
    </w:p>
    <w:p w14:paraId="2335C9E6" w14:textId="77777777" w:rsidR="00DE4A30" w:rsidRPr="00DE4A30" w:rsidRDefault="00DE4A30" w:rsidP="00ED7DC8">
      <w:pPr>
        <w:pStyle w:val="BodyText"/>
        <w:numPr>
          <w:ilvl w:val="0"/>
          <w:numId w:val="7"/>
        </w:numPr>
      </w:pPr>
      <w:r w:rsidRPr="00DE4A30">
        <w:t>People with disabilities should be provided with information about healthy lifestyles (including information about healthy eating, weight management, physical activity, and drug, alcohol and smoking reduction) in formats that are accessible to them.</w:t>
      </w:r>
    </w:p>
    <w:p w14:paraId="618F48E8" w14:textId="77777777" w:rsidR="00DE4A30" w:rsidRPr="00DE4A30" w:rsidRDefault="00DE4A30" w:rsidP="00ED7DC8">
      <w:pPr>
        <w:pStyle w:val="BodyText"/>
        <w:numPr>
          <w:ilvl w:val="0"/>
          <w:numId w:val="7"/>
        </w:numPr>
      </w:pPr>
      <w:r w:rsidRPr="00DE4A30">
        <w:t>Health care and disability staff, along with family members, should be provided with topical training so they can more effectively support clients to meet healthy lifestyle goals.</w:t>
      </w:r>
    </w:p>
    <w:p w14:paraId="50ECC9A4" w14:textId="77777777" w:rsidR="00DE4A30" w:rsidRPr="00DE4A30" w:rsidRDefault="00DE4A30" w:rsidP="00ED7DC8">
      <w:pPr>
        <w:pStyle w:val="BodyText"/>
        <w:numPr>
          <w:ilvl w:val="0"/>
          <w:numId w:val="7"/>
        </w:numPr>
      </w:pPr>
      <w:r w:rsidRPr="00DE4A30">
        <w:t>Disability services should ensure that metrics related to lifestyle risk (i.e. levels of physical activity, diet, BMI, smoking, drinking and other drug use, blood pressure, and blood glucose levels) are regularly monitored. Any abnormal results should trigger referral to specialists.</w:t>
      </w:r>
    </w:p>
    <w:p w14:paraId="27007EDB" w14:textId="77777777" w:rsidR="00DE4A30" w:rsidRPr="00DE4A30" w:rsidRDefault="00DE4A30" w:rsidP="00ED7DC8">
      <w:pPr>
        <w:pStyle w:val="BodyText"/>
        <w:numPr>
          <w:ilvl w:val="0"/>
          <w:numId w:val="7"/>
        </w:numPr>
      </w:pPr>
      <w:r w:rsidRPr="00DE4A30">
        <w:t>Prescriptions of psychotropic medications should be carefully rationalised and monitored. Specialist medication review should be sought where appropriate.</w:t>
      </w:r>
    </w:p>
    <w:p w14:paraId="590F6F13" w14:textId="34870B10" w:rsidR="00DE4A30" w:rsidRPr="00DE4A30" w:rsidRDefault="00DE4A30" w:rsidP="00ED7DC8">
      <w:pPr>
        <w:pStyle w:val="BodyText"/>
        <w:numPr>
          <w:ilvl w:val="0"/>
          <w:numId w:val="7"/>
        </w:numPr>
      </w:pPr>
      <w:r w:rsidRPr="00DE4A30">
        <w:t>Specifically</w:t>
      </w:r>
      <w:r w:rsidR="00583DCA">
        <w:t xml:space="preserve"> </w:t>
      </w:r>
      <w:r w:rsidRPr="00DE4A30">
        <w:t xml:space="preserve">in relation to cardiovascular risk in people with congenital heart disease, the QLD Office of the Public Advocate (QLD 09-14) notes: </w:t>
      </w:r>
      <w:r w:rsidRPr="003F4277">
        <w:rPr>
          <w:i/>
          <w:iCs/>
        </w:rPr>
        <w:t>“Even those people whose heart defects were corrected as children should have access to specialist cardiologist treatment. Regular medication reviews are also essential, particularly when being administered psychotropic medications given that this can also be a risk factor for cardiovascular disease.”</w:t>
      </w:r>
    </w:p>
    <w:p w14:paraId="40250BBC" w14:textId="77777777" w:rsidR="0072605D" w:rsidRDefault="00DE4A30" w:rsidP="00ED7DC8">
      <w:pPr>
        <w:pStyle w:val="BodyText"/>
        <w:numPr>
          <w:ilvl w:val="0"/>
          <w:numId w:val="7"/>
        </w:numPr>
      </w:pPr>
      <w:r w:rsidRPr="00DE4A30">
        <w:t xml:space="preserve">The NSW Ombudsman (NSW 12-13 &amp; 14-17) notes that people should have access to healthy support both within and outside of their care environments. This includes service organisations developing internal programs focused on exercise and healthy eating and so forth, as well as linkage to mainstream supports. The </w:t>
      </w:r>
      <w:r w:rsidRPr="00B44265">
        <w:rPr>
          <w:i/>
          <w:iCs/>
        </w:rPr>
        <w:t>Get Healthy Information and Coaching Service</w:t>
      </w:r>
      <w:r w:rsidRPr="00DE4A30">
        <w:t xml:space="preserve"> is one such mainstream service available in NSW (see </w:t>
      </w:r>
      <w:hyperlink r:id="rId17" w:tooltip="Get healthy link" w:history="1">
        <w:r w:rsidRPr="00DE4A30">
          <w:rPr>
            <w:rStyle w:val="Hyperlink"/>
          </w:rPr>
          <w:t>http://www.gethealthynsw.com.au</w:t>
        </w:r>
      </w:hyperlink>
      <w:r w:rsidRPr="00DE4A30">
        <w:t>), although additional work is needed to ensure such population level health strategies are made accessible to people with disability.</w:t>
      </w:r>
    </w:p>
    <w:p w14:paraId="68401159" w14:textId="77777777" w:rsidR="0072605D" w:rsidRDefault="0072605D">
      <w:pPr>
        <w:rPr>
          <w:rFonts w:ascii="Calibri" w:eastAsia="Calibri" w:hAnsi="Calibri" w:cs="Calibri"/>
          <w:sz w:val="19"/>
          <w:szCs w:val="20"/>
        </w:rPr>
      </w:pPr>
      <w:r>
        <w:br w:type="page"/>
      </w:r>
    </w:p>
    <w:p w14:paraId="7CE66C4E" w14:textId="6C7D2483" w:rsidR="00836EE3" w:rsidRDefault="0072605D" w:rsidP="0072605D">
      <w:pPr>
        <w:pStyle w:val="Heading1"/>
      </w:pPr>
      <w:r>
        <w:lastRenderedPageBreak/>
        <w:t>R</w:t>
      </w:r>
      <w:r w:rsidR="00836EE3">
        <w:t>esources to support practic</w:t>
      </w:r>
      <w:r w:rsidR="0094700F">
        <w:t>e</w:t>
      </w:r>
      <w:r w:rsidR="00836EE3">
        <w:t xml:space="preserve"> improvement</w:t>
      </w:r>
    </w:p>
    <w:p w14:paraId="2ED5D889" w14:textId="77777777" w:rsidR="005C0833" w:rsidRDefault="0072605D" w:rsidP="005C0833">
      <w:pPr>
        <w:pStyle w:val="Heading2"/>
      </w:pPr>
      <w:r w:rsidRPr="0072605D">
        <w:t>Below we highlight a subset of resources that may support practice improvement around topical areas identified in the scoping review. This list is not exhaustive.</w:t>
      </w:r>
    </w:p>
    <w:tbl>
      <w:tblPr>
        <w:tblStyle w:val="TableGrid"/>
        <w:tblW w:w="0" w:type="auto"/>
        <w:tblBorders>
          <w:top w:val="none" w:sz="0" w:space="0" w:color="auto"/>
          <w:left w:val="none" w:sz="0" w:space="0" w:color="auto"/>
          <w:bottom w:val="none" w:sz="0" w:space="0" w:color="auto"/>
          <w:right w:val="none" w:sz="0" w:space="0" w:color="auto"/>
          <w:insideH w:val="single" w:sz="24" w:space="0" w:color="FFC000"/>
          <w:insideV w:val="none" w:sz="0" w:space="0" w:color="auto"/>
        </w:tblBorders>
        <w:tblLayout w:type="fixed"/>
        <w:tblCellMar>
          <w:top w:w="113" w:type="dxa"/>
          <w:bottom w:w="113" w:type="dxa"/>
        </w:tblCellMar>
        <w:tblLook w:val="04A0" w:firstRow="1" w:lastRow="0" w:firstColumn="1" w:lastColumn="0" w:noHBand="0" w:noVBand="1"/>
        <w:tblCaption w:val="Resources to support practical improvement"/>
        <w:tblDescription w:val="A subset of resources"/>
      </w:tblPr>
      <w:tblGrid>
        <w:gridCol w:w="1686"/>
        <w:gridCol w:w="15"/>
        <w:gridCol w:w="7326"/>
      </w:tblGrid>
      <w:tr w:rsidR="00E45290" w14:paraId="5E4D0428" w14:textId="77777777" w:rsidTr="00AA2581">
        <w:trPr>
          <w:tblHeader/>
        </w:trPr>
        <w:tc>
          <w:tcPr>
            <w:tcW w:w="1701" w:type="dxa"/>
            <w:gridSpan w:val="2"/>
          </w:tcPr>
          <w:p w14:paraId="5CE0BE55" w14:textId="77777777" w:rsidR="00E45290" w:rsidRDefault="00E45290" w:rsidP="005C0833">
            <w:pPr>
              <w:pStyle w:val="Heading3"/>
              <w:rPr>
                <w:rFonts w:ascii="Tahoma"/>
                <w:noProof/>
                <w:sz w:val="20"/>
                <w:lang w:val="en-AU" w:eastAsia="en-AU"/>
              </w:rPr>
            </w:pPr>
          </w:p>
        </w:tc>
        <w:tc>
          <w:tcPr>
            <w:tcW w:w="7326" w:type="dxa"/>
          </w:tcPr>
          <w:p w14:paraId="34F2B66B" w14:textId="77777777" w:rsidR="00E45290" w:rsidRPr="001E65FA" w:rsidRDefault="00E45290" w:rsidP="00F27FBD">
            <w:pPr>
              <w:pStyle w:val="Heading3"/>
            </w:pPr>
          </w:p>
        </w:tc>
      </w:tr>
      <w:tr w:rsidR="00F27FBD" w14:paraId="574A78DF" w14:textId="77777777" w:rsidTr="00A60FE9">
        <w:tc>
          <w:tcPr>
            <w:tcW w:w="1701" w:type="dxa"/>
            <w:gridSpan w:val="2"/>
          </w:tcPr>
          <w:p w14:paraId="4BA551D7" w14:textId="77777777" w:rsidR="00F27FBD" w:rsidRDefault="00F27FBD" w:rsidP="005C0833">
            <w:pPr>
              <w:pStyle w:val="Heading3"/>
            </w:pPr>
            <w:r>
              <w:rPr>
                <w:rFonts w:ascii="Tahoma"/>
                <w:noProof/>
                <w:sz w:val="20"/>
                <w:lang w:val="en-AU" w:eastAsia="en-AU"/>
              </w:rPr>
              <mc:AlternateContent>
                <mc:Choice Requires="wps">
                  <w:drawing>
                    <wp:inline distT="0" distB="0" distL="0" distR="0" wp14:anchorId="251A3800" wp14:editId="2A2AF213">
                      <wp:extent cx="929640" cy="1085830"/>
                      <wp:effectExtent l="0" t="0" r="3810" b="635"/>
                      <wp:docPr id="52" name="AutoShape 30"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1085830"/>
                              </a:xfrm>
                              <a:custGeom>
                                <a:avLst/>
                                <a:gdLst>
                                  <a:gd name="T0" fmla="+- 0 3802 1428"/>
                                  <a:gd name="T1" fmla="*/ T0 w 3053"/>
                                  <a:gd name="T2" fmla="+- 0 7281 7112"/>
                                  <a:gd name="T3" fmla="*/ 7281 h 3567"/>
                                  <a:gd name="T4" fmla="+- 0 2987 1428"/>
                                  <a:gd name="T5" fmla="*/ T4 w 3053"/>
                                  <a:gd name="T6" fmla="+- 0 7638 7112"/>
                                  <a:gd name="T7" fmla="*/ 7638 h 3567"/>
                                  <a:gd name="T8" fmla="+- 0 3000 1428"/>
                                  <a:gd name="T9" fmla="*/ T8 w 3053"/>
                                  <a:gd name="T10" fmla="+- 0 7181 7112"/>
                                  <a:gd name="T11" fmla="*/ 7181 h 3567"/>
                                  <a:gd name="T12" fmla="+- 0 4328 1428"/>
                                  <a:gd name="T13" fmla="*/ T12 w 3053"/>
                                  <a:gd name="T14" fmla="+- 0 8811 7112"/>
                                  <a:gd name="T15" fmla="*/ 8811 h 3567"/>
                                  <a:gd name="T16" fmla="+- 0 4221 1428"/>
                                  <a:gd name="T17" fmla="*/ T16 w 3053"/>
                                  <a:gd name="T18" fmla="+- 0 8686 7112"/>
                                  <a:gd name="T19" fmla="*/ 8686 h 3567"/>
                                  <a:gd name="T20" fmla="+- 0 4012 1428"/>
                                  <a:gd name="T21" fmla="*/ T20 w 3053"/>
                                  <a:gd name="T22" fmla="+- 0 8029 7112"/>
                                  <a:gd name="T23" fmla="*/ 8029 h 3567"/>
                                  <a:gd name="T24" fmla="+- 0 4175 1428"/>
                                  <a:gd name="T25" fmla="*/ T24 w 3053"/>
                                  <a:gd name="T26" fmla="+- 0 8043 7112"/>
                                  <a:gd name="T27" fmla="*/ 8043 h 3567"/>
                                  <a:gd name="T28" fmla="+- 0 1619 1428"/>
                                  <a:gd name="T29" fmla="*/ T28 w 3053"/>
                                  <a:gd name="T30" fmla="+- 0 8210 7112"/>
                                  <a:gd name="T31" fmla="*/ 8210 h 3567"/>
                                  <a:gd name="T32" fmla="+- 0 1810 1428"/>
                                  <a:gd name="T33" fmla="*/ T32 w 3053"/>
                                  <a:gd name="T34" fmla="+- 0 8176 7112"/>
                                  <a:gd name="T35" fmla="*/ 8176 h 3567"/>
                                  <a:gd name="T36" fmla="+- 0 2029 1428"/>
                                  <a:gd name="T37" fmla="*/ T36 w 3053"/>
                                  <a:gd name="T38" fmla="+- 0 7662 7112"/>
                                  <a:gd name="T39" fmla="*/ 7662 h 3567"/>
                                  <a:gd name="T40" fmla="+- 0 2193 1428"/>
                                  <a:gd name="T41" fmla="*/ T40 w 3053"/>
                                  <a:gd name="T42" fmla="+- 0 7734 7112"/>
                                  <a:gd name="T43" fmla="*/ 7734 h 3567"/>
                                  <a:gd name="T44" fmla="+- 0 2674 1428"/>
                                  <a:gd name="T45" fmla="*/ T44 w 3053"/>
                                  <a:gd name="T46" fmla="+- 0 9859 7112"/>
                                  <a:gd name="T47" fmla="*/ 9859 h 3567"/>
                                  <a:gd name="T48" fmla="+- 0 2589 1428"/>
                                  <a:gd name="T49" fmla="*/ T48 w 3053"/>
                                  <a:gd name="T50" fmla="+- 0 9419 7112"/>
                                  <a:gd name="T51" fmla="*/ 9419 h 3567"/>
                                  <a:gd name="T52" fmla="+- 0 2291 1428"/>
                                  <a:gd name="T53" fmla="*/ T52 w 3053"/>
                                  <a:gd name="T54" fmla="+- 0 9019 7112"/>
                                  <a:gd name="T55" fmla="*/ 9019 h 3567"/>
                                  <a:gd name="T56" fmla="+- 0 2145 1428"/>
                                  <a:gd name="T57" fmla="*/ T56 w 3053"/>
                                  <a:gd name="T58" fmla="+- 0 8619 7112"/>
                                  <a:gd name="T59" fmla="*/ 8619 h 3567"/>
                                  <a:gd name="T60" fmla="+- 0 2321 1428"/>
                                  <a:gd name="T61" fmla="*/ T60 w 3053"/>
                                  <a:gd name="T62" fmla="+- 0 8159 7112"/>
                                  <a:gd name="T63" fmla="*/ 8159 h 3567"/>
                                  <a:gd name="T64" fmla="+- 0 2747 1428"/>
                                  <a:gd name="T65" fmla="*/ T64 w 3053"/>
                                  <a:gd name="T66" fmla="+- 0 7919 7112"/>
                                  <a:gd name="T67" fmla="*/ 7919 h 3567"/>
                                  <a:gd name="T68" fmla="+- 0 2880 1428"/>
                                  <a:gd name="T69" fmla="*/ T68 w 3053"/>
                                  <a:gd name="T70" fmla="+- 0 7999 7112"/>
                                  <a:gd name="T71" fmla="*/ 7999 h 3567"/>
                                  <a:gd name="T72" fmla="+- 0 2361 1428"/>
                                  <a:gd name="T73" fmla="*/ T72 w 3053"/>
                                  <a:gd name="T74" fmla="+- 0 8299 7112"/>
                                  <a:gd name="T75" fmla="*/ 8299 h 3567"/>
                                  <a:gd name="T76" fmla="+- 0 2330 1428"/>
                                  <a:gd name="T77" fmla="*/ T76 w 3053"/>
                                  <a:gd name="T78" fmla="+- 0 8919 7112"/>
                                  <a:gd name="T79" fmla="*/ 8919 h 3567"/>
                                  <a:gd name="T80" fmla="+- 0 2583 1428"/>
                                  <a:gd name="T81" fmla="*/ T80 w 3053"/>
                                  <a:gd name="T82" fmla="+- 0 9259 7112"/>
                                  <a:gd name="T83" fmla="*/ 9259 h 3567"/>
                                  <a:gd name="T84" fmla="+- 0 2792 1428"/>
                                  <a:gd name="T85" fmla="*/ T84 w 3053"/>
                                  <a:gd name="T86" fmla="+- 0 9819 7112"/>
                                  <a:gd name="T87" fmla="*/ 9819 h 3567"/>
                                  <a:gd name="T88" fmla="+- 0 3139 1428"/>
                                  <a:gd name="T89" fmla="*/ T88 w 3053"/>
                                  <a:gd name="T90" fmla="+- 0 9979 7112"/>
                                  <a:gd name="T91" fmla="*/ 9979 h 3567"/>
                                  <a:gd name="T92" fmla="+- 0 3378 1428"/>
                                  <a:gd name="T93" fmla="*/ T92 w 3053"/>
                                  <a:gd name="T94" fmla="+- 0 9639 7112"/>
                                  <a:gd name="T95" fmla="*/ 9639 h 3567"/>
                                  <a:gd name="T96" fmla="+- 0 3447 1428"/>
                                  <a:gd name="T97" fmla="*/ T96 w 3053"/>
                                  <a:gd name="T98" fmla="+- 0 9179 7112"/>
                                  <a:gd name="T99" fmla="*/ 9179 h 3567"/>
                                  <a:gd name="T100" fmla="+- 0 3679 1428"/>
                                  <a:gd name="T101" fmla="*/ T100 w 3053"/>
                                  <a:gd name="T102" fmla="+- 0 8619 7112"/>
                                  <a:gd name="T103" fmla="*/ 8619 h 3567"/>
                                  <a:gd name="T104" fmla="+- 0 3456 1428"/>
                                  <a:gd name="T105" fmla="*/ T104 w 3053"/>
                                  <a:gd name="T106" fmla="+- 0 8139 7112"/>
                                  <a:gd name="T107" fmla="*/ 8139 h 3567"/>
                                  <a:gd name="T108" fmla="+- 0 3498 1428"/>
                                  <a:gd name="T109" fmla="*/ T108 w 3053"/>
                                  <a:gd name="T110" fmla="+- 0 8019 7112"/>
                                  <a:gd name="T111" fmla="*/ 8019 h 3567"/>
                                  <a:gd name="T112" fmla="+- 0 3751 1428"/>
                                  <a:gd name="T113" fmla="*/ T112 w 3053"/>
                                  <a:gd name="T114" fmla="+- 0 8379 7112"/>
                                  <a:gd name="T115" fmla="*/ 8379 h 3567"/>
                                  <a:gd name="T116" fmla="+- 0 3706 1428"/>
                                  <a:gd name="T117" fmla="*/ T116 w 3053"/>
                                  <a:gd name="T118" fmla="+- 0 8919 7112"/>
                                  <a:gd name="T119" fmla="*/ 8919 h 3567"/>
                                  <a:gd name="T120" fmla="+- 0 3450 1428"/>
                                  <a:gd name="T121" fmla="*/ T120 w 3053"/>
                                  <a:gd name="T122" fmla="+- 0 9379 7112"/>
                                  <a:gd name="T123" fmla="*/ 9379 h 3567"/>
                                  <a:gd name="T124" fmla="+- 0 3476 1428"/>
                                  <a:gd name="T125" fmla="*/ T124 w 3053"/>
                                  <a:gd name="T126" fmla="+- 0 9819 7112"/>
                                  <a:gd name="T127" fmla="*/ 9819 h 3567"/>
                                  <a:gd name="T128" fmla="+- 0 3146 1428"/>
                                  <a:gd name="T129" fmla="*/ T128 w 3053"/>
                                  <a:gd name="T130" fmla="+- 0 9079 7112"/>
                                  <a:gd name="T131" fmla="*/ 9079 h 3567"/>
                                  <a:gd name="T132" fmla="+- 0 3329 1428"/>
                                  <a:gd name="T133" fmla="*/ T132 w 3053"/>
                                  <a:gd name="T134" fmla="+- 0 8699 7112"/>
                                  <a:gd name="T135" fmla="*/ 8699 h 3567"/>
                                  <a:gd name="T136" fmla="+- 0 3273 1428"/>
                                  <a:gd name="T137" fmla="*/ T136 w 3053"/>
                                  <a:gd name="T138" fmla="+- 0 8259 7112"/>
                                  <a:gd name="T139" fmla="*/ 8259 h 3567"/>
                                  <a:gd name="T140" fmla="+- 0 3346 1428"/>
                                  <a:gd name="T141" fmla="*/ T140 w 3053"/>
                                  <a:gd name="T142" fmla="+- 0 8259 7112"/>
                                  <a:gd name="T143" fmla="*/ 8259 h 3567"/>
                                  <a:gd name="T144" fmla="+- 0 3431 1428"/>
                                  <a:gd name="T145" fmla="*/ T144 w 3053"/>
                                  <a:gd name="T146" fmla="+- 0 8779 7112"/>
                                  <a:gd name="T147" fmla="*/ 8779 h 3567"/>
                                  <a:gd name="T148" fmla="+- 0 3212 1428"/>
                                  <a:gd name="T149" fmla="*/ T148 w 3053"/>
                                  <a:gd name="T150" fmla="+- 0 9299 7112"/>
                                  <a:gd name="T151" fmla="*/ 9299 h 3567"/>
                                  <a:gd name="T152" fmla="+- 0 3282 1428"/>
                                  <a:gd name="T153" fmla="*/ T152 w 3053"/>
                                  <a:gd name="T154" fmla="+- 0 8479 7112"/>
                                  <a:gd name="T155" fmla="*/ 8479 h 3567"/>
                                  <a:gd name="T156" fmla="+- 0 3288 1428"/>
                                  <a:gd name="T157" fmla="*/ T156 w 3053"/>
                                  <a:gd name="T158" fmla="+- 0 8459 7112"/>
                                  <a:gd name="T159" fmla="*/ 8459 h 3567"/>
                                  <a:gd name="T160" fmla="+- 0 2880 1428"/>
                                  <a:gd name="T161" fmla="*/ T160 w 3053"/>
                                  <a:gd name="T162" fmla="+- 0 9299 7112"/>
                                  <a:gd name="T163" fmla="*/ 9299 h 3567"/>
                                  <a:gd name="T164" fmla="+- 0 2696 1428"/>
                                  <a:gd name="T165" fmla="*/ T164 w 3053"/>
                                  <a:gd name="T166" fmla="+- 0 8739 7112"/>
                                  <a:gd name="T167" fmla="*/ 8739 h 3567"/>
                                  <a:gd name="T168" fmla="+- 0 3212 1428"/>
                                  <a:gd name="T169" fmla="*/ T168 w 3053"/>
                                  <a:gd name="T170" fmla="+- 0 8459 7112"/>
                                  <a:gd name="T171" fmla="*/ 8459 h 3567"/>
                                  <a:gd name="T172" fmla="+- 0 2775 1428"/>
                                  <a:gd name="T173" fmla="*/ T172 w 3053"/>
                                  <a:gd name="T174" fmla="+- 0 8719 7112"/>
                                  <a:gd name="T175" fmla="*/ 8719 h 3567"/>
                                  <a:gd name="T176" fmla="+- 0 2963 1428"/>
                                  <a:gd name="T177" fmla="*/ T176 w 3053"/>
                                  <a:gd name="T178" fmla="+- 0 9239 7112"/>
                                  <a:gd name="T179" fmla="*/ 9239 h 3567"/>
                                  <a:gd name="T180" fmla="+- 0 2941 1428"/>
                                  <a:gd name="T181" fmla="*/ T180 w 3053"/>
                                  <a:gd name="T182" fmla="+- 0 9719 7112"/>
                                  <a:gd name="T183" fmla="*/ 9719 h 3567"/>
                                  <a:gd name="T184" fmla="+- 0 3122 1428"/>
                                  <a:gd name="T185" fmla="*/ T184 w 3053"/>
                                  <a:gd name="T186" fmla="+- 0 8599 7112"/>
                                  <a:gd name="T187" fmla="*/ 8599 h 3567"/>
                                  <a:gd name="T188" fmla="+- 0 2925 1428"/>
                                  <a:gd name="T189" fmla="*/ T188 w 3053"/>
                                  <a:gd name="T190" fmla="+- 0 8619 7112"/>
                                  <a:gd name="T191" fmla="*/ 8619 h 3567"/>
                                  <a:gd name="T192" fmla="+- 0 3754 1428"/>
                                  <a:gd name="T193" fmla="*/ T192 w 3053"/>
                                  <a:gd name="T194" fmla="+- 0 9119 7112"/>
                                  <a:gd name="T195" fmla="*/ 9119 h 3567"/>
                                  <a:gd name="T196" fmla="+- 0 2498 1428"/>
                                  <a:gd name="T197" fmla="*/ T196 w 3053"/>
                                  <a:gd name="T198" fmla="+- 0 9519 7112"/>
                                  <a:gd name="T199" fmla="*/ 9519 h 3567"/>
                                  <a:gd name="T200" fmla="+- 0 2568 1428"/>
                                  <a:gd name="T201" fmla="*/ T200 w 3053"/>
                                  <a:gd name="T202" fmla="+- 0 9619 7112"/>
                                  <a:gd name="T203" fmla="*/ 9619 h 3567"/>
                                  <a:gd name="T204" fmla="+- 0 3440 1428"/>
                                  <a:gd name="T205" fmla="*/ T204 w 3053"/>
                                  <a:gd name="T206" fmla="+- 0 9979 7112"/>
                                  <a:gd name="T207" fmla="*/ 9979 h 3567"/>
                                  <a:gd name="T208" fmla="+- 0 2822 1428"/>
                                  <a:gd name="T209" fmla="*/ T208 w 3053"/>
                                  <a:gd name="T210" fmla="+- 0 10119 7112"/>
                                  <a:gd name="T211" fmla="*/ 10119 h 3567"/>
                                  <a:gd name="T212" fmla="+- 0 3420 1428"/>
                                  <a:gd name="T213" fmla="*/ T212 w 3053"/>
                                  <a:gd name="T214" fmla="+- 0 10099 7112"/>
                                  <a:gd name="T215" fmla="*/ 10099 h 3567"/>
                                  <a:gd name="T216" fmla="+- 0 3378 1428"/>
                                  <a:gd name="T217" fmla="*/ T216 w 3053"/>
                                  <a:gd name="T218" fmla="+- 0 10199 7112"/>
                                  <a:gd name="T219" fmla="*/ 10199 h 3567"/>
                                  <a:gd name="T220" fmla="+- 0 2993 1428"/>
                                  <a:gd name="T221" fmla="*/ T220 w 3053"/>
                                  <a:gd name="T222" fmla="+- 0 10179 7112"/>
                                  <a:gd name="T223" fmla="*/ 10179 h 3567"/>
                                  <a:gd name="T224" fmla="+- 0 2784 1428"/>
                                  <a:gd name="T225" fmla="*/ T224 w 3053"/>
                                  <a:gd name="T226" fmla="+- 0 10239 7112"/>
                                  <a:gd name="T227" fmla="*/ 10239 h 3567"/>
                                  <a:gd name="T228" fmla="+- 0 3216 1428"/>
                                  <a:gd name="T229" fmla="*/ T228 w 3053"/>
                                  <a:gd name="T230" fmla="+- 0 10359 7112"/>
                                  <a:gd name="T231" fmla="*/ 10359 h 3567"/>
                                  <a:gd name="T232" fmla="+- 0 3091 1428"/>
                                  <a:gd name="T233" fmla="*/ T232 w 3053"/>
                                  <a:gd name="T234" fmla="+- 0 10679 7112"/>
                                  <a:gd name="T235" fmla="*/ 10679 h 3567"/>
                                  <a:gd name="T236" fmla="+- 0 3414 1428"/>
                                  <a:gd name="T237" fmla="*/ T236 w 3053"/>
                                  <a:gd name="T238" fmla="+- 0 10419 7112"/>
                                  <a:gd name="T239" fmla="*/ 10419 h 3567"/>
                                  <a:gd name="T240" fmla="+- 0 1494 1428"/>
                                  <a:gd name="T241" fmla="*/ T240 w 3053"/>
                                  <a:gd name="T242" fmla="+- 0 8983 7112"/>
                                  <a:gd name="T243" fmla="*/ 8983 h 3567"/>
                                  <a:gd name="T244" fmla="+- 0 1927 1428"/>
                                  <a:gd name="T245" fmla="*/ T244 w 3053"/>
                                  <a:gd name="T246" fmla="+- 0 8863 7112"/>
                                  <a:gd name="T247" fmla="*/ 8863 h 3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53" h="3567">
                                    <a:moveTo>
                                      <a:pt x="2132" y="636"/>
                                    </a:moveTo>
                                    <a:lnTo>
                                      <a:pt x="2153" y="556"/>
                                    </a:lnTo>
                                    <a:lnTo>
                                      <a:pt x="2177" y="478"/>
                                    </a:lnTo>
                                    <a:lnTo>
                                      <a:pt x="2204" y="405"/>
                                    </a:lnTo>
                                    <a:lnTo>
                                      <a:pt x="2237" y="336"/>
                                    </a:lnTo>
                                    <a:lnTo>
                                      <a:pt x="2275" y="273"/>
                                    </a:lnTo>
                                    <a:lnTo>
                                      <a:pt x="2321" y="217"/>
                                    </a:lnTo>
                                    <a:lnTo>
                                      <a:pt x="2374" y="169"/>
                                    </a:lnTo>
                                    <a:lnTo>
                                      <a:pt x="2364" y="242"/>
                                    </a:lnTo>
                                    <a:lnTo>
                                      <a:pt x="2344" y="318"/>
                                    </a:lnTo>
                                    <a:lnTo>
                                      <a:pt x="2316" y="393"/>
                                    </a:lnTo>
                                    <a:lnTo>
                                      <a:pt x="2280" y="466"/>
                                    </a:lnTo>
                                    <a:lnTo>
                                      <a:pt x="2237" y="532"/>
                                    </a:lnTo>
                                    <a:lnTo>
                                      <a:pt x="2188" y="590"/>
                                    </a:lnTo>
                                    <a:lnTo>
                                      <a:pt x="2132" y="636"/>
                                    </a:lnTo>
                                    <a:close/>
                                    <a:moveTo>
                                      <a:pt x="1559" y="526"/>
                                    </a:moveTo>
                                    <a:lnTo>
                                      <a:pt x="1539" y="445"/>
                                    </a:lnTo>
                                    <a:lnTo>
                                      <a:pt x="1522" y="366"/>
                                    </a:lnTo>
                                    <a:lnTo>
                                      <a:pt x="1511" y="288"/>
                                    </a:lnTo>
                                    <a:lnTo>
                                      <a:pt x="1506" y="212"/>
                                    </a:lnTo>
                                    <a:lnTo>
                                      <a:pt x="1509" y="139"/>
                                    </a:lnTo>
                                    <a:lnTo>
                                      <a:pt x="1522" y="68"/>
                                    </a:lnTo>
                                    <a:lnTo>
                                      <a:pt x="1546" y="0"/>
                                    </a:lnTo>
                                    <a:lnTo>
                                      <a:pt x="1572" y="69"/>
                                    </a:lnTo>
                                    <a:lnTo>
                                      <a:pt x="1592" y="145"/>
                                    </a:lnTo>
                                    <a:lnTo>
                                      <a:pt x="1604" y="224"/>
                                    </a:lnTo>
                                    <a:lnTo>
                                      <a:pt x="1607" y="305"/>
                                    </a:lnTo>
                                    <a:lnTo>
                                      <a:pt x="1602" y="384"/>
                                    </a:lnTo>
                                    <a:lnTo>
                                      <a:pt x="1586" y="459"/>
                                    </a:lnTo>
                                    <a:lnTo>
                                      <a:pt x="1559" y="526"/>
                                    </a:lnTo>
                                    <a:close/>
                                    <a:moveTo>
                                      <a:pt x="2978" y="1706"/>
                                    </a:moveTo>
                                    <a:lnTo>
                                      <a:pt x="2900" y="1699"/>
                                    </a:lnTo>
                                    <a:lnTo>
                                      <a:pt x="2821" y="1683"/>
                                    </a:lnTo>
                                    <a:lnTo>
                                      <a:pt x="2744" y="1658"/>
                                    </a:lnTo>
                                    <a:lnTo>
                                      <a:pt x="2671" y="1626"/>
                                    </a:lnTo>
                                    <a:lnTo>
                                      <a:pt x="2607" y="1585"/>
                                    </a:lnTo>
                                    <a:lnTo>
                                      <a:pt x="2553" y="1537"/>
                                    </a:lnTo>
                                    <a:lnTo>
                                      <a:pt x="2635" y="1546"/>
                                    </a:lnTo>
                                    <a:lnTo>
                                      <a:pt x="2716" y="1558"/>
                                    </a:lnTo>
                                    <a:lnTo>
                                      <a:pt x="2793" y="1574"/>
                                    </a:lnTo>
                                    <a:lnTo>
                                      <a:pt x="2866" y="1595"/>
                                    </a:lnTo>
                                    <a:lnTo>
                                      <a:pt x="2934" y="1624"/>
                                    </a:lnTo>
                                    <a:lnTo>
                                      <a:pt x="2997" y="1660"/>
                                    </a:lnTo>
                                    <a:lnTo>
                                      <a:pt x="3052" y="1705"/>
                                    </a:lnTo>
                                    <a:lnTo>
                                      <a:pt x="2978" y="1706"/>
                                    </a:lnTo>
                                    <a:close/>
                                    <a:moveTo>
                                      <a:pt x="2454" y="1018"/>
                                    </a:moveTo>
                                    <a:lnTo>
                                      <a:pt x="2519" y="966"/>
                                    </a:lnTo>
                                    <a:lnTo>
                                      <a:pt x="2584" y="917"/>
                                    </a:lnTo>
                                    <a:lnTo>
                                      <a:pt x="2650" y="874"/>
                                    </a:lnTo>
                                    <a:lnTo>
                                      <a:pt x="2717" y="838"/>
                                    </a:lnTo>
                                    <a:lnTo>
                                      <a:pt x="2785" y="810"/>
                                    </a:lnTo>
                                    <a:lnTo>
                                      <a:pt x="2855" y="792"/>
                                    </a:lnTo>
                                    <a:lnTo>
                                      <a:pt x="2927" y="785"/>
                                    </a:lnTo>
                                    <a:lnTo>
                                      <a:pt x="2875" y="837"/>
                                    </a:lnTo>
                                    <a:lnTo>
                                      <a:pt x="2815" y="887"/>
                                    </a:lnTo>
                                    <a:lnTo>
                                      <a:pt x="2747" y="931"/>
                                    </a:lnTo>
                                    <a:lnTo>
                                      <a:pt x="2675" y="969"/>
                                    </a:lnTo>
                                    <a:lnTo>
                                      <a:pt x="2601" y="997"/>
                                    </a:lnTo>
                                    <a:lnTo>
                                      <a:pt x="2526" y="1014"/>
                                    </a:lnTo>
                                    <a:lnTo>
                                      <a:pt x="2454" y="1018"/>
                                    </a:lnTo>
                                    <a:close/>
                                    <a:moveTo>
                                      <a:pt x="426" y="1146"/>
                                    </a:moveTo>
                                    <a:lnTo>
                                      <a:pt x="348" y="1139"/>
                                    </a:lnTo>
                                    <a:lnTo>
                                      <a:pt x="269" y="1122"/>
                                    </a:lnTo>
                                    <a:lnTo>
                                      <a:pt x="191" y="1098"/>
                                    </a:lnTo>
                                    <a:lnTo>
                                      <a:pt x="119" y="1066"/>
                                    </a:lnTo>
                                    <a:lnTo>
                                      <a:pt x="54" y="1025"/>
                                    </a:lnTo>
                                    <a:lnTo>
                                      <a:pt x="0" y="977"/>
                                    </a:lnTo>
                                    <a:lnTo>
                                      <a:pt x="83" y="986"/>
                                    </a:lnTo>
                                    <a:lnTo>
                                      <a:pt x="163" y="998"/>
                                    </a:lnTo>
                                    <a:lnTo>
                                      <a:pt x="240" y="1014"/>
                                    </a:lnTo>
                                    <a:lnTo>
                                      <a:pt x="314" y="1035"/>
                                    </a:lnTo>
                                    <a:lnTo>
                                      <a:pt x="382" y="1064"/>
                                    </a:lnTo>
                                    <a:lnTo>
                                      <a:pt x="444" y="1100"/>
                                    </a:lnTo>
                                    <a:lnTo>
                                      <a:pt x="500" y="1145"/>
                                    </a:lnTo>
                                    <a:lnTo>
                                      <a:pt x="426" y="1146"/>
                                    </a:lnTo>
                                    <a:close/>
                                    <a:moveTo>
                                      <a:pt x="817" y="756"/>
                                    </a:moveTo>
                                    <a:lnTo>
                                      <a:pt x="757" y="711"/>
                                    </a:lnTo>
                                    <a:lnTo>
                                      <a:pt x="700" y="662"/>
                                    </a:lnTo>
                                    <a:lnTo>
                                      <a:pt x="648" y="609"/>
                                    </a:lnTo>
                                    <a:lnTo>
                                      <a:pt x="601" y="550"/>
                                    </a:lnTo>
                                    <a:lnTo>
                                      <a:pt x="560" y="485"/>
                                    </a:lnTo>
                                    <a:lnTo>
                                      <a:pt x="526" y="414"/>
                                    </a:lnTo>
                                    <a:lnTo>
                                      <a:pt x="499" y="334"/>
                                    </a:lnTo>
                                    <a:lnTo>
                                      <a:pt x="563" y="377"/>
                                    </a:lnTo>
                                    <a:lnTo>
                                      <a:pt x="623" y="429"/>
                                    </a:lnTo>
                                    <a:lnTo>
                                      <a:pt x="677" y="489"/>
                                    </a:lnTo>
                                    <a:lnTo>
                                      <a:pt x="725" y="554"/>
                                    </a:lnTo>
                                    <a:lnTo>
                                      <a:pt x="765" y="622"/>
                                    </a:lnTo>
                                    <a:lnTo>
                                      <a:pt x="796" y="690"/>
                                    </a:lnTo>
                                    <a:lnTo>
                                      <a:pt x="817" y="756"/>
                                    </a:lnTo>
                                    <a:close/>
                                    <a:moveTo>
                                      <a:pt x="1711" y="2867"/>
                                    </a:moveTo>
                                    <a:lnTo>
                                      <a:pt x="1435" y="2867"/>
                                    </a:lnTo>
                                    <a:lnTo>
                                      <a:pt x="1376" y="2847"/>
                                    </a:lnTo>
                                    <a:lnTo>
                                      <a:pt x="1323" y="2807"/>
                                    </a:lnTo>
                                    <a:lnTo>
                                      <a:pt x="1280" y="2787"/>
                                    </a:lnTo>
                                    <a:lnTo>
                                      <a:pt x="1246" y="2747"/>
                                    </a:lnTo>
                                    <a:lnTo>
                                      <a:pt x="1225" y="2687"/>
                                    </a:lnTo>
                                    <a:lnTo>
                                      <a:pt x="1234" y="2627"/>
                                    </a:lnTo>
                                    <a:lnTo>
                                      <a:pt x="1235" y="2567"/>
                                    </a:lnTo>
                                    <a:lnTo>
                                      <a:pt x="1231" y="2507"/>
                                    </a:lnTo>
                                    <a:lnTo>
                                      <a:pt x="1221" y="2447"/>
                                    </a:lnTo>
                                    <a:lnTo>
                                      <a:pt x="1205" y="2407"/>
                                    </a:lnTo>
                                    <a:lnTo>
                                      <a:pt x="1185" y="2347"/>
                                    </a:lnTo>
                                    <a:lnTo>
                                      <a:pt x="1161" y="2307"/>
                                    </a:lnTo>
                                    <a:lnTo>
                                      <a:pt x="1133" y="2247"/>
                                    </a:lnTo>
                                    <a:lnTo>
                                      <a:pt x="1103" y="2207"/>
                                    </a:lnTo>
                                    <a:lnTo>
                                      <a:pt x="1071" y="2167"/>
                                    </a:lnTo>
                                    <a:lnTo>
                                      <a:pt x="1037" y="2127"/>
                                    </a:lnTo>
                                    <a:lnTo>
                                      <a:pt x="1002" y="2087"/>
                                    </a:lnTo>
                                    <a:lnTo>
                                      <a:pt x="931" y="2007"/>
                                    </a:lnTo>
                                    <a:lnTo>
                                      <a:pt x="896" y="1967"/>
                                    </a:lnTo>
                                    <a:lnTo>
                                      <a:pt x="863" y="1907"/>
                                    </a:lnTo>
                                    <a:lnTo>
                                      <a:pt x="832" y="1867"/>
                                    </a:lnTo>
                                    <a:lnTo>
                                      <a:pt x="803" y="1827"/>
                                    </a:lnTo>
                                    <a:lnTo>
                                      <a:pt x="778" y="1787"/>
                                    </a:lnTo>
                                    <a:lnTo>
                                      <a:pt x="756" y="1727"/>
                                    </a:lnTo>
                                    <a:lnTo>
                                      <a:pt x="738" y="1667"/>
                                    </a:lnTo>
                                    <a:lnTo>
                                      <a:pt x="725" y="1627"/>
                                    </a:lnTo>
                                    <a:lnTo>
                                      <a:pt x="718" y="1567"/>
                                    </a:lnTo>
                                    <a:lnTo>
                                      <a:pt x="717" y="1507"/>
                                    </a:lnTo>
                                    <a:lnTo>
                                      <a:pt x="723" y="1427"/>
                                    </a:lnTo>
                                    <a:lnTo>
                                      <a:pt x="736" y="1367"/>
                                    </a:lnTo>
                                    <a:lnTo>
                                      <a:pt x="756" y="1287"/>
                                    </a:lnTo>
                                    <a:lnTo>
                                      <a:pt x="776" y="1227"/>
                                    </a:lnTo>
                                    <a:lnTo>
                                      <a:pt x="799" y="1187"/>
                                    </a:lnTo>
                                    <a:lnTo>
                                      <a:pt x="827" y="1147"/>
                                    </a:lnTo>
                                    <a:lnTo>
                                      <a:pt x="858" y="1087"/>
                                    </a:lnTo>
                                    <a:lnTo>
                                      <a:pt x="893" y="1047"/>
                                    </a:lnTo>
                                    <a:lnTo>
                                      <a:pt x="931" y="1007"/>
                                    </a:lnTo>
                                    <a:lnTo>
                                      <a:pt x="971" y="987"/>
                                    </a:lnTo>
                                    <a:lnTo>
                                      <a:pt x="1015" y="947"/>
                                    </a:lnTo>
                                    <a:lnTo>
                                      <a:pt x="1061" y="927"/>
                                    </a:lnTo>
                                    <a:lnTo>
                                      <a:pt x="1109" y="887"/>
                                    </a:lnTo>
                                    <a:lnTo>
                                      <a:pt x="1159" y="867"/>
                                    </a:lnTo>
                                    <a:lnTo>
                                      <a:pt x="1211" y="847"/>
                                    </a:lnTo>
                                    <a:lnTo>
                                      <a:pt x="1319" y="807"/>
                                    </a:lnTo>
                                    <a:lnTo>
                                      <a:pt x="1374" y="807"/>
                                    </a:lnTo>
                                    <a:lnTo>
                                      <a:pt x="1430" y="787"/>
                                    </a:lnTo>
                                    <a:lnTo>
                                      <a:pt x="1769" y="787"/>
                                    </a:lnTo>
                                    <a:lnTo>
                                      <a:pt x="1876" y="827"/>
                                    </a:lnTo>
                                    <a:lnTo>
                                      <a:pt x="1927" y="847"/>
                                    </a:lnTo>
                                    <a:lnTo>
                                      <a:pt x="1977" y="867"/>
                                    </a:lnTo>
                                    <a:lnTo>
                                      <a:pt x="1532" y="867"/>
                                    </a:lnTo>
                                    <a:lnTo>
                                      <a:pt x="1452" y="887"/>
                                    </a:lnTo>
                                    <a:lnTo>
                                      <a:pt x="1393" y="887"/>
                                    </a:lnTo>
                                    <a:lnTo>
                                      <a:pt x="1270" y="927"/>
                                    </a:lnTo>
                                    <a:lnTo>
                                      <a:pt x="1207" y="967"/>
                                    </a:lnTo>
                                    <a:lnTo>
                                      <a:pt x="1146" y="987"/>
                                    </a:lnTo>
                                    <a:lnTo>
                                      <a:pt x="1086" y="1027"/>
                                    </a:lnTo>
                                    <a:lnTo>
                                      <a:pt x="1030" y="1087"/>
                                    </a:lnTo>
                                    <a:lnTo>
                                      <a:pt x="979" y="1127"/>
                                    </a:lnTo>
                                    <a:lnTo>
                                      <a:pt x="933" y="1187"/>
                                    </a:lnTo>
                                    <a:lnTo>
                                      <a:pt x="894" y="1247"/>
                                    </a:lnTo>
                                    <a:lnTo>
                                      <a:pt x="863" y="1327"/>
                                    </a:lnTo>
                                    <a:lnTo>
                                      <a:pt x="842" y="1407"/>
                                    </a:lnTo>
                                    <a:lnTo>
                                      <a:pt x="831" y="1487"/>
                                    </a:lnTo>
                                    <a:lnTo>
                                      <a:pt x="832" y="1567"/>
                                    </a:lnTo>
                                    <a:lnTo>
                                      <a:pt x="845" y="1647"/>
                                    </a:lnTo>
                                    <a:lnTo>
                                      <a:pt x="870" y="1727"/>
                                    </a:lnTo>
                                    <a:lnTo>
                                      <a:pt x="902" y="1807"/>
                                    </a:lnTo>
                                    <a:lnTo>
                                      <a:pt x="939" y="1867"/>
                                    </a:lnTo>
                                    <a:lnTo>
                                      <a:pt x="978" y="1927"/>
                                    </a:lnTo>
                                    <a:lnTo>
                                      <a:pt x="1013" y="1967"/>
                                    </a:lnTo>
                                    <a:lnTo>
                                      <a:pt x="1044" y="2027"/>
                                    </a:lnTo>
                                    <a:lnTo>
                                      <a:pt x="1041" y="2047"/>
                                    </a:lnTo>
                                    <a:lnTo>
                                      <a:pt x="1059" y="2047"/>
                                    </a:lnTo>
                                    <a:lnTo>
                                      <a:pt x="1108" y="2087"/>
                                    </a:lnTo>
                                    <a:lnTo>
                                      <a:pt x="1155" y="2147"/>
                                    </a:lnTo>
                                    <a:lnTo>
                                      <a:pt x="1200" y="2207"/>
                                    </a:lnTo>
                                    <a:lnTo>
                                      <a:pt x="1241" y="2267"/>
                                    </a:lnTo>
                                    <a:lnTo>
                                      <a:pt x="1275" y="2347"/>
                                    </a:lnTo>
                                    <a:lnTo>
                                      <a:pt x="1301" y="2407"/>
                                    </a:lnTo>
                                    <a:lnTo>
                                      <a:pt x="1318" y="2487"/>
                                    </a:lnTo>
                                    <a:lnTo>
                                      <a:pt x="1323" y="2587"/>
                                    </a:lnTo>
                                    <a:lnTo>
                                      <a:pt x="1316" y="2667"/>
                                    </a:lnTo>
                                    <a:lnTo>
                                      <a:pt x="1364" y="2707"/>
                                    </a:lnTo>
                                    <a:lnTo>
                                      <a:pt x="1423" y="2747"/>
                                    </a:lnTo>
                                    <a:lnTo>
                                      <a:pt x="1490" y="2767"/>
                                    </a:lnTo>
                                    <a:lnTo>
                                      <a:pt x="1987" y="2767"/>
                                    </a:lnTo>
                                    <a:lnTo>
                                      <a:pt x="1964" y="2787"/>
                                    </a:lnTo>
                                    <a:lnTo>
                                      <a:pt x="1908" y="2807"/>
                                    </a:lnTo>
                                    <a:lnTo>
                                      <a:pt x="1847" y="2847"/>
                                    </a:lnTo>
                                    <a:lnTo>
                                      <a:pt x="1780" y="2847"/>
                                    </a:lnTo>
                                    <a:lnTo>
                                      <a:pt x="1711" y="2867"/>
                                    </a:lnTo>
                                    <a:close/>
                                    <a:moveTo>
                                      <a:pt x="1987" y="2767"/>
                                    </a:moveTo>
                                    <a:lnTo>
                                      <a:pt x="1712" y="2767"/>
                                    </a:lnTo>
                                    <a:lnTo>
                                      <a:pt x="1783" y="2747"/>
                                    </a:lnTo>
                                    <a:lnTo>
                                      <a:pt x="1849" y="2727"/>
                                    </a:lnTo>
                                    <a:lnTo>
                                      <a:pt x="1905" y="2687"/>
                                    </a:lnTo>
                                    <a:lnTo>
                                      <a:pt x="1950" y="2647"/>
                                    </a:lnTo>
                                    <a:lnTo>
                                      <a:pt x="1981" y="2607"/>
                                    </a:lnTo>
                                    <a:lnTo>
                                      <a:pt x="1950" y="2527"/>
                                    </a:lnTo>
                                    <a:lnTo>
                                      <a:pt x="1930" y="2467"/>
                                    </a:lnTo>
                                    <a:lnTo>
                                      <a:pt x="1921" y="2407"/>
                                    </a:lnTo>
                                    <a:lnTo>
                                      <a:pt x="1921" y="2347"/>
                                    </a:lnTo>
                                    <a:lnTo>
                                      <a:pt x="1929" y="2287"/>
                                    </a:lnTo>
                                    <a:lnTo>
                                      <a:pt x="1944" y="2227"/>
                                    </a:lnTo>
                                    <a:lnTo>
                                      <a:pt x="1965" y="2187"/>
                                    </a:lnTo>
                                    <a:lnTo>
                                      <a:pt x="1990" y="2127"/>
                                    </a:lnTo>
                                    <a:lnTo>
                                      <a:pt x="2019" y="2067"/>
                                    </a:lnTo>
                                    <a:lnTo>
                                      <a:pt x="2051" y="2007"/>
                                    </a:lnTo>
                                    <a:lnTo>
                                      <a:pt x="2116" y="1887"/>
                                    </a:lnTo>
                                    <a:lnTo>
                                      <a:pt x="2147" y="1827"/>
                                    </a:lnTo>
                                    <a:lnTo>
                                      <a:pt x="2177" y="1767"/>
                                    </a:lnTo>
                                    <a:lnTo>
                                      <a:pt x="2203" y="1707"/>
                                    </a:lnTo>
                                    <a:lnTo>
                                      <a:pt x="2225" y="1627"/>
                                    </a:lnTo>
                                    <a:lnTo>
                                      <a:pt x="2241" y="1567"/>
                                    </a:lnTo>
                                    <a:lnTo>
                                      <a:pt x="2251" y="1507"/>
                                    </a:lnTo>
                                    <a:lnTo>
                                      <a:pt x="2253" y="1447"/>
                                    </a:lnTo>
                                    <a:lnTo>
                                      <a:pt x="2245" y="1367"/>
                                    </a:lnTo>
                                    <a:lnTo>
                                      <a:pt x="2228" y="1307"/>
                                    </a:lnTo>
                                    <a:lnTo>
                                      <a:pt x="2203" y="1227"/>
                                    </a:lnTo>
                                    <a:lnTo>
                                      <a:pt x="2170" y="1167"/>
                                    </a:lnTo>
                                    <a:lnTo>
                                      <a:pt x="2129" y="1107"/>
                                    </a:lnTo>
                                    <a:lnTo>
                                      <a:pt x="2081" y="1067"/>
                                    </a:lnTo>
                                    <a:lnTo>
                                      <a:pt x="2028" y="1027"/>
                                    </a:lnTo>
                                    <a:lnTo>
                                      <a:pt x="1969" y="987"/>
                                    </a:lnTo>
                                    <a:lnTo>
                                      <a:pt x="1904" y="947"/>
                                    </a:lnTo>
                                    <a:lnTo>
                                      <a:pt x="1836" y="927"/>
                                    </a:lnTo>
                                    <a:lnTo>
                                      <a:pt x="1764" y="907"/>
                                    </a:lnTo>
                                    <a:lnTo>
                                      <a:pt x="1612" y="867"/>
                                    </a:lnTo>
                                    <a:lnTo>
                                      <a:pt x="1977" y="867"/>
                                    </a:lnTo>
                                    <a:lnTo>
                                      <a:pt x="2025" y="887"/>
                                    </a:lnTo>
                                    <a:lnTo>
                                      <a:pt x="2070" y="907"/>
                                    </a:lnTo>
                                    <a:lnTo>
                                      <a:pt x="2113" y="947"/>
                                    </a:lnTo>
                                    <a:lnTo>
                                      <a:pt x="2154" y="987"/>
                                    </a:lnTo>
                                    <a:lnTo>
                                      <a:pt x="2191" y="1027"/>
                                    </a:lnTo>
                                    <a:lnTo>
                                      <a:pt x="2225" y="1067"/>
                                    </a:lnTo>
                                    <a:lnTo>
                                      <a:pt x="2255" y="1107"/>
                                    </a:lnTo>
                                    <a:lnTo>
                                      <a:pt x="2282" y="1147"/>
                                    </a:lnTo>
                                    <a:lnTo>
                                      <a:pt x="2305" y="1207"/>
                                    </a:lnTo>
                                    <a:lnTo>
                                      <a:pt x="2323" y="1267"/>
                                    </a:lnTo>
                                    <a:lnTo>
                                      <a:pt x="2337" y="1327"/>
                                    </a:lnTo>
                                    <a:lnTo>
                                      <a:pt x="2347" y="1387"/>
                                    </a:lnTo>
                                    <a:lnTo>
                                      <a:pt x="2351" y="1447"/>
                                    </a:lnTo>
                                    <a:lnTo>
                                      <a:pt x="2350" y="1507"/>
                                    </a:lnTo>
                                    <a:lnTo>
                                      <a:pt x="2344" y="1587"/>
                                    </a:lnTo>
                                    <a:lnTo>
                                      <a:pt x="2329" y="1667"/>
                                    </a:lnTo>
                                    <a:lnTo>
                                      <a:pt x="2307" y="1727"/>
                                    </a:lnTo>
                                    <a:lnTo>
                                      <a:pt x="2278" y="1807"/>
                                    </a:lnTo>
                                    <a:lnTo>
                                      <a:pt x="2245" y="1867"/>
                                    </a:lnTo>
                                    <a:lnTo>
                                      <a:pt x="2209" y="1907"/>
                                    </a:lnTo>
                                    <a:lnTo>
                                      <a:pt x="2172" y="1967"/>
                                    </a:lnTo>
                                    <a:lnTo>
                                      <a:pt x="2134" y="2027"/>
                                    </a:lnTo>
                                    <a:lnTo>
                                      <a:pt x="2099" y="2087"/>
                                    </a:lnTo>
                                    <a:lnTo>
                                      <a:pt x="2068" y="2127"/>
                                    </a:lnTo>
                                    <a:lnTo>
                                      <a:pt x="2041" y="2187"/>
                                    </a:lnTo>
                                    <a:lnTo>
                                      <a:pt x="2022" y="2267"/>
                                    </a:lnTo>
                                    <a:lnTo>
                                      <a:pt x="2011" y="2327"/>
                                    </a:lnTo>
                                    <a:lnTo>
                                      <a:pt x="2011" y="2407"/>
                                    </a:lnTo>
                                    <a:lnTo>
                                      <a:pt x="2027" y="2467"/>
                                    </a:lnTo>
                                    <a:lnTo>
                                      <a:pt x="2056" y="2507"/>
                                    </a:lnTo>
                                    <a:lnTo>
                                      <a:pt x="2081" y="2567"/>
                                    </a:lnTo>
                                    <a:lnTo>
                                      <a:pt x="2087" y="2627"/>
                                    </a:lnTo>
                                    <a:lnTo>
                                      <a:pt x="2074" y="2667"/>
                                    </a:lnTo>
                                    <a:lnTo>
                                      <a:pt x="2048" y="2707"/>
                                    </a:lnTo>
                                    <a:lnTo>
                                      <a:pt x="2011" y="2747"/>
                                    </a:lnTo>
                                    <a:lnTo>
                                      <a:pt x="1987" y="2767"/>
                                    </a:lnTo>
                                    <a:close/>
                                    <a:moveTo>
                                      <a:pt x="1784" y="2187"/>
                                    </a:moveTo>
                                    <a:lnTo>
                                      <a:pt x="1749" y="2147"/>
                                    </a:lnTo>
                                    <a:lnTo>
                                      <a:pt x="1727" y="2107"/>
                                    </a:lnTo>
                                    <a:lnTo>
                                      <a:pt x="1715" y="2067"/>
                                    </a:lnTo>
                                    <a:lnTo>
                                      <a:pt x="1712" y="2027"/>
                                    </a:lnTo>
                                    <a:lnTo>
                                      <a:pt x="1718" y="1967"/>
                                    </a:lnTo>
                                    <a:lnTo>
                                      <a:pt x="1731" y="1927"/>
                                    </a:lnTo>
                                    <a:lnTo>
                                      <a:pt x="1749" y="1887"/>
                                    </a:lnTo>
                                    <a:lnTo>
                                      <a:pt x="1772" y="1847"/>
                                    </a:lnTo>
                                    <a:lnTo>
                                      <a:pt x="1797" y="1787"/>
                                    </a:lnTo>
                                    <a:lnTo>
                                      <a:pt x="1824" y="1747"/>
                                    </a:lnTo>
                                    <a:lnTo>
                                      <a:pt x="1852" y="1687"/>
                                    </a:lnTo>
                                    <a:lnTo>
                                      <a:pt x="1878" y="1647"/>
                                    </a:lnTo>
                                    <a:lnTo>
                                      <a:pt x="1901" y="1587"/>
                                    </a:lnTo>
                                    <a:lnTo>
                                      <a:pt x="1921" y="1527"/>
                                    </a:lnTo>
                                    <a:lnTo>
                                      <a:pt x="1936" y="1487"/>
                                    </a:lnTo>
                                    <a:lnTo>
                                      <a:pt x="1945" y="1427"/>
                                    </a:lnTo>
                                    <a:lnTo>
                                      <a:pt x="1946" y="1367"/>
                                    </a:lnTo>
                                    <a:lnTo>
                                      <a:pt x="1937" y="1327"/>
                                    </a:lnTo>
                                    <a:lnTo>
                                      <a:pt x="1919" y="1267"/>
                                    </a:lnTo>
                                    <a:lnTo>
                                      <a:pt x="1888" y="1207"/>
                                    </a:lnTo>
                                    <a:lnTo>
                                      <a:pt x="1845" y="1147"/>
                                    </a:lnTo>
                                    <a:lnTo>
                                      <a:pt x="1811" y="1127"/>
                                    </a:lnTo>
                                    <a:lnTo>
                                      <a:pt x="1772" y="1107"/>
                                    </a:lnTo>
                                    <a:lnTo>
                                      <a:pt x="1725" y="1067"/>
                                    </a:lnTo>
                                    <a:lnTo>
                                      <a:pt x="1663" y="1047"/>
                                    </a:lnTo>
                                    <a:lnTo>
                                      <a:pt x="1737" y="1047"/>
                                    </a:lnTo>
                                    <a:lnTo>
                                      <a:pt x="1804" y="1067"/>
                                    </a:lnTo>
                                    <a:lnTo>
                                      <a:pt x="1865" y="1107"/>
                                    </a:lnTo>
                                    <a:lnTo>
                                      <a:pt x="1918" y="1147"/>
                                    </a:lnTo>
                                    <a:lnTo>
                                      <a:pt x="1963" y="1207"/>
                                    </a:lnTo>
                                    <a:lnTo>
                                      <a:pt x="1999" y="1247"/>
                                    </a:lnTo>
                                    <a:lnTo>
                                      <a:pt x="2025" y="1307"/>
                                    </a:lnTo>
                                    <a:lnTo>
                                      <a:pt x="2041" y="1387"/>
                                    </a:lnTo>
                                    <a:lnTo>
                                      <a:pt x="2048" y="1447"/>
                                    </a:lnTo>
                                    <a:lnTo>
                                      <a:pt x="2042" y="1527"/>
                                    </a:lnTo>
                                    <a:lnTo>
                                      <a:pt x="2027" y="1587"/>
                                    </a:lnTo>
                                    <a:lnTo>
                                      <a:pt x="2003" y="1667"/>
                                    </a:lnTo>
                                    <a:lnTo>
                                      <a:pt x="1974" y="1727"/>
                                    </a:lnTo>
                                    <a:lnTo>
                                      <a:pt x="1941" y="1767"/>
                                    </a:lnTo>
                                    <a:lnTo>
                                      <a:pt x="1872" y="1887"/>
                                    </a:lnTo>
                                    <a:lnTo>
                                      <a:pt x="1841" y="1947"/>
                                    </a:lnTo>
                                    <a:lnTo>
                                      <a:pt x="1814" y="2007"/>
                                    </a:lnTo>
                                    <a:lnTo>
                                      <a:pt x="1795" y="2047"/>
                                    </a:lnTo>
                                    <a:lnTo>
                                      <a:pt x="1784" y="2107"/>
                                    </a:lnTo>
                                    <a:lnTo>
                                      <a:pt x="1784" y="2187"/>
                                    </a:lnTo>
                                    <a:close/>
                                    <a:moveTo>
                                      <a:pt x="1856" y="1327"/>
                                    </a:moveTo>
                                    <a:lnTo>
                                      <a:pt x="1663" y="1327"/>
                                    </a:lnTo>
                                    <a:lnTo>
                                      <a:pt x="1695" y="1287"/>
                                    </a:lnTo>
                                    <a:lnTo>
                                      <a:pt x="1748" y="1267"/>
                                    </a:lnTo>
                                    <a:lnTo>
                                      <a:pt x="1805" y="1267"/>
                                    </a:lnTo>
                                    <a:lnTo>
                                      <a:pt x="1848" y="1287"/>
                                    </a:lnTo>
                                    <a:lnTo>
                                      <a:pt x="1856" y="1327"/>
                                    </a:lnTo>
                                    <a:close/>
                                    <a:moveTo>
                                      <a:pt x="1854" y="1367"/>
                                    </a:moveTo>
                                    <a:lnTo>
                                      <a:pt x="1840" y="1367"/>
                                    </a:lnTo>
                                    <a:lnTo>
                                      <a:pt x="1816" y="1347"/>
                                    </a:lnTo>
                                    <a:lnTo>
                                      <a:pt x="1491" y="1347"/>
                                    </a:lnTo>
                                    <a:lnTo>
                                      <a:pt x="1538" y="1327"/>
                                    </a:lnTo>
                                    <a:lnTo>
                                      <a:pt x="1592" y="1307"/>
                                    </a:lnTo>
                                    <a:lnTo>
                                      <a:pt x="1663" y="1327"/>
                                    </a:lnTo>
                                    <a:lnTo>
                                      <a:pt x="1856" y="1327"/>
                                    </a:lnTo>
                                    <a:lnTo>
                                      <a:pt x="1860" y="1347"/>
                                    </a:lnTo>
                                    <a:lnTo>
                                      <a:pt x="1854" y="1367"/>
                                    </a:lnTo>
                                    <a:close/>
                                    <a:moveTo>
                                      <a:pt x="1513" y="2607"/>
                                    </a:moveTo>
                                    <a:lnTo>
                                      <a:pt x="1482" y="2607"/>
                                    </a:lnTo>
                                    <a:lnTo>
                                      <a:pt x="1468" y="2527"/>
                                    </a:lnTo>
                                    <a:lnTo>
                                      <a:pt x="1464" y="2447"/>
                                    </a:lnTo>
                                    <a:lnTo>
                                      <a:pt x="1463" y="2367"/>
                                    </a:lnTo>
                                    <a:lnTo>
                                      <a:pt x="1461" y="2287"/>
                                    </a:lnTo>
                                    <a:lnTo>
                                      <a:pt x="1452" y="2187"/>
                                    </a:lnTo>
                                    <a:lnTo>
                                      <a:pt x="1436" y="2107"/>
                                    </a:lnTo>
                                    <a:lnTo>
                                      <a:pt x="1415" y="2047"/>
                                    </a:lnTo>
                                    <a:lnTo>
                                      <a:pt x="1390" y="1967"/>
                                    </a:lnTo>
                                    <a:lnTo>
                                      <a:pt x="1362" y="1887"/>
                                    </a:lnTo>
                                    <a:lnTo>
                                      <a:pt x="1335" y="1827"/>
                                    </a:lnTo>
                                    <a:lnTo>
                                      <a:pt x="1309" y="1747"/>
                                    </a:lnTo>
                                    <a:lnTo>
                                      <a:pt x="1286" y="1687"/>
                                    </a:lnTo>
                                    <a:lnTo>
                                      <a:pt x="1268" y="1627"/>
                                    </a:lnTo>
                                    <a:lnTo>
                                      <a:pt x="1258" y="1567"/>
                                    </a:lnTo>
                                    <a:lnTo>
                                      <a:pt x="1256" y="1507"/>
                                    </a:lnTo>
                                    <a:lnTo>
                                      <a:pt x="1266" y="1467"/>
                                    </a:lnTo>
                                    <a:lnTo>
                                      <a:pt x="1287" y="1407"/>
                                    </a:lnTo>
                                    <a:lnTo>
                                      <a:pt x="1324" y="1367"/>
                                    </a:lnTo>
                                    <a:lnTo>
                                      <a:pt x="1376" y="1327"/>
                                    </a:lnTo>
                                    <a:lnTo>
                                      <a:pt x="1440" y="1347"/>
                                    </a:lnTo>
                                    <a:lnTo>
                                      <a:pt x="1784" y="1347"/>
                                    </a:lnTo>
                                    <a:lnTo>
                                      <a:pt x="1751" y="1367"/>
                                    </a:lnTo>
                                    <a:lnTo>
                                      <a:pt x="1727" y="1407"/>
                                    </a:lnTo>
                                    <a:lnTo>
                                      <a:pt x="1603" y="1407"/>
                                    </a:lnTo>
                                    <a:lnTo>
                                      <a:pt x="1565" y="1427"/>
                                    </a:lnTo>
                                    <a:lnTo>
                                      <a:pt x="1391" y="1427"/>
                                    </a:lnTo>
                                    <a:lnTo>
                                      <a:pt x="1344" y="1467"/>
                                    </a:lnTo>
                                    <a:lnTo>
                                      <a:pt x="1333" y="1527"/>
                                    </a:lnTo>
                                    <a:lnTo>
                                      <a:pt x="1347" y="1607"/>
                                    </a:lnTo>
                                    <a:lnTo>
                                      <a:pt x="1375" y="1667"/>
                                    </a:lnTo>
                                    <a:lnTo>
                                      <a:pt x="1409" y="1727"/>
                                    </a:lnTo>
                                    <a:lnTo>
                                      <a:pt x="1436" y="1807"/>
                                    </a:lnTo>
                                    <a:lnTo>
                                      <a:pt x="1456" y="1847"/>
                                    </a:lnTo>
                                    <a:lnTo>
                                      <a:pt x="1476" y="1927"/>
                                    </a:lnTo>
                                    <a:lnTo>
                                      <a:pt x="1497" y="1987"/>
                                    </a:lnTo>
                                    <a:lnTo>
                                      <a:pt x="1517" y="2067"/>
                                    </a:lnTo>
                                    <a:lnTo>
                                      <a:pt x="1535" y="2127"/>
                                    </a:lnTo>
                                    <a:lnTo>
                                      <a:pt x="1549" y="2207"/>
                                    </a:lnTo>
                                    <a:lnTo>
                                      <a:pt x="1558" y="2287"/>
                                    </a:lnTo>
                                    <a:lnTo>
                                      <a:pt x="1561" y="2367"/>
                                    </a:lnTo>
                                    <a:lnTo>
                                      <a:pt x="1556" y="2467"/>
                                    </a:lnTo>
                                    <a:lnTo>
                                      <a:pt x="1542" y="2547"/>
                                    </a:lnTo>
                                    <a:lnTo>
                                      <a:pt x="1539" y="2567"/>
                                    </a:lnTo>
                                    <a:lnTo>
                                      <a:pt x="1531" y="2587"/>
                                    </a:lnTo>
                                    <a:lnTo>
                                      <a:pt x="1513" y="2607"/>
                                    </a:lnTo>
                                    <a:close/>
                                    <a:moveTo>
                                      <a:pt x="1694" y="1487"/>
                                    </a:moveTo>
                                    <a:lnTo>
                                      <a:pt x="1655" y="1487"/>
                                    </a:lnTo>
                                    <a:lnTo>
                                      <a:pt x="1632" y="1467"/>
                                    </a:lnTo>
                                    <a:lnTo>
                                      <a:pt x="1617" y="1427"/>
                                    </a:lnTo>
                                    <a:lnTo>
                                      <a:pt x="1603" y="1407"/>
                                    </a:lnTo>
                                    <a:lnTo>
                                      <a:pt x="1727" y="1407"/>
                                    </a:lnTo>
                                    <a:lnTo>
                                      <a:pt x="1709" y="1447"/>
                                    </a:lnTo>
                                    <a:lnTo>
                                      <a:pt x="1694" y="1487"/>
                                    </a:lnTo>
                                    <a:close/>
                                    <a:moveTo>
                                      <a:pt x="1497" y="1507"/>
                                    </a:moveTo>
                                    <a:lnTo>
                                      <a:pt x="1461" y="1487"/>
                                    </a:lnTo>
                                    <a:lnTo>
                                      <a:pt x="1443" y="1467"/>
                                    </a:lnTo>
                                    <a:lnTo>
                                      <a:pt x="1426" y="1427"/>
                                    </a:lnTo>
                                    <a:lnTo>
                                      <a:pt x="1565" y="1427"/>
                                    </a:lnTo>
                                    <a:lnTo>
                                      <a:pt x="1543" y="1447"/>
                                    </a:lnTo>
                                    <a:lnTo>
                                      <a:pt x="1524" y="1467"/>
                                    </a:lnTo>
                                    <a:lnTo>
                                      <a:pt x="1497" y="1507"/>
                                    </a:lnTo>
                                    <a:close/>
                                    <a:moveTo>
                                      <a:pt x="2147" y="2367"/>
                                    </a:moveTo>
                                    <a:lnTo>
                                      <a:pt x="2137" y="2267"/>
                                    </a:lnTo>
                                    <a:lnTo>
                                      <a:pt x="2152" y="2187"/>
                                    </a:lnTo>
                                    <a:lnTo>
                                      <a:pt x="2186" y="2127"/>
                                    </a:lnTo>
                                    <a:lnTo>
                                      <a:pt x="2232" y="2067"/>
                                    </a:lnTo>
                                    <a:lnTo>
                                      <a:pt x="2281" y="2007"/>
                                    </a:lnTo>
                                    <a:lnTo>
                                      <a:pt x="2328" y="1947"/>
                                    </a:lnTo>
                                    <a:lnTo>
                                      <a:pt x="2326" y="2007"/>
                                    </a:lnTo>
                                    <a:lnTo>
                                      <a:pt x="2303" y="2067"/>
                                    </a:lnTo>
                                    <a:lnTo>
                                      <a:pt x="2266" y="2147"/>
                                    </a:lnTo>
                                    <a:lnTo>
                                      <a:pt x="2223" y="2227"/>
                                    </a:lnTo>
                                    <a:lnTo>
                                      <a:pt x="2181" y="2287"/>
                                    </a:lnTo>
                                    <a:lnTo>
                                      <a:pt x="2147" y="2367"/>
                                    </a:lnTo>
                                    <a:close/>
                                    <a:moveTo>
                                      <a:pt x="1104" y="2547"/>
                                    </a:moveTo>
                                    <a:lnTo>
                                      <a:pt x="1096" y="2467"/>
                                    </a:lnTo>
                                    <a:lnTo>
                                      <a:pt x="1070" y="2407"/>
                                    </a:lnTo>
                                    <a:lnTo>
                                      <a:pt x="1034" y="2347"/>
                                    </a:lnTo>
                                    <a:lnTo>
                                      <a:pt x="997" y="2287"/>
                                    </a:lnTo>
                                    <a:lnTo>
                                      <a:pt x="968" y="2227"/>
                                    </a:lnTo>
                                    <a:lnTo>
                                      <a:pt x="1025" y="2247"/>
                                    </a:lnTo>
                                    <a:lnTo>
                                      <a:pt x="1078" y="2287"/>
                                    </a:lnTo>
                                    <a:lnTo>
                                      <a:pt x="1120" y="2367"/>
                                    </a:lnTo>
                                    <a:lnTo>
                                      <a:pt x="1143" y="2427"/>
                                    </a:lnTo>
                                    <a:lnTo>
                                      <a:pt x="1140" y="2507"/>
                                    </a:lnTo>
                                    <a:lnTo>
                                      <a:pt x="1104" y="2547"/>
                                    </a:lnTo>
                                    <a:close/>
                                    <a:moveTo>
                                      <a:pt x="2012" y="2967"/>
                                    </a:moveTo>
                                    <a:lnTo>
                                      <a:pt x="1656" y="2967"/>
                                    </a:lnTo>
                                    <a:lnTo>
                                      <a:pt x="1731" y="2947"/>
                                    </a:lnTo>
                                    <a:lnTo>
                                      <a:pt x="1806" y="2947"/>
                                    </a:lnTo>
                                    <a:lnTo>
                                      <a:pt x="1878" y="2927"/>
                                    </a:lnTo>
                                    <a:lnTo>
                                      <a:pt x="1947" y="2887"/>
                                    </a:lnTo>
                                    <a:lnTo>
                                      <a:pt x="2012" y="2867"/>
                                    </a:lnTo>
                                    <a:lnTo>
                                      <a:pt x="2072" y="2847"/>
                                    </a:lnTo>
                                    <a:lnTo>
                                      <a:pt x="2058" y="2887"/>
                                    </a:lnTo>
                                    <a:lnTo>
                                      <a:pt x="2031" y="2947"/>
                                    </a:lnTo>
                                    <a:lnTo>
                                      <a:pt x="2012" y="2967"/>
                                    </a:lnTo>
                                    <a:close/>
                                    <a:moveTo>
                                      <a:pt x="1829" y="3067"/>
                                    </a:moveTo>
                                    <a:lnTo>
                                      <a:pt x="1503" y="3067"/>
                                    </a:lnTo>
                                    <a:lnTo>
                                      <a:pt x="1445" y="3047"/>
                                    </a:lnTo>
                                    <a:lnTo>
                                      <a:pt x="1394" y="3007"/>
                                    </a:lnTo>
                                    <a:lnTo>
                                      <a:pt x="1352" y="2987"/>
                                    </a:lnTo>
                                    <a:lnTo>
                                      <a:pt x="1320" y="2927"/>
                                    </a:lnTo>
                                    <a:lnTo>
                                      <a:pt x="1301" y="2887"/>
                                    </a:lnTo>
                                    <a:lnTo>
                                      <a:pt x="1365" y="2927"/>
                                    </a:lnTo>
                                    <a:lnTo>
                                      <a:pt x="1434" y="2947"/>
                                    </a:lnTo>
                                    <a:lnTo>
                                      <a:pt x="1506" y="2967"/>
                                    </a:lnTo>
                                    <a:lnTo>
                                      <a:pt x="2012" y="2967"/>
                                    </a:lnTo>
                                    <a:lnTo>
                                      <a:pt x="1992" y="2987"/>
                                    </a:lnTo>
                                    <a:lnTo>
                                      <a:pt x="1945" y="3007"/>
                                    </a:lnTo>
                                    <a:lnTo>
                                      <a:pt x="1890" y="3047"/>
                                    </a:lnTo>
                                    <a:lnTo>
                                      <a:pt x="1829" y="3067"/>
                                    </a:lnTo>
                                    <a:close/>
                                    <a:moveTo>
                                      <a:pt x="1999" y="3147"/>
                                    </a:moveTo>
                                    <a:lnTo>
                                      <a:pt x="1722" y="3147"/>
                                    </a:lnTo>
                                    <a:lnTo>
                                      <a:pt x="1802" y="3127"/>
                                    </a:lnTo>
                                    <a:lnTo>
                                      <a:pt x="1878" y="3107"/>
                                    </a:lnTo>
                                    <a:lnTo>
                                      <a:pt x="1950" y="3087"/>
                                    </a:lnTo>
                                    <a:lnTo>
                                      <a:pt x="2015" y="3047"/>
                                    </a:lnTo>
                                    <a:lnTo>
                                      <a:pt x="2071" y="3027"/>
                                    </a:lnTo>
                                    <a:lnTo>
                                      <a:pt x="2054" y="3087"/>
                                    </a:lnTo>
                                    <a:lnTo>
                                      <a:pt x="2022" y="3127"/>
                                    </a:lnTo>
                                    <a:lnTo>
                                      <a:pt x="1999" y="3147"/>
                                    </a:lnTo>
                                    <a:close/>
                                    <a:moveTo>
                                      <a:pt x="1698" y="3087"/>
                                    </a:moveTo>
                                    <a:lnTo>
                                      <a:pt x="1631" y="3087"/>
                                    </a:lnTo>
                                    <a:lnTo>
                                      <a:pt x="1565" y="3067"/>
                                    </a:lnTo>
                                    <a:lnTo>
                                      <a:pt x="1765" y="3067"/>
                                    </a:lnTo>
                                    <a:lnTo>
                                      <a:pt x="1698" y="3087"/>
                                    </a:lnTo>
                                    <a:close/>
                                    <a:moveTo>
                                      <a:pt x="1788" y="3247"/>
                                    </a:moveTo>
                                    <a:lnTo>
                                      <a:pt x="1572" y="3247"/>
                                    </a:lnTo>
                                    <a:lnTo>
                                      <a:pt x="1505" y="3227"/>
                                    </a:lnTo>
                                    <a:lnTo>
                                      <a:pt x="1446" y="3207"/>
                                    </a:lnTo>
                                    <a:lnTo>
                                      <a:pt x="1395" y="3167"/>
                                    </a:lnTo>
                                    <a:lnTo>
                                      <a:pt x="1356" y="3127"/>
                                    </a:lnTo>
                                    <a:lnTo>
                                      <a:pt x="1331" y="3087"/>
                                    </a:lnTo>
                                    <a:lnTo>
                                      <a:pt x="1402" y="3127"/>
                                    </a:lnTo>
                                    <a:lnTo>
                                      <a:pt x="1479" y="3147"/>
                                    </a:lnTo>
                                    <a:lnTo>
                                      <a:pt x="1999" y="3147"/>
                                    </a:lnTo>
                                    <a:lnTo>
                                      <a:pt x="1977" y="3167"/>
                                    </a:lnTo>
                                    <a:lnTo>
                                      <a:pt x="1921" y="3207"/>
                                    </a:lnTo>
                                    <a:lnTo>
                                      <a:pt x="1858" y="3227"/>
                                    </a:lnTo>
                                    <a:lnTo>
                                      <a:pt x="1788" y="3247"/>
                                    </a:lnTo>
                                    <a:close/>
                                    <a:moveTo>
                                      <a:pt x="1986" y="3307"/>
                                    </a:moveTo>
                                    <a:lnTo>
                                      <a:pt x="1755" y="3307"/>
                                    </a:lnTo>
                                    <a:lnTo>
                                      <a:pt x="1839" y="3287"/>
                                    </a:lnTo>
                                    <a:lnTo>
                                      <a:pt x="1915" y="3267"/>
                                    </a:lnTo>
                                    <a:lnTo>
                                      <a:pt x="1980" y="3247"/>
                                    </a:lnTo>
                                    <a:lnTo>
                                      <a:pt x="1986" y="3307"/>
                                    </a:lnTo>
                                    <a:close/>
                                    <a:moveTo>
                                      <a:pt x="1742" y="3567"/>
                                    </a:moveTo>
                                    <a:lnTo>
                                      <a:pt x="1663" y="3567"/>
                                    </a:lnTo>
                                    <a:lnTo>
                                      <a:pt x="1602" y="3527"/>
                                    </a:lnTo>
                                    <a:lnTo>
                                      <a:pt x="1536" y="3487"/>
                                    </a:lnTo>
                                    <a:lnTo>
                                      <a:pt x="1475" y="3427"/>
                                    </a:lnTo>
                                    <a:lnTo>
                                      <a:pt x="1433" y="3347"/>
                                    </a:lnTo>
                                    <a:lnTo>
                                      <a:pt x="1422" y="3287"/>
                                    </a:lnTo>
                                    <a:lnTo>
                                      <a:pt x="1498" y="3287"/>
                                    </a:lnTo>
                                    <a:lnTo>
                                      <a:pt x="1581" y="3307"/>
                                    </a:lnTo>
                                    <a:lnTo>
                                      <a:pt x="1986" y="3307"/>
                                    </a:lnTo>
                                    <a:lnTo>
                                      <a:pt x="1955" y="3367"/>
                                    </a:lnTo>
                                    <a:lnTo>
                                      <a:pt x="1906" y="3407"/>
                                    </a:lnTo>
                                    <a:lnTo>
                                      <a:pt x="1860" y="3467"/>
                                    </a:lnTo>
                                    <a:lnTo>
                                      <a:pt x="1824" y="3507"/>
                                    </a:lnTo>
                                    <a:lnTo>
                                      <a:pt x="1790" y="3547"/>
                                    </a:lnTo>
                                    <a:lnTo>
                                      <a:pt x="1742" y="3567"/>
                                    </a:lnTo>
                                    <a:close/>
                                    <a:moveTo>
                                      <a:pt x="141" y="1873"/>
                                    </a:moveTo>
                                    <a:lnTo>
                                      <a:pt x="66" y="1871"/>
                                    </a:lnTo>
                                    <a:lnTo>
                                      <a:pt x="1" y="1856"/>
                                    </a:lnTo>
                                    <a:lnTo>
                                      <a:pt x="53" y="1822"/>
                                    </a:lnTo>
                                    <a:lnTo>
                                      <a:pt x="121" y="1791"/>
                                    </a:lnTo>
                                    <a:lnTo>
                                      <a:pt x="199" y="1767"/>
                                    </a:lnTo>
                                    <a:lnTo>
                                      <a:pt x="282" y="1749"/>
                                    </a:lnTo>
                                    <a:lnTo>
                                      <a:pt x="363" y="1739"/>
                                    </a:lnTo>
                                    <a:lnTo>
                                      <a:pt x="438" y="1739"/>
                                    </a:lnTo>
                                    <a:lnTo>
                                      <a:pt x="499" y="1751"/>
                                    </a:lnTo>
                                    <a:lnTo>
                                      <a:pt x="446" y="1784"/>
                                    </a:lnTo>
                                    <a:lnTo>
                                      <a:pt x="379" y="1815"/>
                                    </a:lnTo>
                                    <a:lnTo>
                                      <a:pt x="302" y="1842"/>
                                    </a:lnTo>
                                    <a:lnTo>
                                      <a:pt x="222" y="1862"/>
                                    </a:lnTo>
                                    <a:lnTo>
                                      <a:pt x="141" y="18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7BCAA40" id="AutoShape 30" o:spid="_x0000_s1026" alt="Decorative" style="width:73.2pt;height:85.5pt;visibility:visible;mso-wrap-style:square;mso-left-percent:-10001;mso-top-percent:-10001;mso-position-horizontal:absolute;mso-position-horizontal-relative:char;mso-position-vertical:absolute;mso-position-vertical-relative:line;mso-left-percent:-10001;mso-top-percent:-10001;v-text-anchor:top" coordsize="3053,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" path="m2132,636r21,-80l2177,478r27,-73l2237,336r38,-63l2321,217r53,-48l2364,242r-20,76l2316,393r-36,73l2237,532r-49,58l2132,636xm1559,526r-20,-81l1522,366r-11,-78l1506,212r3,-73l1522,68,1546,r26,69l1592,145r12,79l1607,305r-5,79l1586,459r-27,67xm2978,1706r-78,-7l2821,1683r-77,-25l2671,1626r-64,-41l2553,1537r82,9l2716,1558r77,16l2866,1595r68,29l2997,1660r55,45l2978,1706xm2454,1018r65,-52l2584,917r66,-43l2717,838r68,-28l2855,792r72,-7l2875,837r-60,50l2747,931r-72,38l2601,997r-75,17l2454,1018xm426,1146r-78,-7l269,1122r-78,-24l119,1066,54,1025,,977r83,9l163,998r77,16l314,1035r68,29l444,1100r56,45l426,1146xm817,756l757,711,700,662,648,609,601,550,560,485,526,414,499,334r64,43l623,429r54,60l725,554r40,68l796,690r21,66xm1711,2867r-276,l1376,2847r-53,-40l1280,2787r-34,-40l1225,2687r9,-60l1235,2567r-4,-60l1221,2447r-16,-40l1185,2347r-24,-40l1133,2247r-30,-40l1071,2167r-34,-40l1002,2087r-71,-80l896,1967r-33,-60l832,1867r-29,-40l778,1787r-22,-60l738,1667r-13,-40l718,1567r-1,-60l723,1427r13,-60l756,1287r20,-60l799,1187r28,-40l858,1087r35,-40l931,1007r40,-20l1015,947r46,-20l1109,887r50,-20l1211,847r108,-40l1374,807r56,-20l1769,787r107,40l1927,847r50,20l1532,867r-80,20l1393,887r-123,40l1207,967r-61,20l1086,1027r-56,60l979,1127r-46,60l894,1247r-31,80l842,1407r-11,80l832,1567r13,80l870,1727r32,80l939,1867r39,60l1013,1967r31,60l1041,2047r18,l1108,2087r47,60l1200,2207r41,60l1275,2347r26,60l1318,2487r5,100l1316,2667r48,40l1423,2747r67,20l1987,2767r-23,20l1908,2807r-61,40l1780,2847r-69,20xm1987,2767r-275,l1783,2747r66,-20l1905,2687r45,-40l1981,2607r-31,-80l1930,2467r-9,-60l1921,2347r8,-60l1944,2227r21,-40l1990,2127r29,-60l2051,2007r65,-120l2147,1827r30,-60l2203,1707r22,-80l2241,1567r10,-60l2253,1447r-8,-80l2228,1307r-25,-80l2170,1167r-41,-60l2081,1067r-53,-40l1969,987r-65,-40l1836,927r-72,-20l1612,867r365,l2025,887r45,20l2113,947r41,40l2191,1027r34,40l2255,1107r27,40l2305,1207r18,60l2337,1327r10,60l2351,1447r-1,60l2344,1587r-15,80l2307,1727r-29,80l2245,1867r-36,40l2172,1967r-38,60l2099,2087r-31,40l2041,2187r-19,80l2011,2327r,80l2027,2467r29,40l2081,2567r6,60l2074,2667r-26,40l2011,2747r-24,20xm1784,2187r-35,-40l1727,2107r-12,-40l1712,2027r6,-60l1731,1927r18,-40l1772,1847r25,-60l1824,1747r28,-60l1878,1647r23,-60l1921,1527r15,-40l1945,1427r1,-60l1937,1327r-18,-60l1888,1207r-43,-60l1811,1127r-39,-20l1725,1067r-62,-20l1737,1047r67,20l1865,1107r53,40l1963,1207r36,40l2025,1307r16,80l2048,1447r-6,80l2027,1587r-24,80l1974,1727r-33,40l1872,1887r-31,60l1814,2007r-19,40l1784,2107r,80xm1856,1327r-193,l1695,1287r53,-20l1805,1267r43,20l1856,1327xm1854,1367r-14,l1816,1347r-325,l1538,1327r54,-20l1663,1327r193,l1860,1347r-6,20xm1513,2607r-31,l1468,2527r-4,-80l1463,2367r-2,-80l1452,2187r-16,-80l1415,2047r-25,-80l1362,1887r-27,-60l1309,1747r-23,-60l1268,1627r-10,-60l1256,1507r10,-40l1287,1407r37,-40l1376,1327r64,20l1784,1347r-33,20l1727,1407r-124,l1565,1427r-174,l1344,1467r-11,60l1347,1607r28,60l1409,1727r27,80l1456,1847r20,80l1497,1987r20,80l1535,2127r14,80l1558,2287r3,80l1556,2467r-14,80l1539,2567r-8,20l1513,2607xm1694,1487r-39,l1632,1467r-15,-40l1603,1407r124,l1709,1447r-15,40xm1497,1507r-36,-20l1443,1467r-17,-40l1565,1427r-22,20l1524,1467r-27,40xm2147,2367r-10,-100l2152,2187r34,-60l2232,2067r49,-60l2328,1947r-2,60l2303,2067r-37,80l2223,2227r-42,60l2147,2367xm1104,2547r-8,-80l1070,2407r-36,-60l997,2287r-29,-60l1025,2247r53,40l1120,2367r23,60l1140,2507r-36,40xm2012,2967r-356,l1731,2947r75,l1878,2927r69,-40l2012,2867r60,-20l2058,2887r-27,60l2012,2967xm1829,3067r-326,l1445,3047r-51,-40l1352,2987r-32,-60l1301,2887r64,40l1434,2947r72,20l2012,2967r-20,20l1945,3007r-55,40l1829,3067xm1999,3147r-277,l1802,3127r76,-20l1950,3087r65,-40l2071,3027r-17,60l2022,3127r-23,20xm1698,3087r-67,l1565,3067r200,l1698,3087xm1788,3247r-216,l1505,3227r-59,-20l1395,3167r-39,-40l1331,3087r71,40l1479,3147r520,l1977,3167r-56,40l1858,3227r-70,20xm1986,3307r-231,l1839,3287r76,-20l1980,3247r6,60xm1742,3567r-79,l1602,3527r-66,-40l1475,3427r-42,-80l1422,3287r76,l1581,3307r405,l1955,3367r-49,40l1860,3467r-36,40l1790,3547r-48,20xm141,1873r-75,-2l1,1856r52,-34l121,1791r78,-24l282,1749r81,-10l438,1739r61,12l446,1784r-67,31l302,1842r-80,20l141,1873xe" fillcolor="black" stroked="f">
                      <v:path arrowok="t" o:connecttype="custom" o:connectlocs="722884,2216408;474716,2325083;478675,2185967;883051,2682155;850470,2644104;786829,2444107;836463,2448369;58160,2499205;116319,2488855;183005,2332388;232943,2354306;379408,3001177;353525,2867237;262784,2745473;218327,2623709;271919,2483680;401636,2410622;442135,2434975;284099,2526297;274659,2715032;351698,2818531;415339,2989000;521000,3037706;593776,2934207;614786,2794178;685431,2623709;617527,2477592;630316,2441063;707355,2550650;693652,2715032;615700,2855060;623617,2989000;523132,2763737;578855,2648061;561803,2514121;584032,2514121;609914,2672414;543229,2830707;564544,2581091;566371,2575003;442135,2830707;386107,2660238;543229,2575003;410162,2654150;467408,2812443;460709,2958560;515824,2617620;455837,2623709;708268,2775914;325816,2897678;347131,2928119;612655,3037706;424474,3080323;606565,3074235;593776,3104676;476543,3098588;412903,3116853;544447,3153382;506384,3250793;604738,3171646;20097,2734514;151946,2697985" o:connectangles="0,0,0,0,0,0,0,0,0,0,0,0,0,0,0,0,0,0,0,0,0,0,0,0,0,0,0,0,0,0,0,0,0,0,0,0,0,0,0,0,0,0,0,0,0,0,0,0,0,0,0,0,0,0,0,0,0,0,0,0,0,0"/>
                      <w10:anchorlock/>
                    </v:shape>
                  </w:pict>
                </mc:Fallback>
              </mc:AlternateContent>
            </w:r>
          </w:p>
        </w:tc>
        <w:tc>
          <w:tcPr>
            <w:tcW w:w="7326" w:type="dxa"/>
          </w:tcPr>
          <w:p w14:paraId="204180BF" w14:textId="77777777" w:rsidR="00F27FBD" w:rsidRPr="001E65FA" w:rsidRDefault="00F27FBD" w:rsidP="00F27FBD">
            <w:pPr>
              <w:pStyle w:val="Heading3"/>
            </w:pPr>
            <w:r w:rsidRPr="001E65FA">
              <w:t>Aspiration and respiratory infection</w:t>
            </w:r>
          </w:p>
          <w:p w14:paraId="0BF4D87C" w14:textId="77777777" w:rsidR="00F27FBD" w:rsidRDefault="00F27FBD" w:rsidP="00F27FBD">
            <w:pPr>
              <w:pStyle w:val="Heading4"/>
            </w:pPr>
            <w:r>
              <w:t>A number of valuable resources have been compiled to decrease risks associated with aspirations and respiratory infections, for example:</w:t>
            </w:r>
          </w:p>
          <w:p w14:paraId="4B21D042" w14:textId="77777777" w:rsidR="00F27FBD" w:rsidRDefault="00F27FBD" w:rsidP="00F27FBD">
            <w:pPr>
              <w:pStyle w:val="BodyText"/>
            </w:pPr>
            <w:r w:rsidRPr="002939BB">
              <w:rPr>
                <w:b/>
                <w:bCs/>
              </w:rPr>
              <w:t>The ID Health Network</w:t>
            </w:r>
            <w:r>
              <w:t xml:space="preserve"> has produced seven short videos about health and people with intellectual disability: one is for clinicians and support staff about common respiratory concerns, including aspiration pneumonia; another deals with mental health issues in people with intellectual disability, including challenging behaviour (see NSW 12-13)</w:t>
            </w:r>
          </w:p>
          <w:p w14:paraId="6B3F4B31" w14:textId="2FFD6D07" w:rsidR="00F27FBD" w:rsidRDefault="00F27FBD" w:rsidP="00F27FBD">
            <w:pPr>
              <w:pStyle w:val="BodyText"/>
            </w:pPr>
            <w:r w:rsidRPr="002939BB">
              <w:rPr>
                <w:b/>
                <w:bCs/>
              </w:rPr>
              <w:t>Easyhealth.org.uk</w:t>
            </w:r>
            <w:r>
              <w:t xml:space="preserve"> has a number of accessible resources related to respiratory risks including the video, “Cold or Flu” </w:t>
            </w:r>
            <w:hyperlink r:id="rId18" w:history="1">
              <w:r w:rsidRPr="00F91296">
                <w:rPr>
                  <w:rStyle w:val="Hyperlink"/>
                </w:rPr>
                <w:t>http://www.easyhealth.org.uk/content/cold-or-flu</w:t>
              </w:r>
            </w:hyperlink>
          </w:p>
          <w:p w14:paraId="7634811F" w14:textId="14D5DF80" w:rsidR="00F27FBD" w:rsidRDefault="00F27FBD" w:rsidP="00F27FBD">
            <w:pPr>
              <w:pStyle w:val="BodyText"/>
            </w:pPr>
            <w:r w:rsidRPr="002939BB">
              <w:rPr>
                <w:b/>
                <w:bCs/>
              </w:rPr>
              <w:t>Massachusetts DDS</w:t>
            </w:r>
            <w:r>
              <w:t xml:space="preserve">, have produced a Quality and Risk Management Brief for Dysphagia, Aspiration, and Choking </w:t>
            </w:r>
            <w:hyperlink r:id="rId19" w:history="1">
              <w:r w:rsidRPr="00270BF3">
                <w:rPr>
                  <w:rStyle w:val="Hyperlink"/>
                </w:rPr>
                <w:t>https://shriver.umassmed.edu/sites/shriver.umassmed.edu/files/documents/QINA_aspiration_final2.pdf</w:t>
              </w:r>
            </w:hyperlink>
          </w:p>
        </w:tc>
      </w:tr>
      <w:tr w:rsidR="000D2CA4" w14:paraId="15F3A501" w14:textId="77777777" w:rsidTr="008E5FB5">
        <w:tc>
          <w:tcPr>
            <w:tcW w:w="1686" w:type="dxa"/>
            <w:tcBorders>
              <w:top w:val="single" w:sz="24" w:space="0" w:color="FFC000"/>
              <w:bottom w:val="nil"/>
            </w:tcBorders>
          </w:tcPr>
          <w:p w14:paraId="5F0BF188" w14:textId="77777777" w:rsidR="000D2CA4" w:rsidRDefault="000D2CA4" w:rsidP="00AF376E">
            <w:pPr>
              <w:pStyle w:val="Heading3"/>
            </w:pPr>
            <w:r>
              <w:rPr>
                <w:rFonts w:ascii="Tahoma"/>
                <w:noProof/>
                <w:sz w:val="20"/>
                <w:lang w:val="en-AU" w:eastAsia="en-AU"/>
              </w:rPr>
              <mc:AlternateContent>
                <mc:Choice Requires="wps">
                  <w:drawing>
                    <wp:inline distT="0" distB="0" distL="0" distR="0" wp14:anchorId="1B04A1E7" wp14:editId="0F8739B1">
                      <wp:extent cx="929640" cy="1085830"/>
                      <wp:effectExtent l="0" t="0" r="3810" b="635"/>
                      <wp:docPr id="5" name="AutoShape 30"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1085830"/>
                              </a:xfrm>
                              <a:custGeom>
                                <a:avLst/>
                                <a:gdLst>
                                  <a:gd name="T0" fmla="+- 0 3802 1428"/>
                                  <a:gd name="T1" fmla="*/ T0 w 3053"/>
                                  <a:gd name="T2" fmla="+- 0 7281 7112"/>
                                  <a:gd name="T3" fmla="*/ 7281 h 3567"/>
                                  <a:gd name="T4" fmla="+- 0 2987 1428"/>
                                  <a:gd name="T5" fmla="*/ T4 w 3053"/>
                                  <a:gd name="T6" fmla="+- 0 7638 7112"/>
                                  <a:gd name="T7" fmla="*/ 7638 h 3567"/>
                                  <a:gd name="T8" fmla="+- 0 3000 1428"/>
                                  <a:gd name="T9" fmla="*/ T8 w 3053"/>
                                  <a:gd name="T10" fmla="+- 0 7181 7112"/>
                                  <a:gd name="T11" fmla="*/ 7181 h 3567"/>
                                  <a:gd name="T12" fmla="+- 0 4328 1428"/>
                                  <a:gd name="T13" fmla="*/ T12 w 3053"/>
                                  <a:gd name="T14" fmla="+- 0 8811 7112"/>
                                  <a:gd name="T15" fmla="*/ 8811 h 3567"/>
                                  <a:gd name="T16" fmla="+- 0 4221 1428"/>
                                  <a:gd name="T17" fmla="*/ T16 w 3053"/>
                                  <a:gd name="T18" fmla="+- 0 8686 7112"/>
                                  <a:gd name="T19" fmla="*/ 8686 h 3567"/>
                                  <a:gd name="T20" fmla="+- 0 4012 1428"/>
                                  <a:gd name="T21" fmla="*/ T20 w 3053"/>
                                  <a:gd name="T22" fmla="+- 0 8029 7112"/>
                                  <a:gd name="T23" fmla="*/ 8029 h 3567"/>
                                  <a:gd name="T24" fmla="+- 0 4175 1428"/>
                                  <a:gd name="T25" fmla="*/ T24 w 3053"/>
                                  <a:gd name="T26" fmla="+- 0 8043 7112"/>
                                  <a:gd name="T27" fmla="*/ 8043 h 3567"/>
                                  <a:gd name="T28" fmla="+- 0 1619 1428"/>
                                  <a:gd name="T29" fmla="*/ T28 w 3053"/>
                                  <a:gd name="T30" fmla="+- 0 8210 7112"/>
                                  <a:gd name="T31" fmla="*/ 8210 h 3567"/>
                                  <a:gd name="T32" fmla="+- 0 1810 1428"/>
                                  <a:gd name="T33" fmla="*/ T32 w 3053"/>
                                  <a:gd name="T34" fmla="+- 0 8176 7112"/>
                                  <a:gd name="T35" fmla="*/ 8176 h 3567"/>
                                  <a:gd name="T36" fmla="+- 0 2029 1428"/>
                                  <a:gd name="T37" fmla="*/ T36 w 3053"/>
                                  <a:gd name="T38" fmla="+- 0 7662 7112"/>
                                  <a:gd name="T39" fmla="*/ 7662 h 3567"/>
                                  <a:gd name="T40" fmla="+- 0 2193 1428"/>
                                  <a:gd name="T41" fmla="*/ T40 w 3053"/>
                                  <a:gd name="T42" fmla="+- 0 7734 7112"/>
                                  <a:gd name="T43" fmla="*/ 7734 h 3567"/>
                                  <a:gd name="T44" fmla="+- 0 2674 1428"/>
                                  <a:gd name="T45" fmla="*/ T44 w 3053"/>
                                  <a:gd name="T46" fmla="+- 0 9859 7112"/>
                                  <a:gd name="T47" fmla="*/ 9859 h 3567"/>
                                  <a:gd name="T48" fmla="+- 0 2589 1428"/>
                                  <a:gd name="T49" fmla="*/ T48 w 3053"/>
                                  <a:gd name="T50" fmla="+- 0 9419 7112"/>
                                  <a:gd name="T51" fmla="*/ 9419 h 3567"/>
                                  <a:gd name="T52" fmla="+- 0 2291 1428"/>
                                  <a:gd name="T53" fmla="*/ T52 w 3053"/>
                                  <a:gd name="T54" fmla="+- 0 9019 7112"/>
                                  <a:gd name="T55" fmla="*/ 9019 h 3567"/>
                                  <a:gd name="T56" fmla="+- 0 2145 1428"/>
                                  <a:gd name="T57" fmla="*/ T56 w 3053"/>
                                  <a:gd name="T58" fmla="+- 0 8619 7112"/>
                                  <a:gd name="T59" fmla="*/ 8619 h 3567"/>
                                  <a:gd name="T60" fmla="+- 0 2321 1428"/>
                                  <a:gd name="T61" fmla="*/ T60 w 3053"/>
                                  <a:gd name="T62" fmla="+- 0 8159 7112"/>
                                  <a:gd name="T63" fmla="*/ 8159 h 3567"/>
                                  <a:gd name="T64" fmla="+- 0 2747 1428"/>
                                  <a:gd name="T65" fmla="*/ T64 w 3053"/>
                                  <a:gd name="T66" fmla="+- 0 7919 7112"/>
                                  <a:gd name="T67" fmla="*/ 7919 h 3567"/>
                                  <a:gd name="T68" fmla="+- 0 2880 1428"/>
                                  <a:gd name="T69" fmla="*/ T68 w 3053"/>
                                  <a:gd name="T70" fmla="+- 0 7999 7112"/>
                                  <a:gd name="T71" fmla="*/ 7999 h 3567"/>
                                  <a:gd name="T72" fmla="+- 0 2361 1428"/>
                                  <a:gd name="T73" fmla="*/ T72 w 3053"/>
                                  <a:gd name="T74" fmla="+- 0 8299 7112"/>
                                  <a:gd name="T75" fmla="*/ 8299 h 3567"/>
                                  <a:gd name="T76" fmla="+- 0 2330 1428"/>
                                  <a:gd name="T77" fmla="*/ T76 w 3053"/>
                                  <a:gd name="T78" fmla="+- 0 8919 7112"/>
                                  <a:gd name="T79" fmla="*/ 8919 h 3567"/>
                                  <a:gd name="T80" fmla="+- 0 2583 1428"/>
                                  <a:gd name="T81" fmla="*/ T80 w 3053"/>
                                  <a:gd name="T82" fmla="+- 0 9259 7112"/>
                                  <a:gd name="T83" fmla="*/ 9259 h 3567"/>
                                  <a:gd name="T84" fmla="+- 0 2792 1428"/>
                                  <a:gd name="T85" fmla="*/ T84 w 3053"/>
                                  <a:gd name="T86" fmla="+- 0 9819 7112"/>
                                  <a:gd name="T87" fmla="*/ 9819 h 3567"/>
                                  <a:gd name="T88" fmla="+- 0 3139 1428"/>
                                  <a:gd name="T89" fmla="*/ T88 w 3053"/>
                                  <a:gd name="T90" fmla="+- 0 9979 7112"/>
                                  <a:gd name="T91" fmla="*/ 9979 h 3567"/>
                                  <a:gd name="T92" fmla="+- 0 3378 1428"/>
                                  <a:gd name="T93" fmla="*/ T92 w 3053"/>
                                  <a:gd name="T94" fmla="+- 0 9639 7112"/>
                                  <a:gd name="T95" fmla="*/ 9639 h 3567"/>
                                  <a:gd name="T96" fmla="+- 0 3447 1428"/>
                                  <a:gd name="T97" fmla="*/ T96 w 3053"/>
                                  <a:gd name="T98" fmla="+- 0 9179 7112"/>
                                  <a:gd name="T99" fmla="*/ 9179 h 3567"/>
                                  <a:gd name="T100" fmla="+- 0 3679 1428"/>
                                  <a:gd name="T101" fmla="*/ T100 w 3053"/>
                                  <a:gd name="T102" fmla="+- 0 8619 7112"/>
                                  <a:gd name="T103" fmla="*/ 8619 h 3567"/>
                                  <a:gd name="T104" fmla="+- 0 3456 1428"/>
                                  <a:gd name="T105" fmla="*/ T104 w 3053"/>
                                  <a:gd name="T106" fmla="+- 0 8139 7112"/>
                                  <a:gd name="T107" fmla="*/ 8139 h 3567"/>
                                  <a:gd name="T108" fmla="+- 0 3498 1428"/>
                                  <a:gd name="T109" fmla="*/ T108 w 3053"/>
                                  <a:gd name="T110" fmla="+- 0 8019 7112"/>
                                  <a:gd name="T111" fmla="*/ 8019 h 3567"/>
                                  <a:gd name="T112" fmla="+- 0 3751 1428"/>
                                  <a:gd name="T113" fmla="*/ T112 w 3053"/>
                                  <a:gd name="T114" fmla="+- 0 8379 7112"/>
                                  <a:gd name="T115" fmla="*/ 8379 h 3567"/>
                                  <a:gd name="T116" fmla="+- 0 3706 1428"/>
                                  <a:gd name="T117" fmla="*/ T116 w 3053"/>
                                  <a:gd name="T118" fmla="+- 0 8919 7112"/>
                                  <a:gd name="T119" fmla="*/ 8919 h 3567"/>
                                  <a:gd name="T120" fmla="+- 0 3450 1428"/>
                                  <a:gd name="T121" fmla="*/ T120 w 3053"/>
                                  <a:gd name="T122" fmla="+- 0 9379 7112"/>
                                  <a:gd name="T123" fmla="*/ 9379 h 3567"/>
                                  <a:gd name="T124" fmla="+- 0 3476 1428"/>
                                  <a:gd name="T125" fmla="*/ T124 w 3053"/>
                                  <a:gd name="T126" fmla="+- 0 9819 7112"/>
                                  <a:gd name="T127" fmla="*/ 9819 h 3567"/>
                                  <a:gd name="T128" fmla="+- 0 3146 1428"/>
                                  <a:gd name="T129" fmla="*/ T128 w 3053"/>
                                  <a:gd name="T130" fmla="+- 0 9079 7112"/>
                                  <a:gd name="T131" fmla="*/ 9079 h 3567"/>
                                  <a:gd name="T132" fmla="+- 0 3329 1428"/>
                                  <a:gd name="T133" fmla="*/ T132 w 3053"/>
                                  <a:gd name="T134" fmla="+- 0 8699 7112"/>
                                  <a:gd name="T135" fmla="*/ 8699 h 3567"/>
                                  <a:gd name="T136" fmla="+- 0 3273 1428"/>
                                  <a:gd name="T137" fmla="*/ T136 w 3053"/>
                                  <a:gd name="T138" fmla="+- 0 8259 7112"/>
                                  <a:gd name="T139" fmla="*/ 8259 h 3567"/>
                                  <a:gd name="T140" fmla="+- 0 3346 1428"/>
                                  <a:gd name="T141" fmla="*/ T140 w 3053"/>
                                  <a:gd name="T142" fmla="+- 0 8259 7112"/>
                                  <a:gd name="T143" fmla="*/ 8259 h 3567"/>
                                  <a:gd name="T144" fmla="+- 0 3431 1428"/>
                                  <a:gd name="T145" fmla="*/ T144 w 3053"/>
                                  <a:gd name="T146" fmla="+- 0 8779 7112"/>
                                  <a:gd name="T147" fmla="*/ 8779 h 3567"/>
                                  <a:gd name="T148" fmla="+- 0 3212 1428"/>
                                  <a:gd name="T149" fmla="*/ T148 w 3053"/>
                                  <a:gd name="T150" fmla="+- 0 9299 7112"/>
                                  <a:gd name="T151" fmla="*/ 9299 h 3567"/>
                                  <a:gd name="T152" fmla="+- 0 3282 1428"/>
                                  <a:gd name="T153" fmla="*/ T152 w 3053"/>
                                  <a:gd name="T154" fmla="+- 0 8479 7112"/>
                                  <a:gd name="T155" fmla="*/ 8479 h 3567"/>
                                  <a:gd name="T156" fmla="+- 0 3288 1428"/>
                                  <a:gd name="T157" fmla="*/ T156 w 3053"/>
                                  <a:gd name="T158" fmla="+- 0 8459 7112"/>
                                  <a:gd name="T159" fmla="*/ 8459 h 3567"/>
                                  <a:gd name="T160" fmla="+- 0 2880 1428"/>
                                  <a:gd name="T161" fmla="*/ T160 w 3053"/>
                                  <a:gd name="T162" fmla="+- 0 9299 7112"/>
                                  <a:gd name="T163" fmla="*/ 9299 h 3567"/>
                                  <a:gd name="T164" fmla="+- 0 2696 1428"/>
                                  <a:gd name="T165" fmla="*/ T164 w 3053"/>
                                  <a:gd name="T166" fmla="+- 0 8739 7112"/>
                                  <a:gd name="T167" fmla="*/ 8739 h 3567"/>
                                  <a:gd name="T168" fmla="+- 0 3212 1428"/>
                                  <a:gd name="T169" fmla="*/ T168 w 3053"/>
                                  <a:gd name="T170" fmla="+- 0 8459 7112"/>
                                  <a:gd name="T171" fmla="*/ 8459 h 3567"/>
                                  <a:gd name="T172" fmla="+- 0 2775 1428"/>
                                  <a:gd name="T173" fmla="*/ T172 w 3053"/>
                                  <a:gd name="T174" fmla="+- 0 8719 7112"/>
                                  <a:gd name="T175" fmla="*/ 8719 h 3567"/>
                                  <a:gd name="T176" fmla="+- 0 2963 1428"/>
                                  <a:gd name="T177" fmla="*/ T176 w 3053"/>
                                  <a:gd name="T178" fmla="+- 0 9239 7112"/>
                                  <a:gd name="T179" fmla="*/ 9239 h 3567"/>
                                  <a:gd name="T180" fmla="+- 0 2941 1428"/>
                                  <a:gd name="T181" fmla="*/ T180 w 3053"/>
                                  <a:gd name="T182" fmla="+- 0 9719 7112"/>
                                  <a:gd name="T183" fmla="*/ 9719 h 3567"/>
                                  <a:gd name="T184" fmla="+- 0 3122 1428"/>
                                  <a:gd name="T185" fmla="*/ T184 w 3053"/>
                                  <a:gd name="T186" fmla="+- 0 8599 7112"/>
                                  <a:gd name="T187" fmla="*/ 8599 h 3567"/>
                                  <a:gd name="T188" fmla="+- 0 2925 1428"/>
                                  <a:gd name="T189" fmla="*/ T188 w 3053"/>
                                  <a:gd name="T190" fmla="+- 0 8619 7112"/>
                                  <a:gd name="T191" fmla="*/ 8619 h 3567"/>
                                  <a:gd name="T192" fmla="+- 0 3754 1428"/>
                                  <a:gd name="T193" fmla="*/ T192 w 3053"/>
                                  <a:gd name="T194" fmla="+- 0 9119 7112"/>
                                  <a:gd name="T195" fmla="*/ 9119 h 3567"/>
                                  <a:gd name="T196" fmla="+- 0 2498 1428"/>
                                  <a:gd name="T197" fmla="*/ T196 w 3053"/>
                                  <a:gd name="T198" fmla="+- 0 9519 7112"/>
                                  <a:gd name="T199" fmla="*/ 9519 h 3567"/>
                                  <a:gd name="T200" fmla="+- 0 2568 1428"/>
                                  <a:gd name="T201" fmla="*/ T200 w 3053"/>
                                  <a:gd name="T202" fmla="+- 0 9619 7112"/>
                                  <a:gd name="T203" fmla="*/ 9619 h 3567"/>
                                  <a:gd name="T204" fmla="+- 0 3440 1428"/>
                                  <a:gd name="T205" fmla="*/ T204 w 3053"/>
                                  <a:gd name="T206" fmla="+- 0 9979 7112"/>
                                  <a:gd name="T207" fmla="*/ 9979 h 3567"/>
                                  <a:gd name="T208" fmla="+- 0 2822 1428"/>
                                  <a:gd name="T209" fmla="*/ T208 w 3053"/>
                                  <a:gd name="T210" fmla="+- 0 10119 7112"/>
                                  <a:gd name="T211" fmla="*/ 10119 h 3567"/>
                                  <a:gd name="T212" fmla="+- 0 3420 1428"/>
                                  <a:gd name="T213" fmla="*/ T212 w 3053"/>
                                  <a:gd name="T214" fmla="+- 0 10099 7112"/>
                                  <a:gd name="T215" fmla="*/ 10099 h 3567"/>
                                  <a:gd name="T216" fmla="+- 0 3378 1428"/>
                                  <a:gd name="T217" fmla="*/ T216 w 3053"/>
                                  <a:gd name="T218" fmla="+- 0 10199 7112"/>
                                  <a:gd name="T219" fmla="*/ 10199 h 3567"/>
                                  <a:gd name="T220" fmla="+- 0 2993 1428"/>
                                  <a:gd name="T221" fmla="*/ T220 w 3053"/>
                                  <a:gd name="T222" fmla="+- 0 10179 7112"/>
                                  <a:gd name="T223" fmla="*/ 10179 h 3567"/>
                                  <a:gd name="T224" fmla="+- 0 2784 1428"/>
                                  <a:gd name="T225" fmla="*/ T224 w 3053"/>
                                  <a:gd name="T226" fmla="+- 0 10239 7112"/>
                                  <a:gd name="T227" fmla="*/ 10239 h 3567"/>
                                  <a:gd name="T228" fmla="+- 0 3216 1428"/>
                                  <a:gd name="T229" fmla="*/ T228 w 3053"/>
                                  <a:gd name="T230" fmla="+- 0 10359 7112"/>
                                  <a:gd name="T231" fmla="*/ 10359 h 3567"/>
                                  <a:gd name="T232" fmla="+- 0 3091 1428"/>
                                  <a:gd name="T233" fmla="*/ T232 w 3053"/>
                                  <a:gd name="T234" fmla="+- 0 10679 7112"/>
                                  <a:gd name="T235" fmla="*/ 10679 h 3567"/>
                                  <a:gd name="T236" fmla="+- 0 3414 1428"/>
                                  <a:gd name="T237" fmla="*/ T236 w 3053"/>
                                  <a:gd name="T238" fmla="+- 0 10419 7112"/>
                                  <a:gd name="T239" fmla="*/ 10419 h 3567"/>
                                  <a:gd name="T240" fmla="+- 0 1494 1428"/>
                                  <a:gd name="T241" fmla="*/ T240 w 3053"/>
                                  <a:gd name="T242" fmla="+- 0 8983 7112"/>
                                  <a:gd name="T243" fmla="*/ 8983 h 3567"/>
                                  <a:gd name="T244" fmla="+- 0 1927 1428"/>
                                  <a:gd name="T245" fmla="*/ T244 w 3053"/>
                                  <a:gd name="T246" fmla="+- 0 8863 7112"/>
                                  <a:gd name="T247" fmla="*/ 8863 h 3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53" h="3567">
                                    <a:moveTo>
                                      <a:pt x="2132" y="636"/>
                                    </a:moveTo>
                                    <a:lnTo>
                                      <a:pt x="2153" y="556"/>
                                    </a:lnTo>
                                    <a:lnTo>
                                      <a:pt x="2177" y="478"/>
                                    </a:lnTo>
                                    <a:lnTo>
                                      <a:pt x="2204" y="405"/>
                                    </a:lnTo>
                                    <a:lnTo>
                                      <a:pt x="2237" y="336"/>
                                    </a:lnTo>
                                    <a:lnTo>
                                      <a:pt x="2275" y="273"/>
                                    </a:lnTo>
                                    <a:lnTo>
                                      <a:pt x="2321" y="217"/>
                                    </a:lnTo>
                                    <a:lnTo>
                                      <a:pt x="2374" y="169"/>
                                    </a:lnTo>
                                    <a:lnTo>
                                      <a:pt x="2364" y="242"/>
                                    </a:lnTo>
                                    <a:lnTo>
                                      <a:pt x="2344" y="318"/>
                                    </a:lnTo>
                                    <a:lnTo>
                                      <a:pt x="2316" y="393"/>
                                    </a:lnTo>
                                    <a:lnTo>
                                      <a:pt x="2280" y="466"/>
                                    </a:lnTo>
                                    <a:lnTo>
                                      <a:pt x="2237" y="532"/>
                                    </a:lnTo>
                                    <a:lnTo>
                                      <a:pt x="2188" y="590"/>
                                    </a:lnTo>
                                    <a:lnTo>
                                      <a:pt x="2132" y="636"/>
                                    </a:lnTo>
                                    <a:close/>
                                    <a:moveTo>
                                      <a:pt x="1559" y="526"/>
                                    </a:moveTo>
                                    <a:lnTo>
                                      <a:pt x="1539" y="445"/>
                                    </a:lnTo>
                                    <a:lnTo>
                                      <a:pt x="1522" y="366"/>
                                    </a:lnTo>
                                    <a:lnTo>
                                      <a:pt x="1511" y="288"/>
                                    </a:lnTo>
                                    <a:lnTo>
                                      <a:pt x="1506" y="212"/>
                                    </a:lnTo>
                                    <a:lnTo>
                                      <a:pt x="1509" y="139"/>
                                    </a:lnTo>
                                    <a:lnTo>
                                      <a:pt x="1522" y="68"/>
                                    </a:lnTo>
                                    <a:lnTo>
                                      <a:pt x="1546" y="0"/>
                                    </a:lnTo>
                                    <a:lnTo>
                                      <a:pt x="1572" y="69"/>
                                    </a:lnTo>
                                    <a:lnTo>
                                      <a:pt x="1592" y="145"/>
                                    </a:lnTo>
                                    <a:lnTo>
                                      <a:pt x="1604" y="224"/>
                                    </a:lnTo>
                                    <a:lnTo>
                                      <a:pt x="1607" y="305"/>
                                    </a:lnTo>
                                    <a:lnTo>
                                      <a:pt x="1602" y="384"/>
                                    </a:lnTo>
                                    <a:lnTo>
                                      <a:pt x="1586" y="459"/>
                                    </a:lnTo>
                                    <a:lnTo>
                                      <a:pt x="1559" y="526"/>
                                    </a:lnTo>
                                    <a:close/>
                                    <a:moveTo>
                                      <a:pt x="2978" y="1706"/>
                                    </a:moveTo>
                                    <a:lnTo>
                                      <a:pt x="2900" y="1699"/>
                                    </a:lnTo>
                                    <a:lnTo>
                                      <a:pt x="2821" y="1683"/>
                                    </a:lnTo>
                                    <a:lnTo>
                                      <a:pt x="2744" y="1658"/>
                                    </a:lnTo>
                                    <a:lnTo>
                                      <a:pt x="2671" y="1626"/>
                                    </a:lnTo>
                                    <a:lnTo>
                                      <a:pt x="2607" y="1585"/>
                                    </a:lnTo>
                                    <a:lnTo>
                                      <a:pt x="2553" y="1537"/>
                                    </a:lnTo>
                                    <a:lnTo>
                                      <a:pt x="2635" y="1546"/>
                                    </a:lnTo>
                                    <a:lnTo>
                                      <a:pt x="2716" y="1558"/>
                                    </a:lnTo>
                                    <a:lnTo>
                                      <a:pt x="2793" y="1574"/>
                                    </a:lnTo>
                                    <a:lnTo>
                                      <a:pt x="2866" y="1595"/>
                                    </a:lnTo>
                                    <a:lnTo>
                                      <a:pt x="2934" y="1624"/>
                                    </a:lnTo>
                                    <a:lnTo>
                                      <a:pt x="2997" y="1660"/>
                                    </a:lnTo>
                                    <a:lnTo>
                                      <a:pt x="3052" y="1705"/>
                                    </a:lnTo>
                                    <a:lnTo>
                                      <a:pt x="2978" y="1706"/>
                                    </a:lnTo>
                                    <a:close/>
                                    <a:moveTo>
                                      <a:pt x="2454" y="1018"/>
                                    </a:moveTo>
                                    <a:lnTo>
                                      <a:pt x="2519" y="966"/>
                                    </a:lnTo>
                                    <a:lnTo>
                                      <a:pt x="2584" y="917"/>
                                    </a:lnTo>
                                    <a:lnTo>
                                      <a:pt x="2650" y="874"/>
                                    </a:lnTo>
                                    <a:lnTo>
                                      <a:pt x="2717" y="838"/>
                                    </a:lnTo>
                                    <a:lnTo>
                                      <a:pt x="2785" y="810"/>
                                    </a:lnTo>
                                    <a:lnTo>
                                      <a:pt x="2855" y="792"/>
                                    </a:lnTo>
                                    <a:lnTo>
                                      <a:pt x="2927" y="785"/>
                                    </a:lnTo>
                                    <a:lnTo>
                                      <a:pt x="2875" y="837"/>
                                    </a:lnTo>
                                    <a:lnTo>
                                      <a:pt x="2815" y="887"/>
                                    </a:lnTo>
                                    <a:lnTo>
                                      <a:pt x="2747" y="931"/>
                                    </a:lnTo>
                                    <a:lnTo>
                                      <a:pt x="2675" y="969"/>
                                    </a:lnTo>
                                    <a:lnTo>
                                      <a:pt x="2601" y="997"/>
                                    </a:lnTo>
                                    <a:lnTo>
                                      <a:pt x="2526" y="1014"/>
                                    </a:lnTo>
                                    <a:lnTo>
                                      <a:pt x="2454" y="1018"/>
                                    </a:lnTo>
                                    <a:close/>
                                    <a:moveTo>
                                      <a:pt x="426" y="1146"/>
                                    </a:moveTo>
                                    <a:lnTo>
                                      <a:pt x="348" y="1139"/>
                                    </a:lnTo>
                                    <a:lnTo>
                                      <a:pt x="269" y="1122"/>
                                    </a:lnTo>
                                    <a:lnTo>
                                      <a:pt x="191" y="1098"/>
                                    </a:lnTo>
                                    <a:lnTo>
                                      <a:pt x="119" y="1066"/>
                                    </a:lnTo>
                                    <a:lnTo>
                                      <a:pt x="54" y="1025"/>
                                    </a:lnTo>
                                    <a:lnTo>
                                      <a:pt x="0" y="977"/>
                                    </a:lnTo>
                                    <a:lnTo>
                                      <a:pt x="83" y="986"/>
                                    </a:lnTo>
                                    <a:lnTo>
                                      <a:pt x="163" y="998"/>
                                    </a:lnTo>
                                    <a:lnTo>
                                      <a:pt x="240" y="1014"/>
                                    </a:lnTo>
                                    <a:lnTo>
                                      <a:pt x="314" y="1035"/>
                                    </a:lnTo>
                                    <a:lnTo>
                                      <a:pt x="382" y="1064"/>
                                    </a:lnTo>
                                    <a:lnTo>
                                      <a:pt x="444" y="1100"/>
                                    </a:lnTo>
                                    <a:lnTo>
                                      <a:pt x="500" y="1145"/>
                                    </a:lnTo>
                                    <a:lnTo>
                                      <a:pt x="426" y="1146"/>
                                    </a:lnTo>
                                    <a:close/>
                                    <a:moveTo>
                                      <a:pt x="817" y="756"/>
                                    </a:moveTo>
                                    <a:lnTo>
                                      <a:pt x="757" y="711"/>
                                    </a:lnTo>
                                    <a:lnTo>
                                      <a:pt x="700" y="662"/>
                                    </a:lnTo>
                                    <a:lnTo>
                                      <a:pt x="648" y="609"/>
                                    </a:lnTo>
                                    <a:lnTo>
                                      <a:pt x="601" y="550"/>
                                    </a:lnTo>
                                    <a:lnTo>
                                      <a:pt x="560" y="485"/>
                                    </a:lnTo>
                                    <a:lnTo>
                                      <a:pt x="526" y="414"/>
                                    </a:lnTo>
                                    <a:lnTo>
                                      <a:pt x="499" y="334"/>
                                    </a:lnTo>
                                    <a:lnTo>
                                      <a:pt x="563" y="377"/>
                                    </a:lnTo>
                                    <a:lnTo>
                                      <a:pt x="623" y="429"/>
                                    </a:lnTo>
                                    <a:lnTo>
                                      <a:pt x="677" y="489"/>
                                    </a:lnTo>
                                    <a:lnTo>
                                      <a:pt x="725" y="554"/>
                                    </a:lnTo>
                                    <a:lnTo>
                                      <a:pt x="765" y="622"/>
                                    </a:lnTo>
                                    <a:lnTo>
                                      <a:pt x="796" y="690"/>
                                    </a:lnTo>
                                    <a:lnTo>
                                      <a:pt x="817" y="756"/>
                                    </a:lnTo>
                                    <a:close/>
                                    <a:moveTo>
                                      <a:pt x="1711" y="2867"/>
                                    </a:moveTo>
                                    <a:lnTo>
                                      <a:pt x="1435" y="2867"/>
                                    </a:lnTo>
                                    <a:lnTo>
                                      <a:pt x="1376" y="2847"/>
                                    </a:lnTo>
                                    <a:lnTo>
                                      <a:pt x="1323" y="2807"/>
                                    </a:lnTo>
                                    <a:lnTo>
                                      <a:pt x="1280" y="2787"/>
                                    </a:lnTo>
                                    <a:lnTo>
                                      <a:pt x="1246" y="2747"/>
                                    </a:lnTo>
                                    <a:lnTo>
                                      <a:pt x="1225" y="2687"/>
                                    </a:lnTo>
                                    <a:lnTo>
                                      <a:pt x="1234" y="2627"/>
                                    </a:lnTo>
                                    <a:lnTo>
                                      <a:pt x="1235" y="2567"/>
                                    </a:lnTo>
                                    <a:lnTo>
                                      <a:pt x="1231" y="2507"/>
                                    </a:lnTo>
                                    <a:lnTo>
                                      <a:pt x="1221" y="2447"/>
                                    </a:lnTo>
                                    <a:lnTo>
                                      <a:pt x="1205" y="2407"/>
                                    </a:lnTo>
                                    <a:lnTo>
                                      <a:pt x="1185" y="2347"/>
                                    </a:lnTo>
                                    <a:lnTo>
                                      <a:pt x="1161" y="2307"/>
                                    </a:lnTo>
                                    <a:lnTo>
                                      <a:pt x="1133" y="2247"/>
                                    </a:lnTo>
                                    <a:lnTo>
                                      <a:pt x="1103" y="2207"/>
                                    </a:lnTo>
                                    <a:lnTo>
                                      <a:pt x="1071" y="2167"/>
                                    </a:lnTo>
                                    <a:lnTo>
                                      <a:pt x="1037" y="2127"/>
                                    </a:lnTo>
                                    <a:lnTo>
                                      <a:pt x="1002" y="2087"/>
                                    </a:lnTo>
                                    <a:lnTo>
                                      <a:pt x="931" y="2007"/>
                                    </a:lnTo>
                                    <a:lnTo>
                                      <a:pt x="896" y="1967"/>
                                    </a:lnTo>
                                    <a:lnTo>
                                      <a:pt x="863" y="1907"/>
                                    </a:lnTo>
                                    <a:lnTo>
                                      <a:pt x="832" y="1867"/>
                                    </a:lnTo>
                                    <a:lnTo>
                                      <a:pt x="803" y="1827"/>
                                    </a:lnTo>
                                    <a:lnTo>
                                      <a:pt x="778" y="1787"/>
                                    </a:lnTo>
                                    <a:lnTo>
                                      <a:pt x="756" y="1727"/>
                                    </a:lnTo>
                                    <a:lnTo>
                                      <a:pt x="738" y="1667"/>
                                    </a:lnTo>
                                    <a:lnTo>
                                      <a:pt x="725" y="1627"/>
                                    </a:lnTo>
                                    <a:lnTo>
                                      <a:pt x="718" y="1567"/>
                                    </a:lnTo>
                                    <a:lnTo>
                                      <a:pt x="717" y="1507"/>
                                    </a:lnTo>
                                    <a:lnTo>
                                      <a:pt x="723" y="1427"/>
                                    </a:lnTo>
                                    <a:lnTo>
                                      <a:pt x="736" y="1367"/>
                                    </a:lnTo>
                                    <a:lnTo>
                                      <a:pt x="756" y="1287"/>
                                    </a:lnTo>
                                    <a:lnTo>
                                      <a:pt x="776" y="1227"/>
                                    </a:lnTo>
                                    <a:lnTo>
                                      <a:pt x="799" y="1187"/>
                                    </a:lnTo>
                                    <a:lnTo>
                                      <a:pt x="827" y="1147"/>
                                    </a:lnTo>
                                    <a:lnTo>
                                      <a:pt x="858" y="1087"/>
                                    </a:lnTo>
                                    <a:lnTo>
                                      <a:pt x="893" y="1047"/>
                                    </a:lnTo>
                                    <a:lnTo>
                                      <a:pt x="931" y="1007"/>
                                    </a:lnTo>
                                    <a:lnTo>
                                      <a:pt x="971" y="987"/>
                                    </a:lnTo>
                                    <a:lnTo>
                                      <a:pt x="1015" y="947"/>
                                    </a:lnTo>
                                    <a:lnTo>
                                      <a:pt x="1061" y="927"/>
                                    </a:lnTo>
                                    <a:lnTo>
                                      <a:pt x="1109" y="887"/>
                                    </a:lnTo>
                                    <a:lnTo>
                                      <a:pt x="1159" y="867"/>
                                    </a:lnTo>
                                    <a:lnTo>
                                      <a:pt x="1211" y="847"/>
                                    </a:lnTo>
                                    <a:lnTo>
                                      <a:pt x="1319" y="807"/>
                                    </a:lnTo>
                                    <a:lnTo>
                                      <a:pt x="1374" y="807"/>
                                    </a:lnTo>
                                    <a:lnTo>
                                      <a:pt x="1430" y="787"/>
                                    </a:lnTo>
                                    <a:lnTo>
                                      <a:pt x="1769" y="787"/>
                                    </a:lnTo>
                                    <a:lnTo>
                                      <a:pt x="1876" y="827"/>
                                    </a:lnTo>
                                    <a:lnTo>
                                      <a:pt x="1927" y="847"/>
                                    </a:lnTo>
                                    <a:lnTo>
                                      <a:pt x="1977" y="867"/>
                                    </a:lnTo>
                                    <a:lnTo>
                                      <a:pt x="1532" y="867"/>
                                    </a:lnTo>
                                    <a:lnTo>
                                      <a:pt x="1452" y="887"/>
                                    </a:lnTo>
                                    <a:lnTo>
                                      <a:pt x="1393" y="887"/>
                                    </a:lnTo>
                                    <a:lnTo>
                                      <a:pt x="1270" y="927"/>
                                    </a:lnTo>
                                    <a:lnTo>
                                      <a:pt x="1207" y="967"/>
                                    </a:lnTo>
                                    <a:lnTo>
                                      <a:pt x="1146" y="987"/>
                                    </a:lnTo>
                                    <a:lnTo>
                                      <a:pt x="1086" y="1027"/>
                                    </a:lnTo>
                                    <a:lnTo>
                                      <a:pt x="1030" y="1087"/>
                                    </a:lnTo>
                                    <a:lnTo>
                                      <a:pt x="979" y="1127"/>
                                    </a:lnTo>
                                    <a:lnTo>
                                      <a:pt x="933" y="1187"/>
                                    </a:lnTo>
                                    <a:lnTo>
                                      <a:pt x="894" y="1247"/>
                                    </a:lnTo>
                                    <a:lnTo>
                                      <a:pt x="863" y="1327"/>
                                    </a:lnTo>
                                    <a:lnTo>
                                      <a:pt x="842" y="1407"/>
                                    </a:lnTo>
                                    <a:lnTo>
                                      <a:pt x="831" y="1487"/>
                                    </a:lnTo>
                                    <a:lnTo>
                                      <a:pt x="832" y="1567"/>
                                    </a:lnTo>
                                    <a:lnTo>
                                      <a:pt x="845" y="1647"/>
                                    </a:lnTo>
                                    <a:lnTo>
                                      <a:pt x="870" y="1727"/>
                                    </a:lnTo>
                                    <a:lnTo>
                                      <a:pt x="902" y="1807"/>
                                    </a:lnTo>
                                    <a:lnTo>
                                      <a:pt x="939" y="1867"/>
                                    </a:lnTo>
                                    <a:lnTo>
                                      <a:pt x="978" y="1927"/>
                                    </a:lnTo>
                                    <a:lnTo>
                                      <a:pt x="1013" y="1967"/>
                                    </a:lnTo>
                                    <a:lnTo>
                                      <a:pt x="1044" y="2027"/>
                                    </a:lnTo>
                                    <a:lnTo>
                                      <a:pt x="1041" y="2047"/>
                                    </a:lnTo>
                                    <a:lnTo>
                                      <a:pt x="1059" y="2047"/>
                                    </a:lnTo>
                                    <a:lnTo>
                                      <a:pt x="1108" y="2087"/>
                                    </a:lnTo>
                                    <a:lnTo>
                                      <a:pt x="1155" y="2147"/>
                                    </a:lnTo>
                                    <a:lnTo>
                                      <a:pt x="1200" y="2207"/>
                                    </a:lnTo>
                                    <a:lnTo>
                                      <a:pt x="1241" y="2267"/>
                                    </a:lnTo>
                                    <a:lnTo>
                                      <a:pt x="1275" y="2347"/>
                                    </a:lnTo>
                                    <a:lnTo>
                                      <a:pt x="1301" y="2407"/>
                                    </a:lnTo>
                                    <a:lnTo>
                                      <a:pt x="1318" y="2487"/>
                                    </a:lnTo>
                                    <a:lnTo>
                                      <a:pt x="1323" y="2587"/>
                                    </a:lnTo>
                                    <a:lnTo>
                                      <a:pt x="1316" y="2667"/>
                                    </a:lnTo>
                                    <a:lnTo>
                                      <a:pt x="1364" y="2707"/>
                                    </a:lnTo>
                                    <a:lnTo>
                                      <a:pt x="1423" y="2747"/>
                                    </a:lnTo>
                                    <a:lnTo>
                                      <a:pt x="1490" y="2767"/>
                                    </a:lnTo>
                                    <a:lnTo>
                                      <a:pt x="1987" y="2767"/>
                                    </a:lnTo>
                                    <a:lnTo>
                                      <a:pt x="1964" y="2787"/>
                                    </a:lnTo>
                                    <a:lnTo>
                                      <a:pt x="1908" y="2807"/>
                                    </a:lnTo>
                                    <a:lnTo>
                                      <a:pt x="1847" y="2847"/>
                                    </a:lnTo>
                                    <a:lnTo>
                                      <a:pt x="1780" y="2847"/>
                                    </a:lnTo>
                                    <a:lnTo>
                                      <a:pt x="1711" y="2867"/>
                                    </a:lnTo>
                                    <a:close/>
                                    <a:moveTo>
                                      <a:pt x="1987" y="2767"/>
                                    </a:moveTo>
                                    <a:lnTo>
                                      <a:pt x="1712" y="2767"/>
                                    </a:lnTo>
                                    <a:lnTo>
                                      <a:pt x="1783" y="2747"/>
                                    </a:lnTo>
                                    <a:lnTo>
                                      <a:pt x="1849" y="2727"/>
                                    </a:lnTo>
                                    <a:lnTo>
                                      <a:pt x="1905" y="2687"/>
                                    </a:lnTo>
                                    <a:lnTo>
                                      <a:pt x="1950" y="2647"/>
                                    </a:lnTo>
                                    <a:lnTo>
                                      <a:pt x="1981" y="2607"/>
                                    </a:lnTo>
                                    <a:lnTo>
                                      <a:pt x="1950" y="2527"/>
                                    </a:lnTo>
                                    <a:lnTo>
                                      <a:pt x="1930" y="2467"/>
                                    </a:lnTo>
                                    <a:lnTo>
                                      <a:pt x="1921" y="2407"/>
                                    </a:lnTo>
                                    <a:lnTo>
                                      <a:pt x="1921" y="2347"/>
                                    </a:lnTo>
                                    <a:lnTo>
                                      <a:pt x="1929" y="2287"/>
                                    </a:lnTo>
                                    <a:lnTo>
                                      <a:pt x="1944" y="2227"/>
                                    </a:lnTo>
                                    <a:lnTo>
                                      <a:pt x="1965" y="2187"/>
                                    </a:lnTo>
                                    <a:lnTo>
                                      <a:pt x="1990" y="2127"/>
                                    </a:lnTo>
                                    <a:lnTo>
                                      <a:pt x="2019" y="2067"/>
                                    </a:lnTo>
                                    <a:lnTo>
                                      <a:pt x="2051" y="2007"/>
                                    </a:lnTo>
                                    <a:lnTo>
                                      <a:pt x="2116" y="1887"/>
                                    </a:lnTo>
                                    <a:lnTo>
                                      <a:pt x="2147" y="1827"/>
                                    </a:lnTo>
                                    <a:lnTo>
                                      <a:pt x="2177" y="1767"/>
                                    </a:lnTo>
                                    <a:lnTo>
                                      <a:pt x="2203" y="1707"/>
                                    </a:lnTo>
                                    <a:lnTo>
                                      <a:pt x="2225" y="1627"/>
                                    </a:lnTo>
                                    <a:lnTo>
                                      <a:pt x="2241" y="1567"/>
                                    </a:lnTo>
                                    <a:lnTo>
                                      <a:pt x="2251" y="1507"/>
                                    </a:lnTo>
                                    <a:lnTo>
                                      <a:pt x="2253" y="1447"/>
                                    </a:lnTo>
                                    <a:lnTo>
                                      <a:pt x="2245" y="1367"/>
                                    </a:lnTo>
                                    <a:lnTo>
                                      <a:pt x="2228" y="1307"/>
                                    </a:lnTo>
                                    <a:lnTo>
                                      <a:pt x="2203" y="1227"/>
                                    </a:lnTo>
                                    <a:lnTo>
                                      <a:pt x="2170" y="1167"/>
                                    </a:lnTo>
                                    <a:lnTo>
                                      <a:pt x="2129" y="1107"/>
                                    </a:lnTo>
                                    <a:lnTo>
                                      <a:pt x="2081" y="1067"/>
                                    </a:lnTo>
                                    <a:lnTo>
                                      <a:pt x="2028" y="1027"/>
                                    </a:lnTo>
                                    <a:lnTo>
                                      <a:pt x="1969" y="987"/>
                                    </a:lnTo>
                                    <a:lnTo>
                                      <a:pt x="1904" y="947"/>
                                    </a:lnTo>
                                    <a:lnTo>
                                      <a:pt x="1836" y="927"/>
                                    </a:lnTo>
                                    <a:lnTo>
                                      <a:pt x="1764" y="907"/>
                                    </a:lnTo>
                                    <a:lnTo>
                                      <a:pt x="1612" y="867"/>
                                    </a:lnTo>
                                    <a:lnTo>
                                      <a:pt x="1977" y="867"/>
                                    </a:lnTo>
                                    <a:lnTo>
                                      <a:pt x="2025" y="887"/>
                                    </a:lnTo>
                                    <a:lnTo>
                                      <a:pt x="2070" y="907"/>
                                    </a:lnTo>
                                    <a:lnTo>
                                      <a:pt x="2113" y="947"/>
                                    </a:lnTo>
                                    <a:lnTo>
                                      <a:pt x="2154" y="987"/>
                                    </a:lnTo>
                                    <a:lnTo>
                                      <a:pt x="2191" y="1027"/>
                                    </a:lnTo>
                                    <a:lnTo>
                                      <a:pt x="2225" y="1067"/>
                                    </a:lnTo>
                                    <a:lnTo>
                                      <a:pt x="2255" y="1107"/>
                                    </a:lnTo>
                                    <a:lnTo>
                                      <a:pt x="2282" y="1147"/>
                                    </a:lnTo>
                                    <a:lnTo>
                                      <a:pt x="2305" y="1207"/>
                                    </a:lnTo>
                                    <a:lnTo>
                                      <a:pt x="2323" y="1267"/>
                                    </a:lnTo>
                                    <a:lnTo>
                                      <a:pt x="2337" y="1327"/>
                                    </a:lnTo>
                                    <a:lnTo>
                                      <a:pt x="2347" y="1387"/>
                                    </a:lnTo>
                                    <a:lnTo>
                                      <a:pt x="2351" y="1447"/>
                                    </a:lnTo>
                                    <a:lnTo>
                                      <a:pt x="2350" y="1507"/>
                                    </a:lnTo>
                                    <a:lnTo>
                                      <a:pt x="2344" y="1587"/>
                                    </a:lnTo>
                                    <a:lnTo>
                                      <a:pt x="2329" y="1667"/>
                                    </a:lnTo>
                                    <a:lnTo>
                                      <a:pt x="2307" y="1727"/>
                                    </a:lnTo>
                                    <a:lnTo>
                                      <a:pt x="2278" y="1807"/>
                                    </a:lnTo>
                                    <a:lnTo>
                                      <a:pt x="2245" y="1867"/>
                                    </a:lnTo>
                                    <a:lnTo>
                                      <a:pt x="2209" y="1907"/>
                                    </a:lnTo>
                                    <a:lnTo>
                                      <a:pt x="2172" y="1967"/>
                                    </a:lnTo>
                                    <a:lnTo>
                                      <a:pt x="2134" y="2027"/>
                                    </a:lnTo>
                                    <a:lnTo>
                                      <a:pt x="2099" y="2087"/>
                                    </a:lnTo>
                                    <a:lnTo>
                                      <a:pt x="2068" y="2127"/>
                                    </a:lnTo>
                                    <a:lnTo>
                                      <a:pt x="2041" y="2187"/>
                                    </a:lnTo>
                                    <a:lnTo>
                                      <a:pt x="2022" y="2267"/>
                                    </a:lnTo>
                                    <a:lnTo>
                                      <a:pt x="2011" y="2327"/>
                                    </a:lnTo>
                                    <a:lnTo>
                                      <a:pt x="2011" y="2407"/>
                                    </a:lnTo>
                                    <a:lnTo>
                                      <a:pt x="2027" y="2467"/>
                                    </a:lnTo>
                                    <a:lnTo>
                                      <a:pt x="2056" y="2507"/>
                                    </a:lnTo>
                                    <a:lnTo>
                                      <a:pt x="2081" y="2567"/>
                                    </a:lnTo>
                                    <a:lnTo>
                                      <a:pt x="2087" y="2627"/>
                                    </a:lnTo>
                                    <a:lnTo>
                                      <a:pt x="2074" y="2667"/>
                                    </a:lnTo>
                                    <a:lnTo>
                                      <a:pt x="2048" y="2707"/>
                                    </a:lnTo>
                                    <a:lnTo>
                                      <a:pt x="2011" y="2747"/>
                                    </a:lnTo>
                                    <a:lnTo>
                                      <a:pt x="1987" y="2767"/>
                                    </a:lnTo>
                                    <a:close/>
                                    <a:moveTo>
                                      <a:pt x="1784" y="2187"/>
                                    </a:moveTo>
                                    <a:lnTo>
                                      <a:pt x="1749" y="2147"/>
                                    </a:lnTo>
                                    <a:lnTo>
                                      <a:pt x="1727" y="2107"/>
                                    </a:lnTo>
                                    <a:lnTo>
                                      <a:pt x="1715" y="2067"/>
                                    </a:lnTo>
                                    <a:lnTo>
                                      <a:pt x="1712" y="2027"/>
                                    </a:lnTo>
                                    <a:lnTo>
                                      <a:pt x="1718" y="1967"/>
                                    </a:lnTo>
                                    <a:lnTo>
                                      <a:pt x="1731" y="1927"/>
                                    </a:lnTo>
                                    <a:lnTo>
                                      <a:pt x="1749" y="1887"/>
                                    </a:lnTo>
                                    <a:lnTo>
                                      <a:pt x="1772" y="1847"/>
                                    </a:lnTo>
                                    <a:lnTo>
                                      <a:pt x="1797" y="1787"/>
                                    </a:lnTo>
                                    <a:lnTo>
                                      <a:pt x="1824" y="1747"/>
                                    </a:lnTo>
                                    <a:lnTo>
                                      <a:pt x="1852" y="1687"/>
                                    </a:lnTo>
                                    <a:lnTo>
                                      <a:pt x="1878" y="1647"/>
                                    </a:lnTo>
                                    <a:lnTo>
                                      <a:pt x="1901" y="1587"/>
                                    </a:lnTo>
                                    <a:lnTo>
                                      <a:pt x="1921" y="1527"/>
                                    </a:lnTo>
                                    <a:lnTo>
                                      <a:pt x="1936" y="1487"/>
                                    </a:lnTo>
                                    <a:lnTo>
                                      <a:pt x="1945" y="1427"/>
                                    </a:lnTo>
                                    <a:lnTo>
                                      <a:pt x="1946" y="1367"/>
                                    </a:lnTo>
                                    <a:lnTo>
                                      <a:pt x="1937" y="1327"/>
                                    </a:lnTo>
                                    <a:lnTo>
                                      <a:pt x="1919" y="1267"/>
                                    </a:lnTo>
                                    <a:lnTo>
                                      <a:pt x="1888" y="1207"/>
                                    </a:lnTo>
                                    <a:lnTo>
                                      <a:pt x="1845" y="1147"/>
                                    </a:lnTo>
                                    <a:lnTo>
                                      <a:pt x="1811" y="1127"/>
                                    </a:lnTo>
                                    <a:lnTo>
                                      <a:pt x="1772" y="1107"/>
                                    </a:lnTo>
                                    <a:lnTo>
                                      <a:pt x="1725" y="1067"/>
                                    </a:lnTo>
                                    <a:lnTo>
                                      <a:pt x="1663" y="1047"/>
                                    </a:lnTo>
                                    <a:lnTo>
                                      <a:pt x="1737" y="1047"/>
                                    </a:lnTo>
                                    <a:lnTo>
                                      <a:pt x="1804" y="1067"/>
                                    </a:lnTo>
                                    <a:lnTo>
                                      <a:pt x="1865" y="1107"/>
                                    </a:lnTo>
                                    <a:lnTo>
                                      <a:pt x="1918" y="1147"/>
                                    </a:lnTo>
                                    <a:lnTo>
                                      <a:pt x="1963" y="1207"/>
                                    </a:lnTo>
                                    <a:lnTo>
                                      <a:pt x="1999" y="1247"/>
                                    </a:lnTo>
                                    <a:lnTo>
                                      <a:pt x="2025" y="1307"/>
                                    </a:lnTo>
                                    <a:lnTo>
                                      <a:pt x="2041" y="1387"/>
                                    </a:lnTo>
                                    <a:lnTo>
                                      <a:pt x="2048" y="1447"/>
                                    </a:lnTo>
                                    <a:lnTo>
                                      <a:pt x="2042" y="1527"/>
                                    </a:lnTo>
                                    <a:lnTo>
                                      <a:pt x="2027" y="1587"/>
                                    </a:lnTo>
                                    <a:lnTo>
                                      <a:pt x="2003" y="1667"/>
                                    </a:lnTo>
                                    <a:lnTo>
                                      <a:pt x="1974" y="1727"/>
                                    </a:lnTo>
                                    <a:lnTo>
                                      <a:pt x="1941" y="1767"/>
                                    </a:lnTo>
                                    <a:lnTo>
                                      <a:pt x="1872" y="1887"/>
                                    </a:lnTo>
                                    <a:lnTo>
                                      <a:pt x="1841" y="1947"/>
                                    </a:lnTo>
                                    <a:lnTo>
                                      <a:pt x="1814" y="2007"/>
                                    </a:lnTo>
                                    <a:lnTo>
                                      <a:pt x="1795" y="2047"/>
                                    </a:lnTo>
                                    <a:lnTo>
                                      <a:pt x="1784" y="2107"/>
                                    </a:lnTo>
                                    <a:lnTo>
                                      <a:pt x="1784" y="2187"/>
                                    </a:lnTo>
                                    <a:close/>
                                    <a:moveTo>
                                      <a:pt x="1856" y="1327"/>
                                    </a:moveTo>
                                    <a:lnTo>
                                      <a:pt x="1663" y="1327"/>
                                    </a:lnTo>
                                    <a:lnTo>
                                      <a:pt x="1695" y="1287"/>
                                    </a:lnTo>
                                    <a:lnTo>
                                      <a:pt x="1748" y="1267"/>
                                    </a:lnTo>
                                    <a:lnTo>
                                      <a:pt x="1805" y="1267"/>
                                    </a:lnTo>
                                    <a:lnTo>
                                      <a:pt x="1848" y="1287"/>
                                    </a:lnTo>
                                    <a:lnTo>
                                      <a:pt x="1856" y="1327"/>
                                    </a:lnTo>
                                    <a:close/>
                                    <a:moveTo>
                                      <a:pt x="1854" y="1367"/>
                                    </a:moveTo>
                                    <a:lnTo>
                                      <a:pt x="1840" y="1367"/>
                                    </a:lnTo>
                                    <a:lnTo>
                                      <a:pt x="1816" y="1347"/>
                                    </a:lnTo>
                                    <a:lnTo>
                                      <a:pt x="1491" y="1347"/>
                                    </a:lnTo>
                                    <a:lnTo>
                                      <a:pt x="1538" y="1327"/>
                                    </a:lnTo>
                                    <a:lnTo>
                                      <a:pt x="1592" y="1307"/>
                                    </a:lnTo>
                                    <a:lnTo>
                                      <a:pt x="1663" y="1327"/>
                                    </a:lnTo>
                                    <a:lnTo>
                                      <a:pt x="1856" y="1327"/>
                                    </a:lnTo>
                                    <a:lnTo>
                                      <a:pt x="1860" y="1347"/>
                                    </a:lnTo>
                                    <a:lnTo>
                                      <a:pt x="1854" y="1367"/>
                                    </a:lnTo>
                                    <a:close/>
                                    <a:moveTo>
                                      <a:pt x="1513" y="2607"/>
                                    </a:moveTo>
                                    <a:lnTo>
                                      <a:pt x="1482" y="2607"/>
                                    </a:lnTo>
                                    <a:lnTo>
                                      <a:pt x="1468" y="2527"/>
                                    </a:lnTo>
                                    <a:lnTo>
                                      <a:pt x="1464" y="2447"/>
                                    </a:lnTo>
                                    <a:lnTo>
                                      <a:pt x="1463" y="2367"/>
                                    </a:lnTo>
                                    <a:lnTo>
                                      <a:pt x="1461" y="2287"/>
                                    </a:lnTo>
                                    <a:lnTo>
                                      <a:pt x="1452" y="2187"/>
                                    </a:lnTo>
                                    <a:lnTo>
                                      <a:pt x="1436" y="2107"/>
                                    </a:lnTo>
                                    <a:lnTo>
                                      <a:pt x="1415" y="2047"/>
                                    </a:lnTo>
                                    <a:lnTo>
                                      <a:pt x="1390" y="1967"/>
                                    </a:lnTo>
                                    <a:lnTo>
                                      <a:pt x="1362" y="1887"/>
                                    </a:lnTo>
                                    <a:lnTo>
                                      <a:pt x="1335" y="1827"/>
                                    </a:lnTo>
                                    <a:lnTo>
                                      <a:pt x="1309" y="1747"/>
                                    </a:lnTo>
                                    <a:lnTo>
                                      <a:pt x="1286" y="1687"/>
                                    </a:lnTo>
                                    <a:lnTo>
                                      <a:pt x="1268" y="1627"/>
                                    </a:lnTo>
                                    <a:lnTo>
                                      <a:pt x="1258" y="1567"/>
                                    </a:lnTo>
                                    <a:lnTo>
                                      <a:pt x="1256" y="1507"/>
                                    </a:lnTo>
                                    <a:lnTo>
                                      <a:pt x="1266" y="1467"/>
                                    </a:lnTo>
                                    <a:lnTo>
                                      <a:pt x="1287" y="1407"/>
                                    </a:lnTo>
                                    <a:lnTo>
                                      <a:pt x="1324" y="1367"/>
                                    </a:lnTo>
                                    <a:lnTo>
                                      <a:pt x="1376" y="1327"/>
                                    </a:lnTo>
                                    <a:lnTo>
                                      <a:pt x="1440" y="1347"/>
                                    </a:lnTo>
                                    <a:lnTo>
                                      <a:pt x="1784" y="1347"/>
                                    </a:lnTo>
                                    <a:lnTo>
                                      <a:pt x="1751" y="1367"/>
                                    </a:lnTo>
                                    <a:lnTo>
                                      <a:pt x="1727" y="1407"/>
                                    </a:lnTo>
                                    <a:lnTo>
                                      <a:pt x="1603" y="1407"/>
                                    </a:lnTo>
                                    <a:lnTo>
                                      <a:pt x="1565" y="1427"/>
                                    </a:lnTo>
                                    <a:lnTo>
                                      <a:pt x="1391" y="1427"/>
                                    </a:lnTo>
                                    <a:lnTo>
                                      <a:pt x="1344" y="1467"/>
                                    </a:lnTo>
                                    <a:lnTo>
                                      <a:pt x="1333" y="1527"/>
                                    </a:lnTo>
                                    <a:lnTo>
                                      <a:pt x="1347" y="1607"/>
                                    </a:lnTo>
                                    <a:lnTo>
                                      <a:pt x="1375" y="1667"/>
                                    </a:lnTo>
                                    <a:lnTo>
                                      <a:pt x="1409" y="1727"/>
                                    </a:lnTo>
                                    <a:lnTo>
                                      <a:pt x="1436" y="1807"/>
                                    </a:lnTo>
                                    <a:lnTo>
                                      <a:pt x="1456" y="1847"/>
                                    </a:lnTo>
                                    <a:lnTo>
                                      <a:pt x="1476" y="1927"/>
                                    </a:lnTo>
                                    <a:lnTo>
                                      <a:pt x="1497" y="1987"/>
                                    </a:lnTo>
                                    <a:lnTo>
                                      <a:pt x="1517" y="2067"/>
                                    </a:lnTo>
                                    <a:lnTo>
                                      <a:pt x="1535" y="2127"/>
                                    </a:lnTo>
                                    <a:lnTo>
                                      <a:pt x="1549" y="2207"/>
                                    </a:lnTo>
                                    <a:lnTo>
                                      <a:pt x="1558" y="2287"/>
                                    </a:lnTo>
                                    <a:lnTo>
                                      <a:pt x="1561" y="2367"/>
                                    </a:lnTo>
                                    <a:lnTo>
                                      <a:pt x="1556" y="2467"/>
                                    </a:lnTo>
                                    <a:lnTo>
                                      <a:pt x="1542" y="2547"/>
                                    </a:lnTo>
                                    <a:lnTo>
                                      <a:pt x="1539" y="2567"/>
                                    </a:lnTo>
                                    <a:lnTo>
                                      <a:pt x="1531" y="2587"/>
                                    </a:lnTo>
                                    <a:lnTo>
                                      <a:pt x="1513" y="2607"/>
                                    </a:lnTo>
                                    <a:close/>
                                    <a:moveTo>
                                      <a:pt x="1694" y="1487"/>
                                    </a:moveTo>
                                    <a:lnTo>
                                      <a:pt x="1655" y="1487"/>
                                    </a:lnTo>
                                    <a:lnTo>
                                      <a:pt x="1632" y="1467"/>
                                    </a:lnTo>
                                    <a:lnTo>
                                      <a:pt x="1617" y="1427"/>
                                    </a:lnTo>
                                    <a:lnTo>
                                      <a:pt x="1603" y="1407"/>
                                    </a:lnTo>
                                    <a:lnTo>
                                      <a:pt x="1727" y="1407"/>
                                    </a:lnTo>
                                    <a:lnTo>
                                      <a:pt x="1709" y="1447"/>
                                    </a:lnTo>
                                    <a:lnTo>
                                      <a:pt x="1694" y="1487"/>
                                    </a:lnTo>
                                    <a:close/>
                                    <a:moveTo>
                                      <a:pt x="1497" y="1507"/>
                                    </a:moveTo>
                                    <a:lnTo>
                                      <a:pt x="1461" y="1487"/>
                                    </a:lnTo>
                                    <a:lnTo>
                                      <a:pt x="1443" y="1467"/>
                                    </a:lnTo>
                                    <a:lnTo>
                                      <a:pt x="1426" y="1427"/>
                                    </a:lnTo>
                                    <a:lnTo>
                                      <a:pt x="1565" y="1427"/>
                                    </a:lnTo>
                                    <a:lnTo>
                                      <a:pt x="1543" y="1447"/>
                                    </a:lnTo>
                                    <a:lnTo>
                                      <a:pt x="1524" y="1467"/>
                                    </a:lnTo>
                                    <a:lnTo>
                                      <a:pt x="1497" y="1507"/>
                                    </a:lnTo>
                                    <a:close/>
                                    <a:moveTo>
                                      <a:pt x="2147" y="2367"/>
                                    </a:moveTo>
                                    <a:lnTo>
                                      <a:pt x="2137" y="2267"/>
                                    </a:lnTo>
                                    <a:lnTo>
                                      <a:pt x="2152" y="2187"/>
                                    </a:lnTo>
                                    <a:lnTo>
                                      <a:pt x="2186" y="2127"/>
                                    </a:lnTo>
                                    <a:lnTo>
                                      <a:pt x="2232" y="2067"/>
                                    </a:lnTo>
                                    <a:lnTo>
                                      <a:pt x="2281" y="2007"/>
                                    </a:lnTo>
                                    <a:lnTo>
                                      <a:pt x="2328" y="1947"/>
                                    </a:lnTo>
                                    <a:lnTo>
                                      <a:pt x="2326" y="2007"/>
                                    </a:lnTo>
                                    <a:lnTo>
                                      <a:pt x="2303" y="2067"/>
                                    </a:lnTo>
                                    <a:lnTo>
                                      <a:pt x="2266" y="2147"/>
                                    </a:lnTo>
                                    <a:lnTo>
                                      <a:pt x="2223" y="2227"/>
                                    </a:lnTo>
                                    <a:lnTo>
                                      <a:pt x="2181" y="2287"/>
                                    </a:lnTo>
                                    <a:lnTo>
                                      <a:pt x="2147" y="2367"/>
                                    </a:lnTo>
                                    <a:close/>
                                    <a:moveTo>
                                      <a:pt x="1104" y="2547"/>
                                    </a:moveTo>
                                    <a:lnTo>
                                      <a:pt x="1096" y="2467"/>
                                    </a:lnTo>
                                    <a:lnTo>
                                      <a:pt x="1070" y="2407"/>
                                    </a:lnTo>
                                    <a:lnTo>
                                      <a:pt x="1034" y="2347"/>
                                    </a:lnTo>
                                    <a:lnTo>
                                      <a:pt x="997" y="2287"/>
                                    </a:lnTo>
                                    <a:lnTo>
                                      <a:pt x="968" y="2227"/>
                                    </a:lnTo>
                                    <a:lnTo>
                                      <a:pt x="1025" y="2247"/>
                                    </a:lnTo>
                                    <a:lnTo>
                                      <a:pt x="1078" y="2287"/>
                                    </a:lnTo>
                                    <a:lnTo>
                                      <a:pt x="1120" y="2367"/>
                                    </a:lnTo>
                                    <a:lnTo>
                                      <a:pt x="1143" y="2427"/>
                                    </a:lnTo>
                                    <a:lnTo>
                                      <a:pt x="1140" y="2507"/>
                                    </a:lnTo>
                                    <a:lnTo>
                                      <a:pt x="1104" y="2547"/>
                                    </a:lnTo>
                                    <a:close/>
                                    <a:moveTo>
                                      <a:pt x="2012" y="2967"/>
                                    </a:moveTo>
                                    <a:lnTo>
                                      <a:pt x="1656" y="2967"/>
                                    </a:lnTo>
                                    <a:lnTo>
                                      <a:pt x="1731" y="2947"/>
                                    </a:lnTo>
                                    <a:lnTo>
                                      <a:pt x="1806" y="2947"/>
                                    </a:lnTo>
                                    <a:lnTo>
                                      <a:pt x="1878" y="2927"/>
                                    </a:lnTo>
                                    <a:lnTo>
                                      <a:pt x="1947" y="2887"/>
                                    </a:lnTo>
                                    <a:lnTo>
                                      <a:pt x="2012" y="2867"/>
                                    </a:lnTo>
                                    <a:lnTo>
                                      <a:pt x="2072" y="2847"/>
                                    </a:lnTo>
                                    <a:lnTo>
                                      <a:pt x="2058" y="2887"/>
                                    </a:lnTo>
                                    <a:lnTo>
                                      <a:pt x="2031" y="2947"/>
                                    </a:lnTo>
                                    <a:lnTo>
                                      <a:pt x="2012" y="2967"/>
                                    </a:lnTo>
                                    <a:close/>
                                    <a:moveTo>
                                      <a:pt x="1829" y="3067"/>
                                    </a:moveTo>
                                    <a:lnTo>
                                      <a:pt x="1503" y="3067"/>
                                    </a:lnTo>
                                    <a:lnTo>
                                      <a:pt x="1445" y="3047"/>
                                    </a:lnTo>
                                    <a:lnTo>
                                      <a:pt x="1394" y="3007"/>
                                    </a:lnTo>
                                    <a:lnTo>
                                      <a:pt x="1352" y="2987"/>
                                    </a:lnTo>
                                    <a:lnTo>
                                      <a:pt x="1320" y="2927"/>
                                    </a:lnTo>
                                    <a:lnTo>
                                      <a:pt x="1301" y="2887"/>
                                    </a:lnTo>
                                    <a:lnTo>
                                      <a:pt x="1365" y="2927"/>
                                    </a:lnTo>
                                    <a:lnTo>
                                      <a:pt x="1434" y="2947"/>
                                    </a:lnTo>
                                    <a:lnTo>
                                      <a:pt x="1506" y="2967"/>
                                    </a:lnTo>
                                    <a:lnTo>
                                      <a:pt x="2012" y="2967"/>
                                    </a:lnTo>
                                    <a:lnTo>
                                      <a:pt x="1992" y="2987"/>
                                    </a:lnTo>
                                    <a:lnTo>
                                      <a:pt x="1945" y="3007"/>
                                    </a:lnTo>
                                    <a:lnTo>
                                      <a:pt x="1890" y="3047"/>
                                    </a:lnTo>
                                    <a:lnTo>
                                      <a:pt x="1829" y="3067"/>
                                    </a:lnTo>
                                    <a:close/>
                                    <a:moveTo>
                                      <a:pt x="1999" y="3147"/>
                                    </a:moveTo>
                                    <a:lnTo>
                                      <a:pt x="1722" y="3147"/>
                                    </a:lnTo>
                                    <a:lnTo>
                                      <a:pt x="1802" y="3127"/>
                                    </a:lnTo>
                                    <a:lnTo>
                                      <a:pt x="1878" y="3107"/>
                                    </a:lnTo>
                                    <a:lnTo>
                                      <a:pt x="1950" y="3087"/>
                                    </a:lnTo>
                                    <a:lnTo>
                                      <a:pt x="2015" y="3047"/>
                                    </a:lnTo>
                                    <a:lnTo>
                                      <a:pt x="2071" y="3027"/>
                                    </a:lnTo>
                                    <a:lnTo>
                                      <a:pt x="2054" y="3087"/>
                                    </a:lnTo>
                                    <a:lnTo>
                                      <a:pt x="2022" y="3127"/>
                                    </a:lnTo>
                                    <a:lnTo>
                                      <a:pt x="1999" y="3147"/>
                                    </a:lnTo>
                                    <a:close/>
                                    <a:moveTo>
                                      <a:pt x="1698" y="3087"/>
                                    </a:moveTo>
                                    <a:lnTo>
                                      <a:pt x="1631" y="3087"/>
                                    </a:lnTo>
                                    <a:lnTo>
                                      <a:pt x="1565" y="3067"/>
                                    </a:lnTo>
                                    <a:lnTo>
                                      <a:pt x="1765" y="3067"/>
                                    </a:lnTo>
                                    <a:lnTo>
                                      <a:pt x="1698" y="3087"/>
                                    </a:lnTo>
                                    <a:close/>
                                    <a:moveTo>
                                      <a:pt x="1788" y="3247"/>
                                    </a:moveTo>
                                    <a:lnTo>
                                      <a:pt x="1572" y="3247"/>
                                    </a:lnTo>
                                    <a:lnTo>
                                      <a:pt x="1505" y="3227"/>
                                    </a:lnTo>
                                    <a:lnTo>
                                      <a:pt x="1446" y="3207"/>
                                    </a:lnTo>
                                    <a:lnTo>
                                      <a:pt x="1395" y="3167"/>
                                    </a:lnTo>
                                    <a:lnTo>
                                      <a:pt x="1356" y="3127"/>
                                    </a:lnTo>
                                    <a:lnTo>
                                      <a:pt x="1331" y="3087"/>
                                    </a:lnTo>
                                    <a:lnTo>
                                      <a:pt x="1402" y="3127"/>
                                    </a:lnTo>
                                    <a:lnTo>
                                      <a:pt x="1479" y="3147"/>
                                    </a:lnTo>
                                    <a:lnTo>
                                      <a:pt x="1999" y="3147"/>
                                    </a:lnTo>
                                    <a:lnTo>
                                      <a:pt x="1977" y="3167"/>
                                    </a:lnTo>
                                    <a:lnTo>
                                      <a:pt x="1921" y="3207"/>
                                    </a:lnTo>
                                    <a:lnTo>
                                      <a:pt x="1858" y="3227"/>
                                    </a:lnTo>
                                    <a:lnTo>
                                      <a:pt x="1788" y="3247"/>
                                    </a:lnTo>
                                    <a:close/>
                                    <a:moveTo>
                                      <a:pt x="1986" y="3307"/>
                                    </a:moveTo>
                                    <a:lnTo>
                                      <a:pt x="1755" y="3307"/>
                                    </a:lnTo>
                                    <a:lnTo>
                                      <a:pt x="1839" y="3287"/>
                                    </a:lnTo>
                                    <a:lnTo>
                                      <a:pt x="1915" y="3267"/>
                                    </a:lnTo>
                                    <a:lnTo>
                                      <a:pt x="1980" y="3247"/>
                                    </a:lnTo>
                                    <a:lnTo>
                                      <a:pt x="1986" y="3307"/>
                                    </a:lnTo>
                                    <a:close/>
                                    <a:moveTo>
                                      <a:pt x="1742" y="3567"/>
                                    </a:moveTo>
                                    <a:lnTo>
                                      <a:pt x="1663" y="3567"/>
                                    </a:lnTo>
                                    <a:lnTo>
                                      <a:pt x="1602" y="3527"/>
                                    </a:lnTo>
                                    <a:lnTo>
                                      <a:pt x="1536" y="3487"/>
                                    </a:lnTo>
                                    <a:lnTo>
                                      <a:pt x="1475" y="3427"/>
                                    </a:lnTo>
                                    <a:lnTo>
                                      <a:pt x="1433" y="3347"/>
                                    </a:lnTo>
                                    <a:lnTo>
                                      <a:pt x="1422" y="3287"/>
                                    </a:lnTo>
                                    <a:lnTo>
                                      <a:pt x="1498" y="3287"/>
                                    </a:lnTo>
                                    <a:lnTo>
                                      <a:pt x="1581" y="3307"/>
                                    </a:lnTo>
                                    <a:lnTo>
                                      <a:pt x="1986" y="3307"/>
                                    </a:lnTo>
                                    <a:lnTo>
                                      <a:pt x="1955" y="3367"/>
                                    </a:lnTo>
                                    <a:lnTo>
                                      <a:pt x="1906" y="3407"/>
                                    </a:lnTo>
                                    <a:lnTo>
                                      <a:pt x="1860" y="3467"/>
                                    </a:lnTo>
                                    <a:lnTo>
                                      <a:pt x="1824" y="3507"/>
                                    </a:lnTo>
                                    <a:lnTo>
                                      <a:pt x="1790" y="3547"/>
                                    </a:lnTo>
                                    <a:lnTo>
                                      <a:pt x="1742" y="3567"/>
                                    </a:lnTo>
                                    <a:close/>
                                    <a:moveTo>
                                      <a:pt x="141" y="1873"/>
                                    </a:moveTo>
                                    <a:lnTo>
                                      <a:pt x="66" y="1871"/>
                                    </a:lnTo>
                                    <a:lnTo>
                                      <a:pt x="1" y="1856"/>
                                    </a:lnTo>
                                    <a:lnTo>
                                      <a:pt x="53" y="1822"/>
                                    </a:lnTo>
                                    <a:lnTo>
                                      <a:pt x="121" y="1791"/>
                                    </a:lnTo>
                                    <a:lnTo>
                                      <a:pt x="199" y="1767"/>
                                    </a:lnTo>
                                    <a:lnTo>
                                      <a:pt x="282" y="1749"/>
                                    </a:lnTo>
                                    <a:lnTo>
                                      <a:pt x="363" y="1739"/>
                                    </a:lnTo>
                                    <a:lnTo>
                                      <a:pt x="438" y="1739"/>
                                    </a:lnTo>
                                    <a:lnTo>
                                      <a:pt x="499" y="1751"/>
                                    </a:lnTo>
                                    <a:lnTo>
                                      <a:pt x="446" y="1784"/>
                                    </a:lnTo>
                                    <a:lnTo>
                                      <a:pt x="379" y="1815"/>
                                    </a:lnTo>
                                    <a:lnTo>
                                      <a:pt x="302" y="1842"/>
                                    </a:lnTo>
                                    <a:lnTo>
                                      <a:pt x="222" y="1862"/>
                                    </a:lnTo>
                                    <a:lnTo>
                                      <a:pt x="141" y="18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6D7BC03" id="AutoShape 30" o:spid="_x0000_s1026" alt="Decorative" style="width:73.2pt;height:85.5pt;visibility:visible;mso-wrap-style:square;mso-left-percent:-10001;mso-top-percent:-10001;mso-position-horizontal:absolute;mso-position-horizontal-relative:char;mso-position-vertical:absolute;mso-position-vertical-relative:line;mso-left-percent:-10001;mso-top-percent:-10001;v-text-anchor:top" coordsize="3053,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" path="m2132,636r21,-80l2177,478r27,-73l2237,336r38,-63l2321,217r53,-48l2364,242r-20,76l2316,393r-36,73l2237,532r-49,58l2132,636xm1559,526r-20,-81l1522,366r-11,-78l1506,212r3,-73l1522,68,1546,r26,69l1592,145r12,79l1607,305r-5,79l1586,459r-27,67xm2978,1706r-78,-7l2821,1683r-77,-25l2671,1626r-64,-41l2553,1537r82,9l2716,1558r77,16l2866,1595r68,29l2997,1660r55,45l2978,1706xm2454,1018r65,-52l2584,917r66,-43l2717,838r68,-28l2855,792r72,-7l2875,837r-60,50l2747,931r-72,38l2601,997r-75,17l2454,1018xm426,1146r-78,-7l269,1122r-78,-24l119,1066,54,1025,,977r83,9l163,998r77,16l314,1035r68,29l444,1100r56,45l426,1146xm817,756l757,711,700,662,648,609,601,550,560,485,526,414,499,334r64,43l623,429r54,60l725,554r40,68l796,690r21,66xm1711,2867r-276,l1376,2847r-53,-40l1280,2787r-34,-40l1225,2687r9,-60l1235,2567r-4,-60l1221,2447r-16,-40l1185,2347r-24,-40l1133,2247r-30,-40l1071,2167r-34,-40l1002,2087r-71,-80l896,1967r-33,-60l832,1867r-29,-40l778,1787r-22,-60l738,1667r-13,-40l718,1567r-1,-60l723,1427r13,-60l756,1287r20,-60l799,1187r28,-40l858,1087r35,-40l931,1007r40,-20l1015,947r46,-20l1109,887r50,-20l1211,847r108,-40l1374,807r56,-20l1769,787r107,40l1927,847r50,20l1532,867r-80,20l1393,887r-123,40l1207,967r-61,20l1086,1027r-56,60l979,1127r-46,60l894,1247r-31,80l842,1407r-11,80l832,1567r13,80l870,1727r32,80l939,1867r39,60l1013,1967r31,60l1041,2047r18,l1108,2087r47,60l1200,2207r41,60l1275,2347r26,60l1318,2487r5,100l1316,2667r48,40l1423,2747r67,20l1987,2767r-23,20l1908,2807r-61,40l1780,2847r-69,20xm1987,2767r-275,l1783,2747r66,-20l1905,2687r45,-40l1981,2607r-31,-80l1930,2467r-9,-60l1921,2347r8,-60l1944,2227r21,-40l1990,2127r29,-60l2051,2007r65,-120l2147,1827r30,-60l2203,1707r22,-80l2241,1567r10,-60l2253,1447r-8,-80l2228,1307r-25,-80l2170,1167r-41,-60l2081,1067r-53,-40l1969,987r-65,-40l1836,927r-72,-20l1612,867r365,l2025,887r45,20l2113,947r41,40l2191,1027r34,40l2255,1107r27,40l2305,1207r18,60l2337,1327r10,60l2351,1447r-1,60l2344,1587r-15,80l2307,1727r-29,80l2245,1867r-36,40l2172,1967r-38,60l2099,2087r-31,40l2041,2187r-19,80l2011,2327r,80l2027,2467r29,40l2081,2567r6,60l2074,2667r-26,40l2011,2747r-24,20xm1784,2187r-35,-40l1727,2107r-12,-40l1712,2027r6,-60l1731,1927r18,-40l1772,1847r25,-60l1824,1747r28,-60l1878,1647r23,-60l1921,1527r15,-40l1945,1427r1,-60l1937,1327r-18,-60l1888,1207r-43,-60l1811,1127r-39,-20l1725,1067r-62,-20l1737,1047r67,20l1865,1107r53,40l1963,1207r36,40l2025,1307r16,80l2048,1447r-6,80l2027,1587r-24,80l1974,1727r-33,40l1872,1887r-31,60l1814,2007r-19,40l1784,2107r,80xm1856,1327r-193,l1695,1287r53,-20l1805,1267r43,20l1856,1327xm1854,1367r-14,l1816,1347r-325,l1538,1327r54,-20l1663,1327r193,l1860,1347r-6,20xm1513,2607r-31,l1468,2527r-4,-80l1463,2367r-2,-80l1452,2187r-16,-80l1415,2047r-25,-80l1362,1887r-27,-60l1309,1747r-23,-60l1268,1627r-10,-60l1256,1507r10,-40l1287,1407r37,-40l1376,1327r64,20l1784,1347r-33,20l1727,1407r-124,l1565,1427r-174,l1344,1467r-11,60l1347,1607r28,60l1409,1727r27,80l1456,1847r20,80l1497,1987r20,80l1535,2127r14,80l1558,2287r3,80l1556,2467r-14,80l1539,2567r-8,20l1513,2607xm1694,1487r-39,l1632,1467r-15,-40l1603,1407r124,l1709,1447r-15,40xm1497,1507r-36,-20l1443,1467r-17,-40l1565,1427r-22,20l1524,1467r-27,40xm2147,2367r-10,-100l2152,2187r34,-60l2232,2067r49,-60l2328,1947r-2,60l2303,2067r-37,80l2223,2227r-42,60l2147,2367xm1104,2547r-8,-80l1070,2407r-36,-60l997,2287r-29,-60l1025,2247r53,40l1120,2367r23,60l1140,2507r-36,40xm2012,2967r-356,l1731,2947r75,l1878,2927r69,-40l2012,2867r60,-20l2058,2887r-27,60l2012,2967xm1829,3067r-326,l1445,3047r-51,-40l1352,2987r-32,-60l1301,2887r64,40l1434,2947r72,20l2012,2967r-20,20l1945,3007r-55,40l1829,3067xm1999,3147r-277,l1802,3127r76,-20l1950,3087r65,-40l2071,3027r-17,60l2022,3127r-23,20xm1698,3087r-67,l1565,3067r200,l1698,3087xm1788,3247r-216,l1505,3227r-59,-20l1395,3167r-39,-40l1331,3087r71,40l1479,3147r520,l1977,3167r-56,40l1858,3227r-70,20xm1986,3307r-231,l1839,3287r76,-20l1980,3247r6,60xm1742,3567r-79,l1602,3527r-66,-40l1475,3427r-42,-80l1422,3287r76,l1581,3307r405,l1955,3367r-49,40l1860,3467r-36,40l1790,3547r-48,20xm141,1873r-75,-2l1,1856r52,-34l121,1791r78,-24l282,1749r81,-10l438,1739r61,12l446,1784r-67,31l302,1842r-80,20l141,1873xe" fillcolor="black" stroked="f">
                      <v:path arrowok="t" o:connecttype="custom" o:connectlocs="722884,2216408;474716,2325083;478675,2185967;883051,2682155;850470,2644104;786829,2444107;836463,2448369;58160,2499205;116319,2488855;183005,2332388;232943,2354306;379408,3001177;353525,2867237;262784,2745473;218327,2623709;271919,2483680;401636,2410622;442135,2434975;284099,2526297;274659,2715032;351698,2818531;415339,2989000;521000,3037706;593776,2934207;614786,2794178;685431,2623709;617527,2477592;630316,2441063;707355,2550650;693652,2715032;615700,2855060;623617,2989000;523132,2763737;578855,2648061;561803,2514121;584032,2514121;609914,2672414;543229,2830707;564544,2581091;566371,2575003;442135,2830707;386107,2660238;543229,2575003;410162,2654150;467408,2812443;460709,2958560;515824,2617620;455837,2623709;708268,2775914;325816,2897678;347131,2928119;612655,3037706;424474,3080323;606565,3074235;593776,3104676;476543,3098588;412903,3116853;544447,3153382;506384,3250793;604738,3171646;20097,2734514;151946,2697985" o:connectangles="0,0,0,0,0,0,0,0,0,0,0,0,0,0,0,0,0,0,0,0,0,0,0,0,0,0,0,0,0,0,0,0,0,0,0,0,0,0,0,0,0,0,0,0,0,0,0,0,0,0,0,0,0,0,0,0,0,0,0,0,0,0"/>
                      <w10:anchorlock/>
                    </v:shape>
                  </w:pict>
                </mc:Fallback>
              </mc:AlternateContent>
            </w:r>
          </w:p>
        </w:tc>
        <w:tc>
          <w:tcPr>
            <w:tcW w:w="7341" w:type="dxa"/>
            <w:gridSpan w:val="2"/>
            <w:tcBorders>
              <w:top w:val="single" w:sz="24" w:space="0" w:color="FFC000"/>
              <w:bottom w:val="nil"/>
            </w:tcBorders>
          </w:tcPr>
          <w:p w14:paraId="683DC52C" w14:textId="77777777" w:rsidR="000D2CA4" w:rsidRDefault="000D2CA4" w:rsidP="000D2CA4">
            <w:pPr>
              <w:pStyle w:val="Heading3"/>
              <w:rPr>
                <w:bCs/>
              </w:rPr>
            </w:pPr>
            <w:r w:rsidRPr="000D2CA4">
              <w:t xml:space="preserve">Choking </w:t>
            </w:r>
          </w:p>
          <w:p w14:paraId="24C20FDD" w14:textId="77777777" w:rsidR="000D2CA4" w:rsidRDefault="000D2CA4" w:rsidP="00AF376E">
            <w:pPr>
              <w:pStyle w:val="Heading4"/>
            </w:pPr>
            <w:r w:rsidRPr="000D2CA4">
              <w:t>Resources have been compiled to decrease risks associated with choking. These include:</w:t>
            </w:r>
          </w:p>
          <w:p w14:paraId="43E753D2" w14:textId="4B2C5958" w:rsidR="000D2CA4" w:rsidRDefault="000D2CA4" w:rsidP="000D2CA4">
            <w:pPr>
              <w:pStyle w:val="BodyText"/>
            </w:pPr>
            <w:r>
              <w:t>An audit tool developed by FACS in NSW to review the quality of mealtime plans and related support across ADHC accommodation services in relation to identifying and managing choking and other risks to residents (see NSW 12-13)</w:t>
            </w:r>
          </w:p>
          <w:p w14:paraId="1C878485" w14:textId="7AA41EA1" w:rsidR="000D2CA4" w:rsidRDefault="000D2CA4" w:rsidP="000D2CA4">
            <w:pPr>
              <w:pStyle w:val="BodyText"/>
            </w:pPr>
            <w:r>
              <w:t xml:space="preserve">The NSW Ombudsman developed a factsheet to raise awareness of the risks that many people with disability face that make them highly susceptible to death from respiratory diseases and from choking on food. It is titled </w:t>
            </w:r>
            <w:r w:rsidRPr="0073405F">
              <w:rPr>
                <w:i/>
                <w:iCs/>
              </w:rPr>
              <w:t>Preventing deaths of people with disabilities in care: Breathing, swallowing and choking risks</w:t>
            </w:r>
            <w:r>
              <w:t xml:space="preserve">, and can be downloaded via this link: </w:t>
            </w:r>
            <w:hyperlink r:id="rId20" w:history="1">
              <w:r w:rsidR="008507AD" w:rsidRPr="008507AD">
                <w:rPr>
                  <w:rStyle w:val="Hyperlink"/>
                </w:rPr>
                <w:t>https://www.ombo.nsw.gov.au/news-and-publications/publications/fact-sheets/community-and-disability-services/preventing-deaths-of-people-with-disabilities-in-care-breathing,-swallowing-and-choking-risk</w:t>
              </w:r>
            </w:hyperlink>
          </w:p>
        </w:tc>
      </w:tr>
    </w:tbl>
    <w:p w14:paraId="33566FF0" w14:textId="16111E8F" w:rsidR="008E5FB5" w:rsidRDefault="008E5FB5"/>
    <w:tbl>
      <w:tblPr>
        <w:tblStyle w:val="TableGrid"/>
        <w:tblW w:w="0" w:type="auto"/>
        <w:tblBorders>
          <w:top w:val="none" w:sz="0" w:space="0" w:color="auto"/>
          <w:left w:val="none" w:sz="0" w:space="0" w:color="auto"/>
          <w:bottom w:val="none" w:sz="0" w:space="0" w:color="auto"/>
          <w:right w:val="none" w:sz="0" w:space="0" w:color="auto"/>
          <w:insideH w:val="single" w:sz="24" w:space="0" w:color="FFC000"/>
          <w:insideV w:val="none" w:sz="0" w:space="0" w:color="auto"/>
        </w:tblBorders>
        <w:tblLayout w:type="fixed"/>
        <w:tblCellMar>
          <w:top w:w="113" w:type="dxa"/>
          <w:bottom w:w="113" w:type="dxa"/>
        </w:tblCellMar>
        <w:tblLook w:val="04A0" w:firstRow="1" w:lastRow="0" w:firstColumn="1" w:lastColumn="0" w:noHBand="0" w:noVBand="1"/>
        <w:tblCaption w:val="Resources to support practical improvement"/>
        <w:tblDescription w:val="A subset of resources"/>
      </w:tblPr>
      <w:tblGrid>
        <w:gridCol w:w="1686"/>
        <w:gridCol w:w="7341"/>
      </w:tblGrid>
      <w:tr w:rsidR="009436F7" w14:paraId="748F7581" w14:textId="77777777" w:rsidTr="00994FC7">
        <w:tc>
          <w:tcPr>
            <w:tcW w:w="1686" w:type="dxa"/>
            <w:tcBorders>
              <w:top w:val="single" w:sz="24" w:space="0" w:color="FFC000"/>
              <w:bottom w:val="single" w:sz="24" w:space="0" w:color="FFC000"/>
            </w:tcBorders>
          </w:tcPr>
          <w:p w14:paraId="3F0DE42A" w14:textId="3DDF1C88" w:rsidR="009436F7" w:rsidRDefault="009436F7" w:rsidP="00AF376E">
            <w:pPr>
              <w:pStyle w:val="Heading3"/>
            </w:pPr>
            <w:r>
              <w:rPr>
                <w:rFonts w:ascii="Tahoma"/>
                <w:noProof/>
                <w:sz w:val="20"/>
                <w:lang w:val="en-AU" w:eastAsia="en-AU"/>
              </w:rPr>
              <w:lastRenderedPageBreak/>
              <mc:AlternateContent>
                <mc:Choice Requires="wps">
                  <w:drawing>
                    <wp:inline distT="0" distB="0" distL="0" distR="0" wp14:anchorId="431F3B5D" wp14:editId="4FABF6F5">
                      <wp:extent cx="929640" cy="1085830"/>
                      <wp:effectExtent l="0" t="0" r="3810" b="635"/>
                      <wp:docPr id="9" name="AutoShape 30"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1085830"/>
                              </a:xfrm>
                              <a:custGeom>
                                <a:avLst/>
                                <a:gdLst>
                                  <a:gd name="T0" fmla="+- 0 3802 1428"/>
                                  <a:gd name="T1" fmla="*/ T0 w 3053"/>
                                  <a:gd name="T2" fmla="+- 0 7281 7112"/>
                                  <a:gd name="T3" fmla="*/ 7281 h 3567"/>
                                  <a:gd name="T4" fmla="+- 0 2987 1428"/>
                                  <a:gd name="T5" fmla="*/ T4 w 3053"/>
                                  <a:gd name="T6" fmla="+- 0 7638 7112"/>
                                  <a:gd name="T7" fmla="*/ 7638 h 3567"/>
                                  <a:gd name="T8" fmla="+- 0 3000 1428"/>
                                  <a:gd name="T9" fmla="*/ T8 w 3053"/>
                                  <a:gd name="T10" fmla="+- 0 7181 7112"/>
                                  <a:gd name="T11" fmla="*/ 7181 h 3567"/>
                                  <a:gd name="T12" fmla="+- 0 4328 1428"/>
                                  <a:gd name="T13" fmla="*/ T12 w 3053"/>
                                  <a:gd name="T14" fmla="+- 0 8811 7112"/>
                                  <a:gd name="T15" fmla="*/ 8811 h 3567"/>
                                  <a:gd name="T16" fmla="+- 0 4221 1428"/>
                                  <a:gd name="T17" fmla="*/ T16 w 3053"/>
                                  <a:gd name="T18" fmla="+- 0 8686 7112"/>
                                  <a:gd name="T19" fmla="*/ 8686 h 3567"/>
                                  <a:gd name="T20" fmla="+- 0 4012 1428"/>
                                  <a:gd name="T21" fmla="*/ T20 w 3053"/>
                                  <a:gd name="T22" fmla="+- 0 8029 7112"/>
                                  <a:gd name="T23" fmla="*/ 8029 h 3567"/>
                                  <a:gd name="T24" fmla="+- 0 4175 1428"/>
                                  <a:gd name="T25" fmla="*/ T24 w 3053"/>
                                  <a:gd name="T26" fmla="+- 0 8043 7112"/>
                                  <a:gd name="T27" fmla="*/ 8043 h 3567"/>
                                  <a:gd name="T28" fmla="+- 0 1619 1428"/>
                                  <a:gd name="T29" fmla="*/ T28 w 3053"/>
                                  <a:gd name="T30" fmla="+- 0 8210 7112"/>
                                  <a:gd name="T31" fmla="*/ 8210 h 3567"/>
                                  <a:gd name="T32" fmla="+- 0 1810 1428"/>
                                  <a:gd name="T33" fmla="*/ T32 w 3053"/>
                                  <a:gd name="T34" fmla="+- 0 8176 7112"/>
                                  <a:gd name="T35" fmla="*/ 8176 h 3567"/>
                                  <a:gd name="T36" fmla="+- 0 2029 1428"/>
                                  <a:gd name="T37" fmla="*/ T36 w 3053"/>
                                  <a:gd name="T38" fmla="+- 0 7662 7112"/>
                                  <a:gd name="T39" fmla="*/ 7662 h 3567"/>
                                  <a:gd name="T40" fmla="+- 0 2193 1428"/>
                                  <a:gd name="T41" fmla="*/ T40 w 3053"/>
                                  <a:gd name="T42" fmla="+- 0 7734 7112"/>
                                  <a:gd name="T43" fmla="*/ 7734 h 3567"/>
                                  <a:gd name="T44" fmla="+- 0 2674 1428"/>
                                  <a:gd name="T45" fmla="*/ T44 w 3053"/>
                                  <a:gd name="T46" fmla="+- 0 9859 7112"/>
                                  <a:gd name="T47" fmla="*/ 9859 h 3567"/>
                                  <a:gd name="T48" fmla="+- 0 2589 1428"/>
                                  <a:gd name="T49" fmla="*/ T48 w 3053"/>
                                  <a:gd name="T50" fmla="+- 0 9419 7112"/>
                                  <a:gd name="T51" fmla="*/ 9419 h 3567"/>
                                  <a:gd name="T52" fmla="+- 0 2291 1428"/>
                                  <a:gd name="T53" fmla="*/ T52 w 3053"/>
                                  <a:gd name="T54" fmla="+- 0 9019 7112"/>
                                  <a:gd name="T55" fmla="*/ 9019 h 3567"/>
                                  <a:gd name="T56" fmla="+- 0 2145 1428"/>
                                  <a:gd name="T57" fmla="*/ T56 w 3053"/>
                                  <a:gd name="T58" fmla="+- 0 8619 7112"/>
                                  <a:gd name="T59" fmla="*/ 8619 h 3567"/>
                                  <a:gd name="T60" fmla="+- 0 2321 1428"/>
                                  <a:gd name="T61" fmla="*/ T60 w 3053"/>
                                  <a:gd name="T62" fmla="+- 0 8159 7112"/>
                                  <a:gd name="T63" fmla="*/ 8159 h 3567"/>
                                  <a:gd name="T64" fmla="+- 0 2747 1428"/>
                                  <a:gd name="T65" fmla="*/ T64 w 3053"/>
                                  <a:gd name="T66" fmla="+- 0 7919 7112"/>
                                  <a:gd name="T67" fmla="*/ 7919 h 3567"/>
                                  <a:gd name="T68" fmla="+- 0 2880 1428"/>
                                  <a:gd name="T69" fmla="*/ T68 w 3053"/>
                                  <a:gd name="T70" fmla="+- 0 7999 7112"/>
                                  <a:gd name="T71" fmla="*/ 7999 h 3567"/>
                                  <a:gd name="T72" fmla="+- 0 2361 1428"/>
                                  <a:gd name="T73" fmla="*/ T72 w 3053"/>
                                  <a:gd name="T74" fmla="+- 0 8299 7112"/>
                                  <a:gd name="T75" fmla="*/ 8299 h 3567"/>
                                  <a:gd name="T76" fmla="+- 0 2330 1428"/>
                                  <a:gd name="T77" fmla="*/ T76 w 3053"/>
                                  <a:gd name="T78" fmla="+- 0 8919 7112"/>
                                  <a:gd name="T79" fmla="*/ 8919 h 3567"/>
                                  <a:gd name="T80" fmla="+- 0 2583 1428"/>
                                  <a:gd name="T81" fmla="*/ T80 w 3053"/>
                                  <a:gd name="T82" fmla="+- 0 9259 7112"/>
                                  <a:gd name="T83" fmla="*/ 9259 h 3567"/>
                                  <a:gd name="T84" fmla="+- 0 2792 1428"/>
                                  <a:gd name="T85" fmla="*/ T84 w 3053"/>
                                  <a:gd name="T86" fmla="+- 0 9819 7112"/>
                                  <a:gd name="T87" fmla="*/ 9819 h 3567"/>
                                  <a:gd name="T88" fmla="+- 0 3139 1428"/>
                                  <a:gd name="T89" fmla="*/ T88 w 3053"/>
                                  <a:gd name="T90" fmla="+- 0 9979 7112"/>
                                  <a:gd name="T91" fmla="*/ 9979 h 3567"/>
                                  <a:gd name="T92" fmla="+- 0 3378 1428"/>
                                  <a:gd name="T93" fmla="*/ T92 w 3053"/>
                                  <a:gd name="T94" fmla="+- 0 9639 7112"/>
                                  <a:gd name="T95" fmla="*/ 9639 h 3567"/>
                                  <a:gd name="T96" fmla="+- 0 3447 1428"/>
                                  <a:gd name="T97" fmla="*/ T96 w 3053"/>
                                  <a:gd name="T98" fmla="+- 0 9179 7112"/>
                                  <a:gd name="T99" fmla="*/ 9179 h 3567"/>
                                  <a:gd name="T100" fmla="+- 0 3679 1428"/>
                                  <a:gd name="T101" fmla="*/ T100 w 3053"/>
                                  <a:gd name="T102" fmla="+- 0 8619 7112"/>
                                  <a:gd name="T103" fmla="*/ 8619 h 3567"/>
                                  <a:gd name="T104" fmla="+- 0 3456 1428"/>
                                  <a:gd name="T105" fmla="*/ T104 w 3053"/>
                                  <a:gd name="T106" fmla="+- 0 8139 7112"/>
                                  <a:gd name="T107" fmla="*/ 8139 h 3567"/>
                                  <a:gd name="T108" fmla="+- 0 3498 1428"/>
                                  <a:gd name="T109" fmla="*/ T108 w 3053"/>
                                  <a:gd name="T110" fmla="+- 0 8019 7112"/>
                                  <a:gd name="T111" fmla="*/ 8019 h 3567"/>
                                  <a:gd name="T112" fmla="+- 0 3751 1428"/>
                                  <a:gd name="T113" fmla="*/ T112 w 3053"/>
                                  <a:gd name="T114" fmla="+- 0 8379 7112"/>
                                  <a:gd name="T115" fmla="*/ 8379 h 3567"/>
                                  <a:gd name="T116" fmla="+- 0 3706 1428"/>
                                  <a:gd name="T117" fmla="*/ T116 w 3053"/>
                                  <a:gd name="T118" fmla="+- 0 8919 7112"/>
                                  <a:gd name="T119" fmla="*/ 8919 h 3567"/>
                                  <a:gd name="T120" fmla="+- 0 3450 1428"/>
                                  <a:gd name="T121" fmla="*/ T120 w 3053"/>
                                  <a:gd name="T122" fmla="+- 0 9379 7112"/>
                                  <a:gd name="T123" fmla="*/ 9379 h 3567"/>
                                  <a:gd name="T124" fmla="+- 0 3476 1428"/>
                                  <a:gd name="T125" fmla="*/ T124 w 3053"/>
                                  <a:gd name="T126" fmla="+- 0 9819 7112"/>
                                  <a:gd name="T127" fmla="*/ 9819 h 3567"/>
                                  <a:gd name="T128" fmla="+- 0 3146 1428"/>
                                  <a:gd name="T129" fmla="*/ T128 w 3053"/>
                                  <a:gd name="T130" fmla="+- 0 9079 7112"/>
                                  <a:gd name="T131" fmla="*/ 9079 h 3567"/>
                                  <a:gd name="T132" fmla="+- 0 3329 1428"/>
                                  <a:gd name="T133" fmla="*/ T132 w 3053"/>
                                  <a:gd name="T134" fmla="+- 0 8699 7112"/>
                                  <a:gd name="T135" fmla="*/ 8699 h 3567"/>
                                  <a:gd name="T136" fmla="+- 0 3273 1428"/>
                                  <a:gd name="T137" fmla="*/ T136 w 3053"/>
                                  <a:gd name="T138" fmla="+- 0 8259 7112"/>
                                  <a:gd name="T139" fmla="*/ 8259 h 3567"/>
                                  <a:gd name="T140" fmla="+- 0 3346 1428"/>
                                  <a:gd name="T141" fmla="*/ T140 w 3053"/>
                                  <a:gd name="T142" fmla="+- 0 8259 7112"/>
                                  <a:gd name="T143" fmla="*/ 8259 h 3567"/>
                                  <a:gd name="T144" fmla="+- 0 3431 1428"/>
                                  <a:gd name="T145" fmla="*/ T144 w 3053"/>
                                  <a:gd name="T146" fmla="+- 0 8779 7112"/>
                                  <a:gd name="T147" fmla="*/ 8779 h 3567"/>
                                  <a:gd name="T148" fmla="+- 0 3212 1428"/>
                                  <a:gd name="T149" fmla="*/ T148 w 3053"/>
                                  <a:gd name="T150" fmla="+- 0 9299 7112"/>
                                  <a:gd name="T151" fmla="*/ 9299 h 3567"/>
                                  <a:gd name="T152" fmla="+- 0 3282 1428"/>
                                  <a:gd name="T153" fmla="*/ T152 w 3053"/>
                                  <a:gd name="T154" fmla="+- 0 8479 7112"/>
                                  <a:gd name="T155" fmla="*/ 8479 h 3567"/>
                                  <a:gd name="T156" fmla="+- 0 3288 1428"/>
                                  <a:gd name="T157" fmla="*/ T156 w 3053"/>
                                  <a:gd name="T158" fmla="+- 0 8459 7112"/>
                                  <a:gd name="T159" fmla="*/ 8459 h 3567"/>
                                  <a:gd name="T160" fmla="+- 0 2880 1428"/>
                                  <a:gd name="T161" fmla="*/ T160 w 3053"/>
                                  <a:gd name="T162" fmla="+- 0 9299 7112"/>
                                  <a:gd name="T163" fmla="*/ 9299 h 3567"/>
                                  <a:gd name="T164" fmla="+- 0 2696 1428"/>
                                  <a:gd name="T165" fmla="*/ T164 w 3053"/>
                                  <a:gd name="T166" fmla="+- 0 8739 7112"/>
                                  <a:gd name="T167" fmla="*/ 8739 h 3567"/>
                                  <a:gd name="T168" fmla="+- 0 3212 1428"/>
                                  <a:gd name="T169" fmla="*/ T168 w 3053"/>
                                  <a:gd name="T170" fmla="+- 0 8459 7112"/>
                                  <a:gd name="T171" fmla="*/ 8459 h 3567"/>
                                  <a:gd name="T172" fmla="+- 0 2775 1428"/>
                                  <a:gd name="T173" fmla="*/ T172 w 3053"/>
                                  <a:gd name="T174" fmla="+- 0 8719 7112"/>
                                  <a:gd name="T175" fmla="*/ 8719 h 3567"/>
                                  <a:gd name="T176" fmla="+- 0 2963 1428"/>
                                  <a:gd name="T177" fmla="*/ T176 w 3053"/>
                                  <a:gd name="T178" fmla="+- 0 9239 7112"/>
                                  <a:gd name="T179" fmla="*/ 9239 h 3567"/>
                                  <a:gd name="T180" fmla="+- 0 2941 1428"/>
                                  <a:gd name="T181" fmla="*/ T180 w 3053"/>
                                  <a:gd name="T182" fmla="+- 0 9719 7112"/>
                                  <a:gd name="T183" fmla="*/ 9719 h 3567"/>
                                  <a:gd name="T184" fmla="+- 0 3122 1428"/>
                                  <a:gd name="T185" fmla="*/ T184 w 3053"/>
                                  <a:gd name="T186" fmla="+- 0 8599 7112"/>
                                  <a:gd name="T187" fmla="*/ 8599 h 3567"/>
                                  <a:gd name="T188" fmla="+- 0 2925 1428"/>
                                  <a:gd name="T189" fmla="*/ T188 w 3053"/>
                                  <a:gd name="T190" fmla="+- 0 8619 7112"/>
                                  <a:gd name="T191" fmla="*/ 8619 h 3567"/>
                                  <a:gd name="T192" fmla="+- 0 3754 1428"/>
                                  <a:gd name="T193" fmla="*/ T192 w 3053"/>
                                  <a:gd name="T194" fmla="+- 0 9119 7112"/>
                                  <a:gd name="T195" fmla="*/ 9119 h 3567"/>
                                  <a:gd name="T196" fmla="+- 0 2498 1428"/>
                                  <a:gd name="T197" fmla="*/ T196 w 3053"/>
                                  <a:gd name="T198" fmla="+- 0 9519 7112"/>
                                  <a:gd name="T199" fmla="*/ 9519 h 3567"/>
                                  <a:gd name="T200" fmla="+- 0 2568 1428"/>
                                  <a:gd name="T201" fmla="*/ T200 w 3053"/>
                                  <a:gd name="T202" fmla="+- 0 9619 7112"/>
                                  <a:gd name="T203" fmla="*/ 9619 h 3567"/>
                                  <a:gd name="T204" fmla="+- 0 3440 1428"/>
                                  <a:gd name="T205" fmla="*/ T204 w 3053"/>
                                  <a:gd name="T206" fmla="+- 0 9979 7112"/>
                                  <a:gd name="T207" fmla="*/ 9979 h 3567"/>
                                  <a:gd name="T208" fmla="+- 0 2822 1428"/>
                                  <a:gd name="T209" fmla="*/ T208 w 3053"/>
                                  <a:gd name="T210" fmla="+- 0 10119 7112"/>
                                  <a:gd name="T211" fmla="*/ 10119 h 3567"/>
                                  <a:gd name="T212" fmla="+- 0 3420 1428"/>
                                  <a:gd name="T213" fmla="*/ T212 w 3053"/>
                                  <a:gd name="T214" fmla="+- 0 10099 7112"/>
                                  <a:gd name="T215" fmla="*/ 10099 h 3567"/>
                                  <a:gd name="T216" fmla="+- 0 3378 1428"/>
                                  <a:gd name="T217" fmla="*/ T216 w 3053"/>
                                  <a:gd name="T218" fmla="+- 0 10199 7112"/>
                                  <a:gd name="T219" fmla="*/ 10199 h 3567"/>
                                  <a:gd name="T220" fmla="+- 0 2993 1428"/>
                                  <a:gd name="T221" fmla="*/ T220 w 3053"/>
                                  <a:gd name="T222" fmla="+- 0 10179 7112"/>
                                  <a:gd name="T223" fmla="*/ 10179 h 3567"/>
                                  <a:gd name="T224" fmla="+- 0 2784 1428"/>
                                  <a:gd name="T225" fmla="*/ T224 w 3053"/>
                                  <a:gd name="T226" fmla="+- 0 10239 7112"/>
                                  <a:gd name="T227" fmla="*/ 10239 h 3567"/>
                                  <a:gd name="T228" fmla="+- 0 3216 1428"/>
                                  <a:gd name="T229" fmla="*/ T228 w 3053"/>
                                  <a:gd name="T230" fmla="+- 0 10359 7112"/>
                                  <a:gd name="T231" fmla="*/ 10359 h 3567"/>
                                  <a:gd name="T232" fmla="+- 0 3091 1428"/>
                                  <a:gd name="T233" fmla="*/ T232 w 3053"/>
                                  <a:gd name="T234" fmla="+- 0 10679 7112"/>
                                  <a:gd name="T235" fmla="*/ 10679 h 3567"/>
                                  <a:gd name="T236" fmla="+- 0 3414 1428"/>
                                  <a:gd name="T237" fmla="*/ T236 w 3053"/>
                                  <a:gd name="T238" fmla="+- 0 10419 7112"/>
                                  <a:gd name="T239" fmla="*/ 10419 h 3567"/>
                                  <a:gd name="T240" fmla="+- 0 1494 1428"/>
                                  <a:gd name="T241" fmla="*/ T240 w 3053"/>
                                  <a:gd name="T242" fmla="+- 0 8983 7112"/>
                                  <a:gd name="T243" fmla="*/ 8983 h 3567"/>
                                  <a:gd name="T244" fmla="+- 0 1927 1428"/>
                                  <a:gd name="T245" fmla="*/ T244 w 3053"/>
                                  <a:gd name="T246" fmla="+- 0 8863 7112"/>
                                  <a:gd name="T247" fmla="*/ 8863 h 3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53" h="3567">
                                    <a:moveTo>
                                      <a:pt x="2132" y="636"/>
                                    </a:moveTo>
                                    <a:lnTo>
                                      <a:pt x="2153" y="556"/>
                                    </a:lnTo>
                                    <a:lnTo>
                                      <a:pt x="2177" y="478"/>
                                    </a:lnTo>
                                    <a:lnTo>
                                      <a:pt x="2204" y="405"/>
                                    </a:lnTo>
                                    <a:lnTo>
                                      <a:pt x="2237" y="336"/>
                                    </a:lnTo>
                                    <a:lnTo>
                                      <a:pt x="2275" y="273"/>
                                    </a:lnTo>
                                    <a:lnTo>
                                      <a:pt x="2321" y="217"/>
                                    </a:lnTo>
                                    <a:lnTo>
                                      <a:pt x="2374" y="169"/>
                                    </a:lnTo>
                                    <a:lnTo>
                                      <a:pt x="2364" y="242"/>
                                    </a:lnTo>
                                    <a:lnTo>
                                      <a:pt x="2344" y="318"/>
                                    </a:lnTo>
                                    <a:lnTo>
                                      <a:pt x="2316" y="393"/>
                                    </a:lnTo>
                                    <a:lnTo>
                                      <a:pt x="2280" y="466"/>
                                    </a:lnTo>
                                    <a:lnTo>
                                      <a:pt x="2237" y="532"/>
                                    </a:lnTo>
                                    <a:lnTo>
                                      <a:pt x="2188" y="590"/>
                                    </a:lnTo>
                                    <a:lnTo>
                                      <a:pt x="2132" y="636"/>
                                    </a:lnTo>
                                    <a:close/>
                                    <a:moveTo>
                                      <a:pt x="1559" y="526"/>
                                    </a:moveTo>
                                    <a:lnTo>
                                      <a:pt x="1539" y="445"/>
                                    </a:lnTo>
                                    <a:lnTo>
                                      <a:pt x="1522" y="366"/>
                                    </a:lnTo>
                                    <a:lnTo>
                                      <a:pt x="1511" y="288"/>
                                    </a:lnTo>
                                    <a:lnTo>
                                      <a:pt x="1506" y="212"/>
                                    </a:lnTo>
                                    <a:lnTo>
                                      <a:pt x="1509" y="139"/>
                                    </a:lnTo>
                                    <a:lnTo>
                                      <a:pt x="1522" y="68"/>
                                    </a:lnTo>
                                    <a:lnTo>
                                      <a:pt x="1546" y="0"/>
                                    </a:lnTo>
                                    <a:lnTo>
                                      <a:pt x="1572" y="69"/>
                                    </a:lnTo>
                                    <a:lnTo>
                                      <a:pt x="1592" y="145"/>
                                    </a:lnTo>
                                    <a:lnTo>
                                      <a:pt x="1604" y="224"/>
                                    </a:lnTo>
                                    <a:lnTo>
                                      <a:pt x="1607" y="305"/>
                                    </a:lnTo>
                                    <a:lnTo>
                                      <a:pt x="1602" y="384"/>
                                    </a:lnTo>
                                    <a:lnTo>
                                      <a:pt x="1586" y="459"/>
                                    </a:lnTo>
                                    <a:lnTo>
                                      <a:pt x="1559" y="526"/>
                                    </a:lnTo>
                                    <a:close/>
                                    <a:moveTo>
                                      <a:pt x="2978" y="1706"/>
                                    </a:moveTo>
                                    <a:lnTo>
                                      <a:pt x="2900" y="1699"/>
                                    </a:lnTo>
                                    <a:lnTo>
                                      <a:pt x="2821" y="1683"/>
                                    </a:lnTo>
                                    <a:lnTo>
                                      <a:pt x="2744" y="1658"/>
                                    </a:lnTo>
                                    <a:lnTo>
                                      <a:pt x="2671" y="1626"/>
                                    </a:lnTo>
                                    <a:lnTo>
                                      <a:pt x="2607" y="1585"/>
                                    </a:lnTo>
                                    <a:lnTo>
                                      <a:pt x="2553" y="1537"/>
                                    </a:lnTo>
                                    <a:lnTo>
                                      <a:pt x="2635" y="1546"/>
                                    </a:lnTo>
                                    <a:lnTo>
                                      <a:pt x="2716" y="1558"/>
                                    </a:lnTo>
                                    <a:lnTo>
                                      <a:pt x="2793" y="1574"/>
                                    </a:lnTo>
                                    <a:lnTo>
                                      <a:pt x="2866" y="1595"/>
                                    </a:lnTo>
                                    <a:lnTo>
                                      <a:pt x="2934" y="1624"/>
                                    </a:lnTo>
                                    <a:lnTo>
                                      <a:pt x="2997" y="1660"/>
                                    </a:lnTo>
                                    <a:lnTo>
                                      <a:pt x="3052" y="1705"/>
                                    </a:lnTo>
                                    <a:lnTo>
                                      <a:pt x="2978" y="1706"/>
                                    </a:lnTo>
                                    <a:close/>
                                    <a:moveTo>
                                      <a:pt x="2454" y="1018"/>
                                    </a:moveTo>
                                    <a:lnTo>
                                      <a:pt x="2519" y="966"/>
                                    </a:lnTo>
                                    <a:lnTo>
                                      <a:pt x="2584" y="917"/>
                                    </a:lnTo>
                                    <a:lnTo>
                                      <a:pt x="2650" y="874"/>
                                    </a:lnTo>
                                    <a:lnTo>
                                      <a:pt x="2717" y="838"/>
                                    </a:lnTo>
                                    <a:lnTo>
                                      <a:pt x="2785" y="810"/>
                                    </a:lnTo>
                                    <a:lnTo>
                                      <a:pt x="2855" y="792"/>
                                    </a:lnTo>
                                    <a:lnTo>
                                      <a:pt x="2927" y="785"/>
                                    </a:lnTo>
                                    <a:lnTo>
                                      <a:pt x="2875" y="837"/>
                                    </a:lnTo>
                                    <a:lnTo>
                                      <a:pt x="2815" y="887"/>
                                    </a:lnTo>
                                    <a:lnTo>
                                      <a:pt x="2747" y="931"/>
                                    </a:lnTo>
                                    <a:lnTo>
                                      <a:pt x="2675" y="969"/>
                                    </a:lnTo>
                                    <a:lnTo>
                                      <a:pt x="2601" y="997"/>
                                    </a:lnTo>
                                    <a:lnTo>
                                      <a:pt x="2526" y="1014"/>
                                    </a:lnTo>
                                    <a:lnTo>
                                      <a:pt x="2454" y="1018"/>
                                    </a:lnTo>
                                    <a:close/>
                                    <a:moveTo>
                                      <a:pt x="426" y="1146"/>
                                    </a:moveTo>
                                    <a:lnTo>
                                      <a:pt x="348" y="1139"/>
                                    </a:lnTo>
                                    <a:lnTo>
                                      <a:pt x="269" y="1122"/>
                                    </a:lnTo>
                                    <a:lnTo>
                                      <a:pt x="191" y="1098"/>
                                    </a:lnTo>
                                    <a:lnTo>
                                      <a:pt x="119" y="1066"/>
                                    </a:lnTo>
                                    <a:lnTo>
                                      <a:pt x="54" y="1025"/>
                                    </a:lnTo>
                                    <a:lnTo>
                                      <a:pt x="0" y="977"/>
                                    </a:lnTo>
                                    <a:lnTo>
                                      <a:pt x="83" y="986"/>
                                    </a:lnTo>
                                    <a:lnTo>
                                      <a:pt x="163" y="998"/>
                                    </a:lnTo>
                                    <a:lnTo>
                                      <a:pt x="240" y="1014"/>
                                    </a:lnTo>
                                    <a:lnTo>
                                      <a:pt x="314" y="1035"/>
                                    </a:lnTo>
                                    <a:lnTo>
                                      <a:pt x="382" y="1064"/>
                                    </a:lnTo>
                                    <a:lnTo>
                                      <a:pt x="444" y="1100"/>
                                    </a:lnTo>
                                    <a:lnTo>
                                      <a:pt x="500" y="1145"/>
                                    </a:lnTo>
                                    <a:lnTo>
                                      <a:pt x="426" y="1146"/>
                                    </a:lnTo>
                                    <a:close/>
                                    <a:moveTo>
                                      <a:pt x="817" y="756"/>
                                    </a:moveTo>
                                    <a:lnTo>
                                      <a:pt x="757" y="711"/>
                                    </a:lnTo>
                                    <a:lnTo>
                                      <a:pt x="700" y="662"/>
                                    </a:lnTo>
                                    <a:lnTo>
                                      <a:pt x="648" y="609"/>
                                    </a:lnTo>
                                    <a:lnTo>
                                      <a:pt x="601" y="550"/>
                                    </a:lnTo>
                                    <a:lnTo>
                                      <a:pt x="560" y="485"/>
                                    </a:lnTo>
                                    <a:lnTo>
                                      <a:pt x="526" y="414"/>
                                    </a:lnTo>
                                    <a:lnTo>
                                      <a:pt x="499" y="334"/>
                                    </a:lnTo>
                                    <a:lnTo>
                                      <a:pt x="563" y="377"/>
                                    </a:lnTo>
                                    <a:lnTo>
                                      <a:pt x="623" y="429"/>
                                    </a:lnTo>
                                    <a:lnTo>
                                      <a:pt x="677" y="489"/>
                                    </a:lnTo>
                                    <a:lnTo>
                                      <a:pt x="725" y="554"/>
                                    </a:lnTo>
                                    <a:lnTo>
                                      <a:pt x="765" y="622"/>
                                    </a:lnTo>
                                    <a:lnTo>
                                      <a:pt x="796" y="690"/>
                                    </a:lnTo>
                                    <a:lnTo>
                                      <a:pt x="817" y="756"/>
                                    </a:lnTo>
                                    <a:close/>
                                    <a:moveTo>
                                      <a:pt x="1711" y="2867"/>
                                    </a:moveTo>
                                    <a:lnTo>
                                      <a:pt x="1435" y="2867"/>
                                    </a:lnTo>
                                    <a:lnTo>
                                      <a:pt x="1376" y="2847"/>
                                    </a:lnTo>
                                    <a:lnTo>
                                      <a:pt x="1323" y="2807"/>
                                    </a:lnTo>
                                    <a:lnTo>
                                      <a:pt x="1280" y="2787"/>
                                    </a:lnTo>
                                    <a:lnTo>
                                      <a:pt x="1246" y="2747"/>
                                    </a:lnTo>
                                    <a:lnTo>
                                      <a:pt x="1225" y="2687"/>
                                    </a:lnTo>
                                    <a:lnTo>
                                      <a:pt x="1234" y="2627"/>
                                    </a:lnTo>
                                    <a:lnTo>
                                      <a:pt x="1235" y="2567"/>
                                    </a:lnTo>
                                    <a:lnTo>
                                      <a:pt x="1231" y="2507"/>
                                    </a:lnTo>
                                    <a:lnTo>
                                      <a:pt x="1221" y="2447"/>
                                    </a:lnTo>
                                    <a:lnTo>
                                      <a:pt x="1205" y="2407"/>
                                    </a:lnTo>
                                    <a:lnTo>
                                      <a:pt x="1185" y="2347"/>
                                    </a:lnTo>
                                    <a:lnTo>
                                      <a:pt x="1161" y="2307"/>
                                    </a:lnTo>
                                    <a:lnTo>
                                      <a:pt x="1133" y="2247"/>
                                    </a:lnTo>
                                    <a:lnTo>
                                      <a:pt x="1103" y="2207"/>
                                    </a:lnTo>
                                    <a:lnTo>
                                      <a:pt x="1071" y="2167"/>
                                    </a:lnTo>
                                    <a:lnTo>
                                      <a:pt x="1037" y="2127"/>
                                    </a:lnTo>
                                    <a:lnTo>
                                      <a:pt x="1002" y="2087"/>
                                    </a:lnTo>
                                    <a:lnTo>
                                      <a:pt x="931" y="2007"/>
                                    </a:lnTo>
                                    <a:lnTo>
                                      <a:pt x="896" y="1967"/>
                                    </a:lnTo>
                                    <a:lnTo>
                                      <a:pt x="863" y="1907"/>
                                    </a:lnTo>
                                    <a:lnTo>
                                      <a:pt x="832" y="1867"/>
                                    </a:lnTo>
                                    <a:lnTo>
                                      <a:pt x="803" y="1827"/>
                                    </a:lnTo>
                                    <a:lnTo>
                                      <a:pt x="778" y="1787"/>
                                    </a:lnTo>
                                    <a:lnTo>
                                      <a:pt x="756" y="1727"/>
                                    </a:lnTo>
                                    <a:lnTo>
                                      <a:pt x="738" y="1667"/>
                                    </a:lnTo>
                                    <a:lnTo>
                                      <a:pt x="725" y="1627"/>
                                    </a:lnTo>
                                    <a:lnTo>
                                      <a:pt x="718" y="1567"/>
                                    </a:lnTo>
                                    <a:lnTo>
                                      <a:pt x="717" y="1507"/>
                                    </a:lnTo>
                                    <a:lnTo>
                                      <a:pt x="723" y="1427"/>
                                    </a:lnTo>
                                    <a:lnTo>
                                      <a:pt x="736" y="1367"/>
                                    </a:lnTo>
                                    <a:lnTo>
                                      <a:pt x="756" y="1287"/>
                                    </a:lnTo>
                                    <a:lnTo>
                                      <a:pt x="776" y="1227"/>
                                    </a:lnTo>
                                    <a:lnTo>
                                      <a:pt x="799" y="1187"/>
                                    </a:lnTo>
                                    <a:lnTo>
                                      <a:pt x="827" y="1147"/>
                                    </a:lnTo>
                                    <a:lnTo>
                                      <a:pt x="858" y="1087"/>
                                    </a:lnTo>
                                    <a:lnTo>
                                      <a:pt x="893" y="1047"/>
                                    </a:lnTo>
                                    <a:lnTo>
                                      <a:pt x="931" y="1007"/>
                                    </a:lnTo>
                                    <a:lnTo>
                                      <a:pt x="971" y="987"/>
                                    </a:lnTo>
                                    <a:lnTo>
                                      <a:pt x="1015" y="947"/>
                                    </a:lnTo>
                                    <a:lnTo>
                                      <a:pt x="1061" y="927"/>
                                    </a:lnTo>
                                    <a:lnTo>
                                      <a:pt x="1109" y="887"/>
                                    </a:lnTo>
                                    <a:lnTo>
                                      <a:pt x="1159" y="867"/>
                                    </a:lnTo>
                                    <a:lnTo>
                                      <a:pt x="1211" y="847"/>
                                    </a:lnTo>
                                    <a:lnTo>
                                      <a:pt x="1319" y="807"/>
                                    </a:lnTo>
                                    <a:lnTo>
                                      <a:pt x="1374" y="807"/>
                                    </a:lnTo>
                                    <a:lnTo>
                                      <a:pt x="1430" y="787"/>
                                    </a:lnTo>
                                    <a:lnTo>
                                      <a:pt x="1769" y="787"/>
                                    </a:lnTo>
                                    <a:lnTo>
                                      <a:pt x="1876" y="827"/>
                                    </a:lnTo>
                                    <a:lnTo>
                                      <a:pt x="1927" y="847"/>
                                    </a:lnTo>
                                    <a:lnTo>
                                      <a:pt x="1977" y="867"/>
                                    </a:lnTo>
                                    <a:lnTo>
                                      <a:pt x="1532" y="867"/>
                                    </a:lnTo>
                                    <a:lnTo>
                                      <a:pt x="1452" y="887"/>
                                    </a:lnTo>
                                    <a:lnTo>
                                      <a:pt x="1393" y="887"/>
                                    </a:lnTo>
                                    <a:lnTo>
                                      <a:pt x="1270" y="927"/>
                                    </a:lnTo>
                                    <a:lnTo>
                                      <a:pt x="1207" y="967"/>
                                    </a:lnTo>
                                    <a:lnTo>
                                      <a:pt x="1146" y="987"/>
                                    </a:lnTo>
                                    <a:lnTo>
                                      <a:pt x="1086" y="1027"/>
                                    </a:lnTo>
                                    <a:lnTo>
                                      <a:pt x="1030" y="1087"/>
                                    </a:lnTo>
                                    <a:lnTo>
                                      <a:pt x="979" y="1127"/>
                                    </a:lnTo>
                                    <a:lnTo>
                                      <a:pt x="933" y="1187"/>
                                    </a:lnTo>
                                    <a:lnTo>
                                      <a:pt x="894" y="1247"/>
                                    </a:lnTo>
                                    <a:lnTo>
                                      <a:pt x="863" y="1327"/>
                                    </a:lnTo>
                                    <a:lnTo>
                                      <a:pt x="842" y="1407"/>
                                    </a:lnTo>
                                    <a:lnTo>
                                      <a:pt x="831" y="1487"/>
                                    </a:lnTo>
                                    <a:lnTo>
                                      <a:pt x="832" y="1567"/>
                                    </a:lnTo>
                                    <a:lnTo>
                                      <a:pt x="845" y="1647"/>
                                    </a:lnTo>
                                    <a:lnTo>
                                      <a:pt x="870" y="1727"/>
                                    </a:lnTo>
                                    <a:lnTo>
                                      <a:pt x="902" y="1807"/>
                                    </a:lnTo>
                                    <a:lnTo>
                                      <a:pt x="939" y="1867"/>
                                    </a:lnTo>
                                    <a:lnTo>
                                      <a:pt x="978" y="1927"/>
                                    </a:lnTo>
                                    <a:lnTo>
                                      <a:pt x="1013" y="1967"/>
                                    </a:lnTo>
                                    <a:lnTo>
                                      <a:pt x="1044" y="2027"/>
                                    </a:lnTo>
                                    <a:lnTo>
                                      <a:pt x="1041" y="2047"/>
                                    </a:lnTo>
                                    <a:lnTo>
                                      <a:pt x="1059" y="2047"/>
                                    </a:lnTo>
                                    <a:lnTo>
                                      <a:pt x="1108" y="2087"/>
                                    </a:lnTo>
                                    <a:lnTo>
                                      <a:pt x="1155" y="2147"/>
                                    </a:lnTo>
                                    <a:lnTo>
                                      <a:pt x="1200" y="2207"/>
                                    </a:lnTo>
                                    <a:lnTo>
                                      <a:pt x="1241" y="2267"/>
                                    </a:lnTo>
                                    <a:lnTo>
                                      <a:pt x="1275" y="2347"/>
                                    </a:lnTo>
                                    <a:lnTo>
                                      <a:pt x="1301" y="2407"/>
                                    </a:lnTo>
                                    <a:lnTo>
                                      <a:pt x="1318" y="2487"/>
                                    </a:lnTo>
                                    <a:lnTo>
                                      <a:pt x="1323" y="2587"/>
                                    </a:lnTo>
                                    <a:lnTo>
                                      <a:pt x="1316" y="2667"/>
                                    </a:lnTo>
                                    <a:lnTo>
                                      <a:pt x="1364" y="2707"/>
                                    </a:lnTo>
                                    <a:lnTo>
                                      <a:pt x="1423" y="2747"/>
                                    </a:lnTo>
                                    <a:lnTo>
                                      <a:pt x="1490" y="2767"/>
                                    </a:lnTo>
                                    <a:lnTo>
                                      <a:pt x="1987" y="2767"/>
                                    </a:lnTo>
                                    <a:lnTo>
                                      <a:pt x="1964" y="2787"/>
                                    </a:lnTo>
                                    <a:lnTo>
                                      <a:pt x="1908" y="2807"/>
                                    </a:lnTo>
                                    <a:lnTo>
                                      <a:pt x="1847" y="2847"/>
                                    </a:lnTo>
                                    <a:lnTo>
                                      <a:pt x="1780" y="2847"/>
                                    </a:lnTo>
                                    <a:lnTo>
                                      <a:pt x="1711" y="2867"/>
                                    </a:lnTo>
                                    <a:close/>
                                    <a:moveTo>
                                      <a:pt x="1987" y="2767"/>
                                    </a:moveTo>
                                    <a:lnTo>
                                      <a:pt x="1712" y="2767"/>
                                    </a:lnTo>
                                    <a:lnTo>
                                      <a:pt x="1783" y="2747"/>
                                    </a:lnTo>
                                    <a:lnTo>
                                      <a:pt x="1849" y="2727"/>
                                    </a:lnTo>
                                    <a:lnTo>
                                      <a:pt x="1905" y="2687"/>
                                    </a:lnTo>
                                    <a:lnTo>
                                      <a:pt x="1950" y="2647"/>
                                    </a:lnTo>
                                    <a:lnTo>
                                      <a:pt x="1981" y="2607"/>
                                    </a:lnTo>
                                    <a:lnTo>
                                      <a:pt x="1950" y="2527"/>
                                    </a:lnTo>
                                    <a:lnTo>
                                      <a:pt x="1930" y="2467"/>
                                    </a:lnTo>
                                    <a:lnTo>
                                      <a:pt x="1921" y="2407"/>
                                    </a:lnTo>
                                    <a:lnTo>
                                      <a:pt x="1921" y="2347"/>
                                    </a:lnTo>
                                    <a:lnTo>
                                      <a:pt x="1929" y="2287"/>
                                    </a:lnTo>
                                    <a:lnTo>
                                      <a:pt x="1944" y="2227"/>
                                    </a:lnTo>
                                    <a:lnTo>
                                      <a:pt x="1965" y="2187"/>
                                    </a:lnTo>
                                    <a:lnTo>
                                      <a:pt x="1990" y="2127"/>
                                    </a:lnTo>
                                    <a:lnTo>
                                      <a:pt x="2019" y="2067"/>
                                    </a:lnTo>
                                    <a:lnTo>
                                      <a:pt x="2051" y="2007"/>
                                    </a:lnTo>
                                    <a:lnTo>
                                      <a:pt x="2116" y="1887"/>
                                    </a:lnTo>
                                    <a:lnTo>
                                      <a:pt x="2147" y="1827"/>
                                    </a:lnTo>
                                    <a:lnTo>
                                      <a:pt x="2177" y="1767"/>
                                    </a:lnTo>
                                    <a:lnTo>
                                      <a:pt x="2203" y="1707"/>
                                    </a:lnTo>
                                    <a:lnTo>
                                      <a:pt x="2225" y="1627"/>
                                    </a:lnTo>
                                    <a:lnTo>
                                      <a:pt x="2241" y="1567"/>
                                    </a:lnTo>
                                    <a:lnTo>
                                      <a:pt x="2251" y="1507"/>
                                    </a:lnTo>
                                    <a:lnTo>
                                      <a:pt x="2253" y="1447"/>
                                    </a:lnTo>
                                    <a:lnTo>
                                      <a:pt x="2245" y="1367"/>
                                    </a:lnTo>
                                    <a:lnTo>
                                      <a:pt x="2228" y="1307"/>
                                    </a:lnTo>
                                    <a:lnTo>
                                      <a:pt x="2203" y="1227"/>
                                    </a:lnTo>
                                    <a:lnTo>
                                      <a:pt x="2170" y="1167"/>
                                    </a:lnTo>
                                    <a:lnTo>
                                      <a:pt x="2129" y="1107"/>
                                    </a:lnTo>
                                    <a:lnTo>
                                      <a:pt x="2081" y="1067"/>
                                    </a:lnTo>
                                    <a:lnTo>
                                      <a:pt x="2028" y="1027"/>
                                    </a:lnTo>
                                    <a:lnTo>
                                      <a:pt x="1969" y="987"/>
                                    </a:lnTo>
                                    <a:lnTo>
                                      <a:pt x="1904" y="947"/>
                                    </a:lnTo>
                                    <a:lnTo>
                                      <a:pt x="1836" y="927"/>
                                    </a:lnTo>
                                    <a:lnTo>
                                      <a:pt x="1764" y="907"/>
                                    </a:lnTo>
                                    <a:lnTo>
                                      <a:pt x="1612" y="867"/>
                                    </a:lnTo>
                                    <a:lnTo>
                                      <a:pt x="1977" y="867"/>
                                    </a:lnTo>
                                    <a:lnTo>
                                      <a:pt x="2025" y="887"/>
                                    </a:lnTo>
                                    <a:lnTo>
                                      <a:pt x="2070" y="907"/>
                                    </a:lnTo>
                                    <a:lnTo>
                                      <a:pt x="2113" y="947"/>
                                    </a:lnTo>
                                    <a:lnTo>
                                      <a:pt x="2154" y="987"/>
                                    </a:lnTo>
                                    <a:lnTo>
                                      <a:pt x="2191" y="1027"/>
                                    </a:lnTo>
                                    <a:lnTo>
                                      <a:pt x="2225" y="1067"/>
                                    </a:lnTo>
                                    <a:lnTo>
                                      <a:pt x="2255" y="1107"/>
                                    </a:lnTo>
                                    <a:lnTo>
                                      <a:pt x="2282" y="1147"/>
                                    </a:lnTo>
                                    <a:lnTo>
                                      <a:pt x="2305" y="1207"/>
                                    </a:lnTo>
                                    <a:lnTo>
                                      <a:pt x="2323" y="1267"/>
                                    </a:lnTo>
                                    <a:lnTo>
                                      <a:pt x="2337" y="1327"/>
                                    </a:lnTo>
                                    <a:lnTo>
                                      <a:pt x="2347" y="1387"/>
                                    </a:lnTo>
                                    <a:lnTo>
                                      <a:pt x="2351" y="1447"/>
                                    </a:lnTo>
                                    <a:lnTo>
                                      <a:pt x="2350" y="1507"/>
                                    </a:lnTo>
                                    <a:lnTo>
                                      <a:pt x="2344" y="1587"/>
                                    </a:lnTo>
                                    <a:lnTo>
                                      <a:pt x="2329" y="1667"/>
                                    </a:lnTo>
                                    <a:lnTo>
                                      <a:pt x="2307" y="1727"/>
                                    </a:lnTo>
                                    <a:lnTo>
                                      <a:pt x="2278" y="1807"/>
                                    </a:lnTo>
                                    <a:lnTo>
                                      <a:pt x="2245" y="1867"/>
                                    </a:lnTo>
                                    <a:lnTo>
                                      <a:pt x="2209" y="1907"/>
                                    </a:lnTo>
                                    <a:lnTo>
                                      <a:pt x="2172" y="1967"/>
                                    </a:lnTo>
                                    <a:lnTo>
                                      <a:pt x="2134" y="2027"/>
                                    </a:lnTo>
                                    <a:lnTo>
                                      <a:pt x="2099" y="2087"/>
                                    </a:lnTo>
                                    <a:lnTo>
                                      <a:pt x="2068" y="2127"/>
                                    </a:lnTo>
                                    <a:lnTo>
                                      <a:pt x="2041" y="2187"/>
                                    </a:lnTo>
                                    <a:lnTo>
                                      <a:pt x="2022" y="2267"/>
                                    </a:lnTo>
                                    <a:lnTo>
                                      <a:pt x="2011" y="2327"/>
                                    </a:lnTo>
                                    <a:lnTo>
                                      <a:pt x="2011" y="2407"/>
                                    </a:lnTo>
                                    <a:lnTo>
                                      <a:pt x="2027" y="2467"/>
                                    </a:lnTo>
                                    <a:lnTo>
                                      <a:pt x="2056" y="2507"/>
                                    </a:lnTo>
                                    <a:lnTo>
                                      <a:pt x="2081" y="2567"/>
                                    </a:lnTo>
                                    <a:lnTo>
                                      <a:pt x="2087" y="2627"/>
                                    </a:lnTo>
                                    <a:lnTo>
                                      <a:pt x="2074" y="2667"/>
                                    </a:lnTo>
                                    <a:lnTo>
                                      <a:pt x="2048" y="2707"/>
                                    </a:lnTo>
                                    <a:lnTo>
                                      <a:pt x="2011" y="2747"/>
                                    </a:lnTo>
                                    <a:lnTo>
                                      <a:pt x="1987" y="2767"/>
                                    </a:lnTo>
                                    <a:close/>
                                    <a:moveTo>
                                      <a:pt x="1784" y="2187"/>
                                    </a:moveTo>
                                    <a:lnTo>
                                      <a:pt x="1749" y="2147"/>
                                    </a:lnTo>
                                    <a:lnTo>
                                      <a:pt x="1727" y="2107"/>
                                    </a:lnTo>
                                    <a:lnTo>
                                      <a:pt x="1715" y="2067"/>
                                    </a:lnTo>
                                    <a:lnTo>
                                      <a:pt x="1712" y="2027"/>
                                    </a:lnTo>
                                    <a:lnTo>
                                      <a:pt x="1718" y="1967"/>
                                    </a:lnTo>
                                    <a:lnTo>
                                      <a:pt x="1731" y="1927"/>
                                    </a:lnTo>
                                    <a:lnTo>
                                      <a:pt x="1749" y="1887"/>
                                    </a:lnTo>
                                    <a:lnTo>
                                      <a:pt x="1772" y="1847"/>
                                    </a:lnTo>
                                    <a:lnTo>
                                      <a:pt x="1797" y="1787"/>
                                    </a:lnTo>
                                    <a:lnTo>
                                      <a:pt x="1824" y="1747"/>
                                    </a:lnTo>
                                    <a:lnTo>
                                      <a:pt x="1852" y="1687"/>
                                    </a:lnTo>
                                    <a:lnTo>
                                      <a:pt x="1878" y="1647"/>
                                    </a:lnTo>
                                    <a:lnTo>
                                      <a:pt x="1901" y="1587"/>
                                    </a:lnTo>
                                    <a:lnTo>
                                      <a:pt x="1921" y="1527"/>
                                    </a:lnTo>
                                    <a:lnTo>
                                      <a:pt x="1936" y="1487"/>
                                    </a:lnTo>
                                    <a:lnTo>
                                      <a:pt x="1945" y="1427"/>
                                    </a:lnTo>
                                    <a:lnTo>
                                      <a:pt x="1946" y="1367"/>
                                    </a:lnTo>
                                    <a:lnTo>
                                      <a:pt x="1937" y="1327"/>
                                    </a:lnTo>
                                    <a:lnTo>
                                      <a:pt x="1919" y="1267"/>
                                    </a:lnTo>
                                    <a:lnTo>
                                      <a:pt x="1888" y="1207"/>
                                    </a:lnTo>
                                    <a:lnTo>
                                      <a:pt x="1845" y="1147"/>
                                    </a:lnTo>
                                    <a:lnTo>
                                      <a:pt x="1811" y="1127"/>
                                    </a:lnTo>
                                    <a:lnTo>
                                      <a:pt x="1772" y="1107"/>
                                    </a:lnTo>
                                    <a:lnTo>
                                      <a:pt x="1725" y="1067"/>
                                    </a:lnTo>
                                    <a:lnTo>
                                      <a:pt x="1663" y="1047"/>
                                    </a:lnTo>
                                    <a:lnTo>
                                      <a:pt x="1737" y="1047"/>
                                    </a:lnTo>
                                    <a:lnTo>
                                      <a:pt x="1804" y="1067"/>
                                    </a:lnTo>
                                    <a:lnTo>
                                      <a:pt x="1865" y="1107"/>
                                    </a:lnTo>
                                    <a:lnTo>
                                      <a:pt x="1918" y="1147"/>
                                    </a:lnTo>
                                    <a:lnTo>
                                      <a:pt x="1963" y="1207"/>
                                    </a:lnTo>
                                    <a:lnTo>
                                      <a:pt x="1999" y="1247"/>
                                    </a:lnTo>
                                    <a:lnTo>
                                      <a:pt x="2025" y="1307"/>
                                    </a:lnTo>
                                    <a:lnTo>
                                      <a:pt x="2041" y="1387"/>
                                    </a:lnTo>
                                    <a:lnTo>
                                      <a:pt x="2048" y="1447"/>
                                    </a:lnTo>
                                    <a:lnTo>
                                      <a:pt x="2042" y="1527"/>
                                    </a:lnTo>
                                    <a:lnTo>
                                      <a:pt x="2027" y="1587"/>
                                    </a:lnTo>
                                    <a:lnTo>
                                      <a:pt x="2003" y="1667"/>
                                    </a:lnTo>
                                    <a:lnTo>
                                      <a:pt x="1974" y="1727"/>
                                    </a:lnTo>
                                    <a:lnTo>
                                      <a:pt x="1941" y="1767"/>
                                    </a:lnTo>
                                    <a:lnTo>
                                      <a:pt x="1872" y="1887"/>
                                    </a:lnTo>
                                    <a:lnTo>
                                      <a:pt x="1841" y="1947"/>
                                    </a:lnTo>
                                    <a:lnTo>
                                      <a:pt x="1814" y="2007"/>
                                    </a:lnTo>
                                    <a:lnTo>
                                      <a:pt x="1795" y="2047"/>
                                    </a:lnTo>
                                    <a:lnTo>
                                      <a:pt x="1784" y="2107"/>
                                    </a:lnTo>
                                    <a:lnTo>
                                      <a:pt x="1784" y="2187"/>
                                    </a:lnTo>
                                    <a:close/>
                                    <a:moveTo>
                                      <a:pt x="1856" y="1327"/>
                                    </a:moveTo>
                                    <a:lnTo>
                                      <a:pt x="1663" y="1327"/>
                                    </a:lnTo>
                                    <a:lnTo>
                                      <a:pt x="1695" y="1287"/>
                                    </a:lnTo>
                                    <a:lnTo>
                                      <a:pt x="1748" y="1267"/>
                                    </a:lnTo>
                                    <a:lnTo>
                                      <a:pt x="1805" y="1267"/>
                                    </a:lnTo>
                                    <a:lnTo>
                                      <a:pt x="1848" y="1287"/>
                                    </a:lnTo>
                                    <a:lnTo>
                                      <a:pt x="1856" y="1327"/>
                                    </a:lnTo>
                                    <a:close/>
                                    <a:moveTo>
                                      <a:pt x="1854" y="1367"/>
                                    </a:moveTo>
                                    <a:lnTo>
                                      <a:pt x="1840" y="1367"/>
                                    </a:lnTo>
                                    <a:lnTo>
                                      <a:pt x="1816" y="1347"/>
                                    </a:lnTo>
                                    <a:lnTo>
                                      <a:pt x="1491" y="1347"/>
                                    </a:lnTo>
                                    <a:lnTo>
                                      <a:pt x="1538" y="1327"/>
                                    </a:lnTo>
                                    <a:lnTo>
                                      <a:pt x="1592" y="1307"/>
                                    </a:lnTo>
                                    <a:lnTo>
                                      <a:pt x="1663" y="1327"/>
                                    </a:lnTo>
                                    <a:lnTo>
                                      <a:pt x="1856" y="1327"/>
                                    </a:lnTo>
                                    <a:lnTo>
                                      <a:pt x="1860" y="1347"/>
                                    </a:lnTo>
                                    <a:lnTo>
                                      <a:pt x="1854" y="1367"/>
                                    </a:lnTo>
                                    <a:close/>
                                    <a:moveTo>
                                      <a:pt x="1513" y="2607"/>
                                    </a:moveTo>
                                    <a:lnTo>
                                      <a:pt x="1482" y="2607"/>
                                    </a:lnTo>
                                    <a:lnTo>
                                      <a:pt x="1468" y="2527"/>
                                    </a:lnTo>
                                    <a:lnTo>
                                      <a:pt x="1464" y="2447"/>
                                    </a:lnTo>
                                    <a:lnTo>
                                      <a:pt x="1463" y="2367"/>
                                    </a:lnTo>
                                    <a:lnTo>
                                      <a:pt x="1461" y="2287"/>
                                    </a:lnTo>
                                    <a:lnTo>
                                      <a:pt x="1452" y="2187"/>
                                    </a:lnTo>
                                    <a:lnTo>
                                      <a:pt x="1436" y="2107"/>
                                    </a:lnTo>
                                    <a:lnTo>
                                      <a:pt x="1415" y="2047"/>
                                    </a:lnTo>
                                    <a:lnTo>
                                      <a:pt x="1390" y="1967"/>
                                    </a:lnTo>
                                    <a:lnTo>
                                      <a:pt x="1362" y="1887"/>
                                    </a:lnTo>
                                    <a:lnTo>
                                      <a:pt x="1335" y="1827"/>
                                    </a:lnTo>
                                    <a:lnTo>
                                      <a:pt x="1309" y="1747"/>
                                    </a:lnTo>
                                    <a:lnTo>
                                      <a:pt x="1286" y="1687"/>
                                    </a:lnTo>
                                    <a:lnTo>
                                      <a:pt x="1268" y="1627"/>
                                    </a:lnTo>
                                    <a:lnTo>
                                      <a:pt x="1258" y="1567"/>
                                    </a:lnTo>
                                    <a:lnTo>
                                      <a:pt x="1256" y="1507"/>
                                    </a:lnTo>
                                    <a:lnTo>
                                      <a:pt x="1266" y="1467"/>
                                    </a:lnTo>
                                    <a:lnTo>
                                      <a:pt x="1287" y="1407"/>
                                    </a:lnTo>
                                    <a:lnTo>
                                      <a:pt x="1324" y="1367"/>
                                    </a:lnTo>
                                    <a:lnTo>
                                      <a:pt x="1376" y="1327"/>
                                    </a:lnTo>
                                    <a:lnTo>
                                      <a:pt x="1440" y="1347"/>
                                    </a:lnTo>
                                    <a:lnTo>
                                      <a:pt x="1784" y="1347"/>
                                    </a:lnTo>
                                    <a:lnTo>
                                      <a:pt x="1751" y="1367"/>
                                    </a:lnTo>
                                    <a:lnTo>
                                      <a:pt x="1727" y="1407"/>
                                    </a:lnTo>
                                    <a:lnTo>
                                      <a:pt x="1603" y="1407"/>
                                    </a:lnTo>
                                    <a:lnTo>
                                      <a:pt x="1565" y="1427"/>
                                    </a:lnTo>
                                    <a:lnTo>
                                      <a:pt x="1391" y="1427"/>
                                    </a:lnTo>
                                    <a:lnTo>
                                      <a:pt x="1344" y="1467"/>
                                    </a:lnTo>
                                    <a:lnTo>
                                      <a:pt x="1333" y="1527"/>
                                    </a:lnTo>
                                    <a:lnTo>
                                      <a:pt x="1347" y="1607"/>
                                    </a:lnTo>
                                    <a:lnTo>
                                      <a:pt x="1375" y="1667"/>
                                    </a:lnTo>
                                    <a:lnTo>
                                      <a:pt x="1409" y="1727"/>
                                    </a:lnTo>
                                    <a:lnTo>
                                      <a:pt x="1436" y="1807"/>
                                    </a:lnTo>
                                    <a:lnTo>
                                      <a:pt x="1456" y="1847"/>
                                    </a:lnTo>
                                    <a:lnTo>
                                      <a:pt x="1476" y="1927"/>
                                    </a:lnTo>
                                    <a:lnTo>
                                      <a:pt x="1497" y="1987"/>
                                    </a:lnTo>
                                    <a:lnTo>
                                      <a:pt x="1517" y="2067"/>
                                    </a:lnTo>
                                    <a:lnTo>
                                      <a:pt x="1535" y="2127"/>
                                    </a:lnTo>
                                    <a:lnTo>
                                      <a:pt x="1549" y="2207"/>
                                    </a:lnTo>
                                    <a:lnTo>
                                      <a:pt x="1558" y="2287"/>
                                    </a:lnTo>
                                    <a:lnTo>
                                      <a:pt x="1561" y="2367"/>
                                    </a:lnTo>
                                    <a:lnTo>
                                      <a:pt x="1556" y="2467"/>
                                    </a:lnTo>
                                    <a:lnTo>
                                      <a:pt x="1542" y="2547"/>
                                    </a:lnTo>
                                    <a:lnTo>
                                      <a:pt x="1539" y="2567"/>
                                    </a:lnTo>
                                    <a:lnTo>
                                      <a:pt x="1531" y="2587"/>
                                    </a:lnTo>
                                    <a:lnTo>
                                      <a:pt x="1513" y="2607"/>
                                    </a:lnTo>
                                    <a:close/>
                                    <a:moveTo>
                                      <a:pt x="1694" y="1487"/>
                                    </a:moveTo>
                                    <a:lnTo>
                                      <a:pt x="1655" y="1487"/>
                                    </a:lnTo>
                                    <a:lnTo>
                                      <a:pt x="1632" y="1467"/>
                                    </a:lnTo>
                                    <a:lnTo>
                                      <a:pt x="1617" y="1427"/>
                                    </a:lnTo>
                                    <a:lnTo>
                                      <a:pt x="1603" y="1407"/>
                                    </a:lnTo>
                                    <a:lnTo>
                                      <a:pt x="1727" y="1407"/>
                                    </a:lnTo>
                                    <a:lnTo>
                                      <a:pt x="1709" y="1447"/>
                                    </a:lnTo>
                                    <a:lnTo>
                                      <a:pt x="1694" y="1487"/>
                                    </a:lnTo>
                                    <a:close/>
                                    <a:moveTo>
                                      <a:pt x="1497" y="1507"/>
                                    </a:moveTo>
                                    <a:lnTo>
                                      <a:pt x="1461" y="1487"/>
                                    </a:lnTo>
                                    <a:lnTo>
                                      <a:pt x="1443" y="1467"/>
                                    </a:lnTo>
                                    <a:lnTo>
                                      <a:pt x="1426" y="1427"/>
                                    </a:lnTo>
                                    <a:lnTo>
                                      <a:pt x="1565" y="1427"/>
                                    </a:lnTo>
                                    <a:lnTo>
                                      <a:pt x="1543" y="1447"/>
                                    </a:lnTo>
                                    <a:lnTo>
                                      <a:pt x="1524" y="1467"/>
                                    </a:lnTo>
                                    <a:lnTo>
                                      <a:pt x="1497" y="1507"/>
                                    </a:lnTo>
                                    <a:close/>
                                    <a:moveTo>
                                      <a:pt x="2147" y="2367"/>
                                    </a:moveTo>
                                    <a:lnTo>
                                      <a:pt x="2137" y="2267"/>
                                    </a:lnTo>
                                    <a:lnTo>
                                      <a:pt x="2152" y="2187"/>
                                    </a:lnTo>
                                    <a:lnTo>
                                      <a:pt x="2186" y="2127"/>
                                    </a:lnTo>
                                    <a:lnTo>
                                      <a:pt x="2232" y="2067"/>
                                    </a:lnTo>
                                    <a:lnTo>
                                      <a:pt x="2281" y="2007"/>
                                    </a:lnTo>
                                    <a:lnTo>
                                      <a:pt x="2328" y="1947"/>
                                    </a:lnTo>
                                    <a:lnTo>
                                      <a:pt x="2326" y="2007"/>
                                    </a:lnTo>
                                    <a:lnTo>
                                      <a:pt x="2303" y="2067"/>
                                    </a:lnTo>
                                    <a:lnTo>
                                      <a:pt x="2266" y="2147"/>
                                    </a:lnTo>
                                    <a:lnTo>
                                      <a:pt x="2223" y="2227"/>
                                    </a:lnTo>
                                    <a:lnTo>
                                      <a:pt x="2181" y="2287"/>
                                    </a:lnTo>
                                    <a:lnTo>
                                      <a:pt x="2147" y="2367"/>
                                    </a:lnTo>
                                    <a:close/>
                                    <a:moveTo>
                                      <a:pt x="1104" y="2547"/>
                                    </a:moveTo>
                                    <a:lnTo>
                                      <a:pt x="1096" y="2467"/>
                                    </a:lnTo>
                                    <a:lnTo>
                                      <a:pt x="1070" y="2407"/>
                                    </a:lnTo>
                                    <a:lnTo>
                                      <a:pt x="1034" y="2347"/>
                                    </a:lnTo>
                                    <a:lnTo>
                                      <a:pt x="997" y="2287"/>
                                    </a:lnTo>
                                    <a:lnTo>
                                      <a:pt x="968" y="2227"/>
                                    </a:lnTo>
                                    <a:lnTo>
                                      <a:pt x="1025" y="2247"/>
                                    </a:lnTo>
                                    <a:lnTo>
                                      <a:pt x="1078" y="2287"/>
                                    </a:lnTo>
                                    <a:lnTo>
                                      <a:pt x="1120" y="2367"/>
                                    </a:lnTo>
                                    <a:lnTo>
                                      <a:pt x="1143" y="2427"/>
                                    </a:lnTo>
                                    <a:lnTo>
                                      <a:pt x="1140" y="2507"/>
                                    </a:lnTo>
                                    <a:lnTo>
                                      <a:pt x="1104" y="2547"/>
                                    </a:lnTo>
                                    <a:close/>
                                    <a:moveTo>
                                      <a:pt x="2012" y="2967"/>
                                    </a:moveTo>
                                    <a:lnTo>
                                      <a:pt x="1656" y="2967"/>
                                    </a:lnTo>
                                    <a:lnTo>
                                      <a:pt x="1731" y="2947"/>
                                    </a:lnTo>
                                    <a:lnTo>
                                      <a:pt x="1806" y="2947"/>
                                    </a:lnTo>
                                    <a:lnTo>
                                      <a:pt x="1878" y="2927"/>
                                    </a:lnTo>
                                    <a:lnTo>
                                      <a:pt x="1947" y="2887"/>
                                    </a:lnTo>
                                    <a:lnTo>
                                      <a:pt x="2012" y="2867"/>
                                    </a:lnTo>
                                    <a:lnTo>
                                      <a:pt x="2072" y="2847"/>
                                    </a:lnTo>
                                    <a:lnTo>
                                      <a:pt x="2058" y="2887"/>
                                    </a:lnTo>
                                    <a:lnTo>
                                      <a:pt x="2031" y="2947"/>
                                    </a:lnTo>
                                    <a:lnTo>
                                      <a:pt x="2012" y="2967"/>
                                    </a:lnTo>
                                    <a:close/>
                                    <a:moveTo>
                                      <a:pt x="1829" y="3067"/>
                                    </a:moveTo>
                                    <a:lnTo>
                                      <a:pt x="1503" y="3067"/>
                                    </a:lnTo>
                                    <a:lnTo>
                                      <a:pt x="1445" y="3047"/>
                                    </a:lnTo>
                                    <a:lnTo>
                                      <a:pt x="1394" y="3007"/>
                                    </a:lnTo>
                                    <a:lnTo>
                                      <a:pt x="1352" y="2987"/>
                                    </a:lnTo>
                                    <a:lnTo>
                                      <a:pt x="1320" y="2927"/>
                                    </a:lnTo>
                                    <a:lnTo>
                                      <a:pt x="1301" y="2887"/>
                                    </a:lnTo>
                                    <a:lnTo>
                                      <a:pt x="1365" y="2927"/>
                                    </a:lnTo>
                                    <a:lnTo>
                                      <a:pt x="1434" y="2947"/>
                                    </a:lnTo>
                                    <a:lnTo>
                                      <a:pt x="1506" y="2967"/>
                                    </a:lnTo>
                                    <a:lnTo>
                                      <a:pt x="2012" y="2967"/>
                                    </a:lnTo>
                                    <a:lnTo>
                                      <a:pt x="1992" y="2987"/>
                                    </a:lnTo>
                                    <a:lnTo>
                                      <a:pt x="1945" y="3007"/>
                                    </a:lnTo>
                                    <a:lnTo>
                                      <a:pt x="1890" y="3047"/>
                                    </a:lnTo>
                                    <a:lnTo>
                                      <a:pt x="1829" y="3067"/>
                                    </a:lnTo>
                                    <a:close/>
                                    <a:moveTo>
                                      <a:pt x="1999" y="3147"/>
                                    </a:moveTo>
                                    <a:lnTo>
                                      <a:pt x="1722" y="3147"/>
                                    </a:lnTo>
                                    <a:lnTo>
                                      <a:pt x="1802" y="3127"/>
                                    </a:lnTo>
                                    <a:lnTo>
                                      <a:pt x="1878" y="3107"/>
                                    </a:lnTo>
                                    <a:lnTo>
                                      <a:pt x="1950" y="3087"/>
                                    </a:lnTo>
                                    <a:lnTo>
                                      <a:pt x="2015" y="3047"/>
                                    </a:lnTo>
                                    <a:lnTo>
                                      <a:pt x="2071" y="3027"/>
                                    </a:lnTo>
                                    <a:lnTo>
                                      <a:pt x="2054" y="3087"/>
                                    </a:lnTo>
                                    <a:lnTo>
                                      <a:pt x="2022" y="3127"/>
                                    </a:lnTo>
                                    <a:lnTo>
                                      <a:pt x="1999" y="3147"/>
                                    </a:lnTo>
                                    <a:close/>
                                    <a:moveTo>
                                      <a:pt x="1698" y="3087"/>
                                    </a:moveTo>
                                    <a:lnTo>
                                      <a:pt x="1631" y="3087"/>
                                    </a:lnTo>
                                    <a:lnTo>
                                      <a:pt x="1565" y="3067"/>
                                    </a:lnTo>
                                    <a:lnTo>
                                      <a:pt x="1765" y="3067"/>
                                    </a:lnTo>
                                    <a:lnTo>
                                      <a:pt x="1698" y="3087"/>
                                    </a:lnTo>
                                    <a:close/>
                                    <a:moveTo>
                                      <a:pt x="1788" y="3247"/>
                                    </a:moveTo>
                                    <a:lnTo>
                                      <a:pt x="1572" y="3247"/>
                                    </a:lnTo>
                                    <a:lnTo>
                                      <a:pt x="1505" y="3227"/>
                                    </a:lnTo>
                                    <a:lnTo>
                                      <a:pt x="1446" y="3207"/>
                                    </a:lnTo>
                                    <a:lnTo>
                                      <a:pt x="1395" y="3167"/>
                                    </a:lnTo>
                                    <a:lnTo>
                                      <a:pt x="1356" y="3127"/>
                                    </a:lnTo>
                                    <a:lnTo>
                                      <a:pt x="1331" y="3087"/>
                                    </a:lnTo>
                                    <a:lnTo>
                                      <a:pt x="1402" y="3127"/>
                                    </a:lnTo>
                                    <a:lnTo>
                                      <a:pt x="1479" y="3147"/>
                                    </a:lnTo>
                                    <a:lnTo>
                                      <a:pt x="1999" y="3147"/>
                                    </a:lnTo>
                                    <a:lnTo>
                                      <a:pt x="1977" y="3167"/>
                                    </a:lnTo>
                                    <a:lnTo>
                                      <a:pt x="1921" y="3207"/>
                                    </a:lnTo>
                                    <a:lnTo>
                                      <a:pt x="1858" y="3227"/>
                                    </a:lnTo>
                                    <a:lnTo>
                                      <a:pt x="1788" y="3247"/>
                                    </a:lnTo>
                                    <a:close/>
                                    <a:moveTo>
                                      <a:pt x="1986" y="3307"/>
                                    </a:moveTo>
                                    <a:lnTo>
                                      <a:pt x="1755" y="3307"/>
                                    </a:lnTo>
                                    <a:lnTo>
                                      <a:pt x="1839" y="3287"/>
                                    </a:lnTo>
                                    <a:lnTo>
                                      <a:pt x="1915" y="3267"/>
                                    </a:lnTo>
                                    <a:lnTo>
                                      <a:pt x="1980" y="3247"/>
                                    </a:lnTo>
                                    <a:lnTo>
                                      <a:pt x="1986" y="3307"/>
                                    </a:lnTo>
                                    <a:close/>
                                    <a:moveTo>
                                      <a:pt x="1742" y="3567"/>
                                    </a:moveTo>
                                    <a:lnTo>
                                      <a:pt x="1663" y="3567"/>
                                    </a:lnTo>
                                    <a:lnTo>
                                      <a:pt x="1602" y="3527"/>
                                    </a:lnTo>
                                    <a:lnTo>
                                      <a:pt x="1536" y="3487"/>
                                    </a:lnTo>
                                    <a:lnTo>
                                      <a:pt x="1475" y="3427"/>
                                    </a:lnTo>
                                    <a:lnTo>
                                      <a:pt x="1433" y="3347"/>
                                    </a:lnTo>
                                    <a:lnTo>
                                      <a:pt x="1422" y="3287"/>
                                    </a:lnTo>
                                    <a:lnTo>
                                      <a:pt x="1498" y="3287"/>
                                    </a:lnTo>
                                    <a:lnTo>
                                      <a:pt x="1581" y="3307"/>
                                    </a:lnTo>
                                    <a:lnTo>
                                      <a:pt x="1986" y="3307"/>
                                    </a:lnTo>
                                    <a:lnTo>
                                      <a:pt x="1955" y="3367"/>
                                    </a:lnTo>
                                    <a:lnTo>
                                      <a:pt x="1906" y="3407"/>
                                    </a:lnTo>
                                    <a:lnTo>
                                      <a:pt x="1860" y="3467"/>
                                    </a:lnTo>
                                    <a:lnTo>
                                      <a:pt x="1824" y="3507"/>
                                    </a:lnTo>
                                    <a:lnTo>
                                      <a:pt x="1790" y="3547"/>
                                    </a:lnTo>
                                    <a:lnTo>
                                      <a:pt x="1742" y="3567"/>
                                    </a:lnTo>
                                    <a:close/>
                                    <a:moveTo>
                                      <a:pt x="141" y="1873"/>
                                    </a:moveTo>
                                    <a:lnTo>
                                      <a:pt x="66" y="1871"/>
                                    </a:lnTo>
                                    <a:lnTo>
                                      <a:pt x="1" y="1856"/>
                                    </a:lnTo>
                                    <a:lnTo>
                                      <a:pt x="53" y="1822"/>
                                    </a:lnTo>
                                    <a:lnTo>
                                      <a:pt x="121" y="1791"/>
                                    </a:lnTo>
                                    <a:lnTo>
                                      <a:pt x="199" y="1767"/>
                                    </a:lnTo>
                                    <a:lnTo>
                                      <a:pt x="282" y="1749"/>
                                    </a:lnTo>
                                    <a:lnTo>
                                      <a:pt x="363" y="1739"/>
                                    </a:lnTo>
                                    <a:lnTo>
                                      <a:pt x="438" y="1739"/>
                                    </a:lnTo>
                                    <a:lnTo>
                                      <a:pt x="499" y="1751"/>
                                    </a:lnTo>
                                    <a:lnTo>
                                      <a:pt x="446" y="1784"/>
                                    </a:lnTo>
                                    <a:lnTo>
                                      <a:pt x="379" y="1815"/>
                                    </a:lnTo>
                                    <a:lnTo>
                                      <a:pt x="302" y="1842"/>
                                    </a:lnTo>
                                    <a:lnTo>
                                      <a:pt x="222" y="1862"/>
                                    </a:lnTo>
                                    <a:lnTo>
                                      <a:pt x="141" y="18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2C616C8" id="AutoShape 30" o:spid="_x0000_s1026" alt="Decorative" style="width:73.2pt;height:85.5pt;visibility:visible;mso-wrap-style:square;mso-left-percent:-10001;mso-top-percent:-10001;mso-position-horizontal:absolute;mso-position-horizontal-relative:char;mso-position-vertical:absolute;mso-position-vertical-relative:line;mso-left-percent:-10001;mso-top-percent:-10001;v-text-anchor:top" coordsize="3053,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" path="m2132,636r21,-80l2177,478r27,-73l2237,336r38,-63l2321,217r53,-48l2364,242r-20,76l2316,393r-36,73l2237,532r-49,58l2132,636xm1559,526r-20,-81l1522,366r-11,-78l1506,212r3,-73l1522,68,1546,r26,69l1592,145r12,79l1607,305r-5,79l1586,459r-27,67xm2978,1706r-78,-7l2821,1683r-77,-25l2671,1626r-64,-41l2553,1537r82,9l2716,1558r77,16l2866,1595r68,29l2997,1660r55,45l2978,1706xm2454,1018r65,-52l2584,917r66,-43l2717,838r68,-28l2855,792r72,-7l2875,837r-60,50l2747,931r-72,38l2601,997r-75,17l2454,1018xm426,1146r-78,-7l269,1122r-78,-24l119,1066,54,1025,,977r83,9l163,998r77,16l314,1035r68,29l444,1100r56,45l426,1146xm817,756l757,711,700,662,648,609,601,550,560,485,526,414,499,334r64,43l623,429r54,60l725,554r40,68l796,690r21,66xm1711,2867r-276,l1376,2847r-53,-40l1280,2787r-34,-40l1225,2687r9,-60l1235,2567r-4,-60l1221,2447r-16,-40l1185,2347r-24,-40l1133,2247r-30,-40l1071,2167r-34,-40l1002,2087r-71,-80l896,1967r-33,-60l832,1867r-29,-40l778,1787r-22,-60l738,1667r-13,-40l718,1567r-1,-60l723,1427r13,-60l756,1287r20,-60l799,1187r28,-40l858,1087r35,-40l931,1007r40,-20l1015,947r46,-20l1109,887r50,-20l1211,847r108,-40l1374,807r56,-20l1769,787r107,40l1927,847r50,20l1532,867r-80,20l1393,887r-123,40l1207,967r-61,20l1086,1027r-56,60l979,1127r-46,60l894,1247r-31,80l842,1407r-11,80l832,1567r13,80l870,1727r32,80l939,1867r39,60l1013,1967r31,60l1041,2047r18,l1108,2087r47,60l1200,2207r41,60l1275,2347r26,60l1318,2487r5,100l1316,2667r48,40l1423,2747r67,20l1987,2767r-23,20l1908,2807r-61,40l1780,2847r-69,20xm1987,2767r-275,l1783,2747r66,-20l1905,2687r45,-40l1981,2607r-31,-80l1930,2467r-9,-60l1921,2347r8,-60l1944,2227r21,-40l1990,2127r29,-60l2051,2007r65,-120l2147,1827r30,-60l2203,1707r22,-80l2241,1567r10,-60l2253,1447r-8,-80l2228,1307r-25,-80l2170,1167r-41,-60l2081,1067r-53,-40l1969,987r-65,-40l1836,927r-72,-20l1612,867r365,l2025,887r45,20l2113,947r41,40l2191,1027r34,40l2255,1107r27,40l2305,1207r18,60l2337,1327r10,60l2351,1447r-1,60l2344,1587r-15,80l2307,1727r-29,80l2245,1867r-36,40l2172,1967r-38,60l2099,2087r-31,40l2041,2187r-19,80l2011,2327r,80l2027,2467r29,40l2081,2567r6,60l2074,2667r-26,40l2011,2747r-24,20xm1784,2187r-35,-40l1727,2107r-12,-40l1712,2027r6,-60l1731,1927r18,-40l1772,1847r25,-60l1824,1747r28,-60l1878,1647r23,-60l1921,1527r15,-40l1945,1427r1,-60l1937,1327r-18,-60l1888,1207r-43,-60l1811,1127r-39,-20l1725,1067r-62,-20l1737,1047r67,20l1865,1107r53,40l1963,1207r36,40l2025,1307r16,80l2048,1447r-6,80l2027,1587r-24,80l1974,1727r-33,40l1872,1887r-31,60l1814,2007r-19,40l1784,2107r,80xm1856,1327r-193,l1695,1287r53,-20l1805,1267r43,20l1856,1327xm1854,1367r-14,l1816,1347r-325,l1538,1327r54,-20l1663,1327r193,l1860,1347r-6,20xm1513,2607r-31,l1468,2527r-4,-80l1463,2367r-2,-80l1452,2187r-16,-80l1415,2047r-25,-80l1362,1887r-27,-60l1309,1747r-23,-60l1268,1627r-10,-60l1256,1507r10,-40l1287,1407r37,-40l1376,1327r64,20l1784,1347r-33,20l1727,1407r-124,l1565,1427r-174,l1344,1467r-11,60l1347,1607r28,60l1409,1727r27,80l1456,1847r20,80l1497,1987r20,80l1535,2127r14,80l1558,2287r3,80l1556,2467r-14,80l1539,2567r-8,20l1513,2607xm1694,1487r-39,l1632,1467r-15,-40l1603,1407r124,l1709,1447r-15,40xm1497,1507r-36,-20l1443,1467r-17,-40l1565,1427r-22,20l1524,1467r-27,40xm2147,2367r-10,-100l2152,2187r34,-60l2232,2067r49,-60l2328,1947r-2,60l2303,2067r-37,80l2223,2227r-42,60l2147,2367xm1104,2547r-8,-80l1070,2407r-36,-60l997,2287r-29,-60l1025,2247r53,40l1120,2367r23,60l1140,2507r-36,40xm2012,2967r-356,l1731,2947r75,l1878,2927r69,-40l2012,2867r60,-20l2058,2887r-27,60l2012,2967xm1829,3067r-326,l1445,3047r-51,-40l1352,2987r-32,-60l1301,2887r64,40l1434,2947r72,20l2012,2967r-20,20l1945,3007r-55,40l1829,3067xm1999,3147r-277,l1802,3127r76,-20l1950,3087r65,-40l2071,3027r-17,60l2022,3127r-23,20xm1698,3087r-67,l1565,3067r200,l1698,3087xm1788,3247r-216,l1505,3227r-59,-20l1395,3167r-39,-40l1331,3087r71,40l1479,3147r520,l1977,3167r-56,40l1858,3227r-70,20xm1986,3307r-231,l1839,3287r76,-20l1980,3247r6,60xm1742,3567r-79,l1602,3527r-66,-40l1475,3427r-42,-80l1422,3287r76,l1581,3307r405,l1955,3367r-49,40l1860,3467r-36,40l1790,3547r-48,20xm141,1873r-75,-2l1,1856r52,-34l121,1791r78,-24l282,1749r81,-10l438,1739r61,12l446,1784r-67,31l302,1842r-80,20l141,1873xe" fillcolor="black" stroked="f">
                      <v:path arrowok="t" o:connecttype="custom" o:connectlocs="722884,2216408;474716,2325083;478675,2185967;883051,2682155;850470,2644104;786829,2444107;836463,2448369;58160,2499205;116319,2488855;183005,2332388;232943,2354306;379408,3001177;353525,2867237;262784,2745473;218327,2623709;271919,2483680;401636,2410622;442135,2434975;284099,2526297;274659,2715032;351698,2818531;415339,2989000;521000,3037706;593776,2934207;614786,2794178;685431,2623709;617527,2477592;630316,2441063;707355,2550650;693652,2715032;615700,2855060;623617,2989000;523132,2763737;578855,2648061;561803,2514121;584032,2514121;609914,2672414;543229,2830707;564544,2581091;566371,2575003;442135,2830707;386107,2660238;543229,2575003;410162,2654150;467408,2812443;460709,2958560;515824,2617620;455837,2623709;708268,2775914;325816,2897678;347131,2928119;612655,3037706;424474,3080323;606565,3074235;593776,3104676;476543,3098588;412903,3116853;544447,3153382;506384,3250793;604738,3171646;20097,2734514;151946,2697985" o:connectangles="0,0,0,0,0,0,0,0,0,0,0,0,0,0,0,0,0,0,0,0,0,0,0,0,0,0,0,0,0,0,0,0,0,0,0,0,0,0,0,0,0,0,0,0,0,0,0,0,0,0,0,0,0,0,0,0,0,0,0,0,0,0"/>
                      <w10:anchorlock/>
                    </v:shape>
                  </w:pict>
                </mc:Fallback>
              </mc:AlternateContent>
            </w:r>
          </w:p>
        </w:tc>
        <w:tc>
          <w:tcPr>
            <w:tcW w:w="7341" w:type="dxa"/>
            <w:tcBorders>
              <w:top w:val="single" w:sz="24" w:space="0" w:color="FFC000"/>
              <w:bottom w:val="single" w:sz="24" w:space="0" w:color="FFC000"/>
            </w:tcBorders>
          </w:tcPr>
          <w:p w14:paraId="12F70011" w14:textId="77777777" w:rsidR="009436F7" w:rsidRDefault="009436F7" w:rsidP="00AF376E">
            <w:pPr>
              <w:pStyle w:val="Heading3"/>
              <w:rPr>
                <w:bCs/>
              </w:rPr>
            </w:pPr>
            <w:r w:rsidRPr="009436F7">
              <w:t>Epilepsy</w:t>
            </w:r>
            <w:r w:rsidRPr="000D2CA4">
              <w:t xml:space="preserve"> </w:t>
            </w:r>
          </w:p>
          <w:p w14:paraId="28CA59BA" w14:textId="77777777" w:rsidR="009436F7" w:rsidRDefault="009436F7" w:rsidP="00AF376E">
            <w:pPr>
              <w:pStyle w:val="Heading4"/>
            </w:pPr>
            <w:r>
              <w:rPr>
                <w:color w:val="074480"/>
              </w:rPr>
              <w:t>A number of valuable resources and seizure tracking devices have been developed, including:</w:t>
            </w:r>
          </w:p>
          <w:p w14:paraId="75E10E55" w14:textId="77777777" w:rsidR="00994FC7" w:rsidRDefault="00994FC7" w:rsidP="001724D4">
            <w:pPr>
              <w:pStyle w:val="BodyText"/>
            </w:pPr>
            <w:r>
              <w:t xml:space="preserve">Evidence-based checklists for the risks of SUDEP (i.e. Rohit Shankar et al. </w:t>
            </w:r>
            <w:r w:rsidRPr="00E92933">
              <w:rPr>
                <w:i/>
                <w:iCs/>
              </w:rPr>
              <w:t>“Sudden Unexpected death in epilepsy (SUDEP): Development of a safety checklist”</w:t>
            </w:r>
            <w:r>
              <w:t xml:space="preserve"> (2013) 22 (10), Seizure, 812)</w:t>
            </w:r>
          </w:p>
          <w:p w14:paraId="55EFC3F2" w14:textId="39F4D262" w:rsidR="00994FC7" w:rsidRDefault="00994FC7" w:rsidP="00994FC7">
            <w:pPr>
              <w:pStyle w:val="BodyText"/>
            </w:pPr>
            <w:r>
              <w:t xml:space="preserve">A Marriot, S Turner et.al., </w:t>
            </w:r>
            <w:r w:rsidRPr="00E92933">
              <w:rPr>
                <w:i/>
                <w:iCs/>
              </w:rPr>
              <w:t>Making Reasonable Adjustments to epilepsy services for people with learning disabilities</w:t>
            </w:r>
            <w:r>
              <w:t xml:space="preserve"> (Public Health England, 2014) available at </w:t>
            </w:r>
            <w:hyperlink r:id="rId21" w:history="1">
              <w:r w:rsidRPr="000234B3">
                <w:rPr>
                  <w:rStyle w:val="Hyperlink"/>
                </w:rPr>
                <w:t>www.improvinghealthandlives.org.uk/gsf.php5?f=313318&amp;fv=20779</w:t>
              </w:r>
            </w:hyperlink>
          </w:p>
          <w:p w14:paraId="6A3CF87F" w14:textId="7CE6D177" w:rsidR="00994FC7" w:rsidRDefault="00994FC7" w:rsidP="00994FC7">
            <w:pPr>
              <w:pStyle w:val="BodyText"/>
            </w:pPr>
            <w:r>
              <w:t>National Institute for Health and Care Excellence (NICE) The epilepsies: the diagnosis and management of the epilepsies in adults and children in primary and secondary care (CG137. London, NICE, 2012)</w:t>
            </w:r>
            <w:r w:rsidR="0095118D">
              <w:t>.</w:t>
            </w:r>
          </w:p>
          <w:p w14:paraId="2B22E3F2" w14:textId="77777777" w:rsidR="009436F7" w:rsidRDefault="00994FC7" w:rsidP="00994FC7">
            <w:pPr>
              <w:pStyle w:val="BodyText"/>
            </w:pPr>
            <w:r>
              <w:t xml:space="preserve">Robertson and colleagues’ review of service user response to epilepsy management for cohorts with intellectual disability provides a useful international snapshot of tools and initiatives currently being implemented Robertson, J., Baines, S., Emerson, E., &amp; Hatton, C. (2017). Service responses to people with intellectual disabilities and epilepsy: a systematic review. </w:t>
            </w:r>
            <w:r w:rsidRPr="0060694A">
              <w:rPr>
                <w:i/>
                <w:iCs/>
              </w:rPr>
              <w:t>Journal of Applied Research in Intellectual Disabilities</w:t>
            </w:r>
            <w:r>
              <w:t>, 30(1), 1-32)</w:t>
            </w:r>
          </w:p>
        </w:tc>
      </w:tr>
      <w:tr w:rsidR="007D464D" w14:paraId="43B59843" w14:textId="77777777" w:rsidTr="00994FC7">
        <w:tc>
          <w:tcPr>
            <w:tcW w:w="1686" w:type="dxa"/>
            <w:tcBorders>
              <w:top w:val="single" w:sz="24" w:space="0" w:color="FFC000"/>
            </w:tcBorders>
          </w:tcPr>
          <w:p w14:paraId="3E9BD7B7" w14:textId="77777777" w:rsidR="007D464D" w:rsidRDefault="007D464D" w:rsidP="007D464D">
            <w:pPr>
              <w:pStyle w:val="Heading3"/>
            </w:pPr>
            <w:r>
              <w:rPr>
                <w:rFonts w:ascii="Tahoma"/>
                <w:noProof/>
                <w:sz w:val="20"/>
                <w:lang w:val="en-AU" w:eastAsia="en-AU"/>
              </w:rPr>
              <mc:AlternateContent>
                <mc:Choice Requires="wps">
                  <w:drawing>
                    <wp:inline distT="0" distB="0" distL="0" distR="0" wp14:anchorId="32128318" wp14:editId="026A501D">
                      <wp:extent cx="929640" cy="1085830"/>
                      <wp:effectExtent l="0" t="0" r="3810" b="635"/>
                      <wp:docPr id="10" name="AutoShape 30"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1085830"/>
                              </a:xfrm>
                              <a:custGeom>
                                <a:avLst/>
                                <a:gdLst>
                                  <a:gd name="T0" fmla="+- 0 3802 1428"/>
                                  <a:gd name="T1" fmla="*/ T0 w 3053"/>
                                  <a:gd name="T2" fmla="+- 0 7281 7112"/>
                                  <a:gd name="T3" fmla="*/ 7281 h 3567"/>
                                  <a:gd name="T4" fmla="+- 0 2987 1428"/>
                                  <a:gd name="T5" fmla="*/ T4 w 3053"/>
                                  <a:gd name="T6" fmla="+- 0 7638 7112"/>
                                  <a:gd name="T7" fmla="*/ 7638 h 3567"/>
                                  <a:gd name="T8" fmla="+- 0 3000 1428"/>
                                  <a:gd name="T9" fmla="*/ T8 w 3053"/>
                                  <a:gd name="T10" fmla="+- 0 7181 7112"/>
                                  <a:gd name="T11" fmla="*/ 7181 h 3567"/>
                                  <a:gd name="T12" fmla="+- 0 4328 1428"/>
                                  <a:gd name="T13" fmla="*/ T12 w 3053"/>
                                  <a:gd name="T14" fmla="+- 0 8811 7112"/>
                                  <a:gd name="T15" fmla="*/ 8811 h 3567"/>
                                  <a:gd name="T16" fmla="+- 0 4221 1428"/>
                                  <a:gd name="T17" fmla="*/ T16 w 3053"/>
                                  <a:gd name="T18" fmla="+- 0 8686 7112"/>
                                  <a:gd name="T19" fmla="*/ 8686 h 3567"/>
                                  <a:gd name="T20" fmla="+- 0 4012 1428"/>
                                  <a:gd name="T21" fmla="*/ T20 w 3053"/>
                                  <a:gd name="T22" fmla="+- 0 8029 7112"/>
                                  <a:gd name="T23" fmla="*/ 8029 h 3567"/>
                                  <a:gd name="T24" fmla="+- 0 4175 1428"/>
                                  <a:gd name="T25" fmla="*/ T24 w 3053"/>
                                  <a:gd name="T26" fmla="+- 0 8043 7112"/>
                                  <a:gd name="T27" fmla="*/ 8043 h 3567"/>
                                  <a:gd name="T28" fmla="+- 0 1619 1428"/>
                                  <a:gd name="T29" fmla="*/ T28 w 3053"/>
                                  <a:gd name="T30" fmla="+- 0 8210 7112"/>
                                  <a:gd name="T31" fmla="*/ 8210 h 3567"/>
                                  <a:gd name="T32" fmla="+- 0 1810 1428"/>
                                  <a:gd name="T33" fmla="*/ T32 w 3053"/>
                                  <a:gd name="T34" fmla="+- 0 8176 7112"/>
                                  <a:gd name="T35" fmla="*/ 8176 h 3567"/>
                                  <a:gd name="T36" fmla="+- 0 2029 1428"/>
                                  <a:gd name="T37" fmla="*/ T36 w 3053"/>
                                  <a:gd name="T38" fmla="+- 0 7662 7112"/>
                                  <a:gd name="T39" fmla="*/ 7662 h 3567"/>
                                  <a:gd name="T40" fmla="+- 0 2193 1428"/>
                                  <a:gd name="T41" fmla="*/ T40 w 3053"/>
                                  <a:gd name="T42" fmla="+- 0 7734 7112"/>
                                  <a:gd name="T43" fmla="*/ 7734 h 3567"/>
                                  <a:gd name="T44" fmla="+- 0 2674 1428"/>
                                  <a:gd name="T45" fmla="*/ T44 w 3053"/>
                                  <a:gd name="T46" fmla="+- 0 9859 7112"/>
                                  <a:gd name="T47" fmla="*/ 9859 h 3567"/>
                                  <a:gd name="T48" fmla="+- 0 2589 1428"/>
                                  <a:gd name="T49" fmla="*/ T48 w 3053"/>
                                  <a:gd name="T50" fmla="+- 0 9419 7112"/>
                                  <a:gd name="T51" fmla="*/ 9419 h 3567"/>
                                  <a:gd name="T52" fmla="+- 0 2291 1428"/>
                                  <a:gd name="T53" fmla="*/ T52 w 3053"/>
                                  <a:gd name="T54" fmla="+- 0 9019 7112"/>
                                  <a:gd name="T55" fmla="*/ 9019 h 3567"/>
                                  <a:gd name="T56" fmla="+- 0 2145 1428"/>
                                  <a:gd name="T57" fmla="*/ T56 w 3053"/>
                                  <a:gd name="T58" fmla="+- 0 8619 7112"/>
                                  <a:gd name="T59" fmla="*/ 8619 h 3567"/>
                                  <a:gd name="T60" fmla="+- 0 2321 1428"/>
                                  <a:gd name="T61" fmla="*/ T60 w 3053"/>
                                  <a:gd name="T62" fmla="+- 0 8159 7112"/>
                                  <a:gd name="T63" fmla="*/ 8159 h 3567"/>
                                  <a:gd name="T64" fmla="+- 0 2747 1428"/>
                                  <a:gd name="T65" fmla="*/ T64 w 3053"/>
                                  <a:gd name="T66" fmla="+- 0 7919 7112"/>
                                  <a:gd name="T67" fmla="*/ 7919 h 3567"/>
                                  <a:gd name="T68" fmla="+- 0 2880 1428"/>
                                  <a:gd name="T69" fmla="*/ T68 w 3053"/>
                                  <a:gd name="T70" fmla="+- 0 7999 7112"/>
                                  <a:gd name="T71" fmla="*/ 7999 h 3567"/>
                                  <a:gd name="T72" fmla="+- 0 2361 1428"/>
                                  <a:gd name="T73" fmla="*/ T72 w 3053"/>
                                  <a:gd name="T74" fmla="+- 0 8299 7112"/>
                                  <a:gd name="T75" fmla="*/ 8299 h 3567"/>
                                  <a:gd name="T76" fmla="+- 0 2330 1428"/>
                                  <a:gd name="T77" fmla="*/ T76 w 3053"/>
                                  <a:gd name="T78" fmla="+- 0 8919 7112"/>
                                  <a:gd name="T79" fmla="*/ 8919 h 3567"/>
                                  <a:gd name="T80" fmla="+- 0 2583 1428"/>
                                  <a:gd name="T81" fmla="*/ T80 w 3053"/>
                                  <a:gd name="T82" fmla="+- 0 9259 7112"/>
                                  <a:gd name="T83" fmla="*/ 9259 h 3567"/>
                                  <a:gd name="T84" fmla="+- 0 2792 1428"/>
                                  <a:gd name="T85" fmla="*/ T84 w 3053"/>
                                  <a:gd name="T86" fmla="+- 0 9819 7112"/>
                                  <a:gd name="T87" fmla="*/ 9819 h 3567"/>
                                  <a:gd name="T88" fmla="+- 0 3139 1428"/>
                                  <a:gd name="T89" fmla="*/ T88 w 3053"/>
                                  <a:gd name="T90" fmla="+- 0 9979 7112"/>
                                  <a:gd name="T91" fmla="*/ 9979 h 3567"/>
                                  <a:gd name="T92" fmla="+- 0 3378 1428"/>
                                  <a:gd name="T93" fmla="*/ T92 w 3053"/>
                                  <a:gd name="T94" fmla="+- 0 9639 7112"/>
                                  <a:gd name="T95" fmla="*/ 9639 h 3567"/>
                                  <a:gd name="T96" fmla="+- 0 3447 1428"/>
                                  <a:gd name="T97" fmla="*/ T96 w 3053"/>
                                  <a:gd name="T98" fmla="+- 0 9179 7112"/>
                                  <a:gd name="T99" fmla="*/ 9179 h 3567"/>
                                  <a:gd name="T100" fmla="+- 0 3679 1428"/>
                                  <a:gd name="T101" fmla="*/ T100 w 3053"/>
                                  <a:gd name="T102" fmla="+- 0 8619 7112"/>
                                  <a:gd name="T103" fmla="*/ 8619 h 3567"/>
                                  <a:gd name="T104" fmla="+- 0 3456 1428"/>
                                  <a:gd name="T105" fmla="*/ T104 w 3053"/>
                                  <a:gd name="T106" fmla="+- 0 8139 7112"/>
                                  <a:gd name="T107" fmla="*/ 8139 h 3567"/>
                                  <a:gd name="T108" fmla="+- 0 3498 1428"/>
                                  <a:gd name="T109" fmla="*/ T108 w 3053"/>
                                  <a:gd name="T110" fmla="+- 0 8019 7112"/>
                                  <a:gd name="T111" fmla="*/ 8019 h 3567"/>
                                  <a:gd name="T112" fmla="+- 0 3751 1428"/>
                                  <a:gd name="T113" fmla="*/ T112 w 3053"/>
                                  <a:gd name="T114" fmla="+- 0 8379 7112"/>
                                  <a:gd name="T115" fmla="*/ 8379 h 3567"/>
                                  <a:gd name="T116" fmla="+- 0 3706 1428"/>
                                  <a:gd name="T117" fmla="*/ T116 w 3053"/>
                                  <a:gd name="T118" fmla="+- 0 8919 7112"/>
                                  <a:gd name="T119" fmla="*/ 8919 h 3567"/>
                                  <a:gd name="T120" fmla="+- 0 3450 1428"/>
                                  <a:gd name="T121" fmla="*/ T120 w 3053"/>
                                  <a:gd name="T122" fmla="+- 0 9379 7112"/>
                                  <a:gd name="T123" fmla="*/ 9379 h 3567"/>
                                  <a:gd name="T124" fmla="+- 0 3476 1428"/>
                                  <a:gd name="T125" fmla="*/ T124 w 3053"/>
                                  <a:gd name="T126" fmla="+- 0 9819 7112"/>
                                  <a:gd name="T127" fmla="*/ 9819 h 3567"/>
                                  <a:gd name="T128" fmla="+- 0 3146 1428"/>
                                  <a:gd name="T129" fmla="*/ T128 w 3053"/>
                                  <a:gd name="T130" fmla="+- 0 9079 7112"/>
                                  <a:gd name="T131" fmla="*/ 9079 h 3567"/>
                                  <a:gd name="T132" fmla="+- 0 3329 1428"/>
                                  <a:gd name="T133" fmla="*/ T132 w 3053"/>
                                  <a:gd name="T134" fmla="+- 0 8699 7112"/>
                                  <a:gd name="T135" fmla="*/ 8699 h 3567"/>
                                  <a:gd name="T136" fmla="+- 0 3273 1428"/>
                                  <a:gd name="T137" fmla="*/ T136 w 3053"/>
                                  <a:gd name="T138" fmla="+- 0 8259 7112"/>
                                  <a:gd name="T139" fmla="*/ 8259 h 3567"/>
                                  <a:gd name="T140" fmla="+- 0 3346 1428"/>
                                  <a:gd name="T141" fmla="*/ T140 w 3053"/>
                                  <a:gd name="T142" fmla="+- 0 8259 7112"/>
                                  <a:gd name="T143" fmla="*/ 8259 h 3567"/>
                                  <a:gd name="T144" fmla="+- 0 3431 1428"/>
                                  <a:gd name="T145" fmla="*/ T144 w 3053"/>
                                  <a:gd name="T146" fmla="+- 0 8779 7112"/>
                                  <a:gd name="T147" fmla="*/ 8779 h 3567"/>
                                  <a:gd name="T148" fmla="+- 0 3212 1428"/>
                                  <a:gd name="T149" fmla="*/ T148 w 3053"/>
                                  <a:gd name="T150" fmla="+- 0 9299 7112"/>
                                  <a:gd name="T151" fmla="*/ 9299 h 3567"/>
                                  <a:gd name="T152" fmla="+- 0 3282 1428"/>
                                  <a:gd name="T153" fmla="*/ T152 w 3053"/>
                                  <a:gd name="T154" fmla="+- 0 8479 7112"/>
                                  <a:gd name="T155" fmla="*/ 8479 h 3567"/>
                                  <a:gd name="T156" fmla="+- 0 3288 1428"/>
                                  <a:gd name="T157" fmla="*/ T156 w 3053"/>
                                  <a:gd name="T158" fmla="+- 0 8459 7112"/>
                                  <a:gd name="T159" fmla="*/ 8459 h 3567"/>
                                  <a:gd name="T160" fmla="+- 0 2880 1428"/>
                                  <a:gd name="T161" fmla="*/ T160 w 3053"/>
                                  <a:gd name="T162" fmla="+- 0 9299 7112"/>
                                  <a:gd name="T163" fmla="*/ 9299 h 3567"/>
                                  <a:gd name="T164" fmla="+- 0 2696 1428"/>
                                  <a:gd name="T165" fmla="*/ T164 w 3053"/>
                                  <a:gd name="T166" fmla="+- 0 8739 7112"/>
                                  <a:gd name="T167" fmla="*/ 8739 h 3567"/>
                                  <a:gd name="T168" fmla="+- 0 3212 1428"/>
                                  <a:gd name="T169" fmla="*/ T168 w 3053"/>
                                  <a:gd name="T170" fmla="+- 0 8459 7112"/>
                                  <a:gd name="T171" fmla="*/ 8459 h 3567"/>
                                  <a:gd name="T172" fmla="+- 0 2775 1428"/>
                                  <a:gd name="T173" fmla="*/ T172 w 3053"/>
                                  <a:gd name="T174" fmla="+- 0 8719 7112"/>
                                  <a:gd name="T175" fmla="*/ 8719 h 3567"/>
                                  <a:gd name="T176" fmla="+- 0 2963 1428"/>
                                  <a:gd name="T177" fmla="*/ T176 w 3053"/>
                                  <a:gd name="T178" fmla="+- 0 9239 7112"/>
                                  <a:gd name="T179" fmla="*/ 9239 h 3567"/>
                                  <a:gd name="T180" fmla="+- 0 2941 1428"/>
                                  <a:gd name="T181" fmla="*/ T180 w 3053"/>
                                  <a:gd name="T182" fmla="+- 0 9719 7112"/>
                                  <a:gd name="T183" fmla="*/ 9719 h 3567"/>
                                  <a:gd name="T184" fmla="+- 0 3122 1428"/>
                                  <a:gd name="T185" fmla="*/ T184 w 3053"/>
                                  <a:gd name="T186" fmla="+- 0 8599 7112"/>
                                  <a:gd name="T187" fmla="*/ 8599 h 3567"/>
                                  <a:gd name="T188" fmla="+- 0 2925 1428"/>
                                  <a:gd name="T189" fmla="*/ T188 w 3053"/>
                                  <a:gd name="T190" fmla="+- 0 8619 7112"/>
                                  <a:gd name="T191" fmla="*/ 8619 h 3567"/>
                                  <a:gd name="T192" fmla="+- 0 3754 1428"/>
                                  <a:gd name="T193" fmla="*/ T192 w 3053"/>
                                  <a:gd name="T194" fmla="+- 0 9119 7112"/>
                                  <a:gd name="T195" fmla="*/ 9119 h 3567"/>
                                  <a:gd name="T196" fmla="+- 0 2498 1428"/>
                                  <a:gd name="T197" fmla="*/ T196 w 3053"/>
                                  <a:gd name="T198" fmla="+- 0 9519 7112"/>
                                  <a:gd name="T199" fmla="*/ 9519 h 3567"/>
                                  <a:gd name="T200" fmla="+- 0 2568 1428"/>
                                  <a:gd name="T201" fmla="*/ T200 w 3053"/>
                                  <a:gd name="T202" fmla="+- 0 9619 7112"/>
                                  <a:gd name="T203" fmla="*/ 9619 h 3567"/>
                                  <a:gd name="T204" fmla="+- 0 3440 1428"/>
                                  <a:gd name="T205" fmla="*/ T204 w 3053"/>
                                  <a:gd name="T206" fmla="+- 0 9979 7112"/>
                                  <a:gd name="T207" fmla="*/ 9979 h 3567"/>
                                  <a:gd name="T208" fmla="+- 0 2822 1428"/>
                                  <a:gd name="T209" fmla="*/ T208 w 3053"/>
                                  <a:gd name="T210" fmla="+- 0 10119 7112"/>
                                  <a:gd name="T211" fmla="*/ 10119 h 3567"/>
                                  <a:gd name="T212" fmla="+- 0 3420 1428"/>
                                  <a:gd name="T213" fmla="*/ T212 w 3053"/>
                                  <a:gd name="T214" fmla="+- 0 10099 7112"/>
                                  <a:gd name="T215" fmla="*/ 10099 h 3567"/>
                                  <a:gd name="T216" fmla="+- 0 3378 1428"/>
                                  <a:gd name="T217" fmla="*/ T216 w 3053"/>
                                  <a:gd name="T218" fmla="+- 0 10199 7112"/>
                                  <a:gd name="T219" fmla="*/ 10199 h 3567"/>
                                  <a:gd name="T220" fmla="+- 0 2993 1428"/>
                                  <a:gd name="T221" fmla="*/ T220 w 3053"/>
                                  <a:gd name="T222" fmla="+- 0 10179 7112"/>
                                  <a:gd name="T223" fmla="*/ 10179 h 3567"/>
                                  <a:gd name="T224" fmla="+- 0 2784 1428"/>
                                  <a:gd name="T225" fmla="*/ T224 w 3053"/>
                                  <a:gd name="T226" fmla="+- 0 10239 7112"/>
                                  <a:gd name="T227" fmla="*/ 10239 h 3567"/>
                                  <a:gd name="T228" fmla="+- 0 3216 1428"/>
                                  <a:gd name="T229" fmla="*/ T228 w 3053"/>
                                  <a:gd name="T230" fmla="+- 0 10359 7112"/>
                                  <a:gd name="T231" fmla="*/ 10359 h 3567"/>
                                  <a:gd name="T232" fmla="+- 0 3091 1428"/>
                                  <a:gd name="T233" fmla="*/ T232 w 3053"/>
                                  <a:gd name="T234" fmla="+- 0 10679 7112"/>
                                  <a:gd name="T235" fmla="*/ 10679 h 3567"/>
                                  <a:gd name="T236" fmla="+- 0 3414 1428"/>
                                  <a:gd name="T237" fmla="*/ T236 w 3053"/>
                                  <a:gd name="T238" fmla="+- 0 10419 7112"/>
                                  <a:gd name="T239" fmla="*/ 10419 h 3567"/>
                                  <a:gd name="T240" fmla="+- 0 1494 1428"/>
                                  <a:gd name="T241" fmla="*/ T240 w 3053"/>
                                  <a:gd name="T242" fmla="+- 0 8983 7112"/>
                                  <a:gd name="T243" fmla="*/ 8983 h 3567"/>
                                  <a:gd name="T244" fmla="+- 0 1927 1428"/>
                                  <a:gd name="T245" fmla="*/ T244 w 3053"/>
                                  <a:gd name="T246" fmla="+- 0 8863 7112"/>
                                  <a:gd name="T247" fmla="*/ 8863 h 3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53" h="3567">
                                    <a:moveTo>
                                      <a:pt x="2132" y="636"/>
                                    </a:moveTo>
                                    <a:lnTo>
                                      <a:pt x="2153" y="556"/>
                                    </a:lnTo>
                                    <a:lnTo>
                                      <a:pt x="2177" y="478"/>
                                    </a:lnTo>
                                    <a:lnTo>
                                      <a:pt x="2204" y="405"/>
                                    </a:lnTo>
                                    <a:lnTo>
                                      <a:pt x="2237" y="336"/>
                                    </a:lnTo>
                                    <a:lnTo>
                                      <a:pt x="2275" y="273"/>
                                    </a:lnTo>
                                    <a:lnTo>
                                      <a:pt x="2321" y="217"/>
                                    </a:lnTo>
                                    <a:lnTo>
                                      <a:pt x="2374" y="169"/>
                                    </a:lnTo>
                                    <a:lnTo>
                                      <a:pt x="2364" y="242"/>
                                    </a:lnTo>
                                    <a:lnTo>
                                      <a:pt x="2344" y="318"/>
                                    </a:lnTo>
                                    <a:lnTo>
                                      <a:pt x="2316" y="393"/>
                                    </a:lnTo>
                                    <a:lnTo>
                                      <a:pt x="2280" y="466"/>
                                    </a:lnTo>
                                    <a:lnTo>
                                      <a:pt x="2237" y="532"/>
                                    </a:lnTo>
                                    <a:lnTo>
                                      <a:pt x="2188" y="590"/>
                                    </a:lnTo>
                                    <a:lnTo>
                                      <a:pt x="2132" y="636"/>
                                    </a:lnTo>
                                    <a:close/>
                                    <a:moveTo>
                                      <a:pt x="1559" y="526"/>
                                    </a:moveTo>
                                    <a:lnTo>
                                      <a:pt x="1539" y="445"/>
                                    </a:lnTo>
                                    <a:lnTo>
                                      <a:pt x="1522" y="366"/>
                                    </a:lnTo>
                                    <a:lnTo>
                                      <a:pt x="1511" y="288"/>
                                    </a:lnTo>
                                    <a:lnTo>
                                      <a:pt x="1506" y="212"/>
                                    </a:lnTo>
                                    <a:lnTo>
                                      <a:pt x="1509" y="139"/>
                                    </a:lnTo>
                                    <a:lnTo>
                                      <a:pt x="1522" y="68"/>
                                    </a:lnTo>
                                    <a:lnTo>
                                      <a:pt x="1546" y="0"/>
                                    </a:lnTo>
                                    <a:lnTo>
                                      <a:pt x="1572" y="69"/>
                                    </a:lnTo>
                                    <a:lnTo>
                                      <a:pt x="1592" y="145"/>
                                    </a:lnTo>
                                    <a:lnTo>
                                      <a:pt x="1604" y="224"/>
                                    </a:lnTo>
                                    <a:lnTo>
                                      <a:pt x="1607" y="305"/>
                                    </a:lnTo>
                                    <a:lnTo>
                                      <a:pt x="1602" y="384"/>
                                    </a:lnTo>
                                    <a:lnTo>
                                      <a:pt x="1586" y="459"/>
                                    </a:lnTo>
                                    <a:lnTo>
                                      <a:pt x="1559" y="526"/>
                                    </a:lnTo>
                                    <a:close/>
                                    <a:moveTo>
                                      <a:pt x="2978" y="1706"/>
                                    </a:moveTo>
                                    <a:lnTo>
                                      <a:pt x="2900" y="1699"/>
                                    </a:lnTo>
                                    <a:lnTo>
                                      <a:pt x="2821" y="1683"/>
                                    </a:lnTo>
                                    <a:lnTo>
                                      <a:pt x="2744" y="1658"/>
                                    </a:lnTo>
                                    <a:lnTo>
                                      <a:pt x="2671" y="1626"/>
                                    </a:lnTo>
                                    <a:lnTo>
                                      <a:pt x="2607" y="1585"/>
                                    </a:lnTo>
                                    <a:lnTo>
                                      <a:pt x="2553" y="1537"/>
                                    </a:lnTo>
                                    <a:lnTo>
                                      <a:pt x="2635" y="1546"/>
                                    </a:lnTo>
                                    <a:lnTo>
                                      <a:pt x="2716" y="1558"/>
                                    </a:lnTo>
                                    <a:lnTo>
                                      <a:pt x="2793" y="1574"/>
                                    </a:lnTo>
                                    <a:lnTo>
                                      <a:pt x="2866" y="1595"/>
                                    </a:lnTo>
                                    <a:lnTo>
                                      <a:pt x="2934" y="1624"/>
                                    </a:lnTo>
                                    <a:lnTo>
                                      <a:pt x="2997" y="1660"/>
                                    </a:lnTo>
                                    <a:lnTo>
                                      <a:pt x="3052" y="1705"/>
                                    </a:lnTo>
                                    <a:lnTo>
                                      <a:pt x="2978" y="1706"/>
                                    </a:lnTo>
                                    <a:close/>
                                    <a:moveTo>
                                      <a:pt x="2454" y="1018"/>
                                    </a:moveTo>
                                    <a:lnTo>
                                      <a:pt x="2519" y="966"/>
                                    </a:lnTo>
                                    <a:lnTo>
                                      <a:pt x="2584" y="917"/>
                                    </a:lnTo>
                                    <a:lnTo>
                                      <a:pt x="2650" y="874"/>
                                    </a:lnTo>
                                    <a:lnTo>
                                      <a:pt x="2717" y="838"/>
                                    </a:lnTo>
                                    <a:lnTo>
                                      <a:pt x="2785" y="810"/>
                                    </a:lnTo>
                                    <a:lnTo>
                                      <a:pt x="2855" y="792"/>
                                    </a:lnTo>
                                    <a:lnTo>
                                      <a:pt x="2927" y="785"/>
                                    </a:lnTo>
                                    <a:lnTo>
                                      <a:pt x="2875" y="837"/>
                                    </a:lnTo>
                                    <a:lnTo>
                                      <a:pt x="2815" y="887"/>
                                    </a:lnTo>
                                    <a:lnTo>
                                      <a:pt x="2747" y="931"/>
                                    </a:lnTo>
                                    <a:lnTo>
                                      <a:pt x="2675" y="969"/>
                                    </a:lnTo>
                                    <a:lnTo>
                                      <a:pt x="2601" y="997"/>
                                    </a:lnTo>
                                    <a:lnTo>
                                      <a:pt x="2526" y="1014"/>
                                    </a:lnTo>
                                    <a:lnTo>
                                      <a:pt x="2454" y="1018"/>
                                    </a:lnTo>
                                    <a:close/>
                                    <a:moveTo>
                                      <a:pt x="426" y="1146"/>
                                    </a:moveTo>
                                    <a:lnTo>
                                      <a:pt x="348" y="1139"/>
                                    </a:lnTo>
                                    <a:lnTo>
                                      <a:pt x="269" y="1122"/>
                                    </a:lnTo>
                                    <a:lnTo>
                                      <a:pt x="191" y="1098"/>
                                    </a:lnTo>
                                    <a:lnTo>
                                      <a:pt x="119" y="1066"/>
                                    </a:lnTo>
                                    <a:lnTo>
                                      <a:pt x="54" y="1025"/>
                                    </a:lnTo>
                                    <a:lnTo>
                                      <a:pt x="0" y="977"/>
                                    </a:lnTo>
                                    <a:lnTo>
                                      <a:pt x="83" y="986"/>
                                    </a:lnTo>
                                    <a:lnTo>
                                      <a:pt x="163" y="998"/>
                                    </a:lnTo>
                                    <a:lnTo>
                                      <a:pt x="240" y="1014"/>
                                    </a:lnTo>
                                    <a:lnTo>
                                      <a:pt x="314" y="1035"/>
                                    </a:lnTo>
                                    <a:lnTo>
                                      <a:pt x="382" y="1064"/>
                                    </a:lnTo>
                                    <a:lnTo>
                                      <a:pt x="444" y="1100"/>
                                    </a:lnTo>
                                    <a:lnTo>
                                      <a:pt x="500" y="1145"/>
                                    </a:lnTo>
                                    <a:lnTo>
                                      <a:pt x="426" y="1146"/>
                                    </a:lnTo>
                                    <a:close/>
                                    <a:moveTo>
                                      <a:pt x="817" y="756"/>
                                    </a:moveTo>
                                    <a:lnTo>
                                      <a:pt x="757" y="711"/>
                                    </a:lnTo>
                                    <a:lnTo>
                                      <a:pt x="700" y="662"/>
                                    </a:lnTo>
                                    <a:lnTo>
                                      <a:pt x="648" y="609"/>
                                    </a:lnTo>
                                    <a:lnTo>
                                      <a:pt x="601" y="550"/>
                                    </a:lnTo>
                                    <a:lnTo>
                                      <a:pt x="560" y="485"/>
                                    </a:lnTo>
                                    <a:lnTo>
                                      <a:pt x="526" y="414"/>
                                    </a:lnTo>
                                    <a:lnTo>
                                      <a:pt x="499" y="334"/>
                                    </a:lnTo>
                                    <a:lnTo>
                                      <a:pt x="563" y="377"/>
                                    </a:lnTo>
                                    <a:lnTo>
                                      <a:pt x="623" y="429"/>
                                    </a:lnTo>
                                    <a:lnTo>
                                      <a:pt x="677" y="489"/>
                                    </a:lnTo>
                                    <a:lnTo>
                                      <a:pt x="725" y="554"/>
                                    </a:lnTo>
                                    <a:lnTo>
                                      <a:pt x="765" y="622"/>
                                    </a:lnTo>
                                    <a:lnTo>
                                      <a:pt x="796" y="690"/>
                                    </a:lnTo>
                                    <a:lnTo>
                                      <a:pt x="817" y="756"/>
                                    </a:lnTo>
                                    <a:close/>
                                    <a:moveTo>
                                      <a:pt x="1711" y="2867"/>
                                    </a:moveTo>
                                    <a:lnTo>
                                      <a:pt x="1435" y="2867"/>
                                    </a:lnTo>
                                    <a:lnTo>
                                      <a:pt x="1376" y="2847"/>
                                    </a:lnTo>
                                    <a:lnTo>
                                      <a:pt x="1323" y="2807"/>
                                    </a:lnTo>
                                    <a:lnTo>
                                      <a:pt x="1280" y="2787"/>
                                    </a:lnTo>
                                    <a:lnTo>
                                      <a:pt x="1246" y="2747"/>
                                    </a:lnTo>
                                    <a:lnTo>
                                      <a:pt x="1225" y="2687"/>
                                    </a:lnTo>
                                    <a:lnTo>
                                      <a:pt x="1234" y="2627"/>
                                    </a:lnTo>
                                    <a:lnTo>
                                      <a:pt x="1235" y="2567"/>
                                    </a:lnTo>
                                    <a:lnTo>
                                      <a:pt x="1231" y="2507"/>
                                    </a:lnTo>
                                    <a:lnTo>
                                      <a:pt x="1221" y="2447"/>
                                    </a:lnTo>
                                    <a:lnTo>
                                      <a:pt x="1205" y="2407"/>
                                    </a:lnTo>
                                    <a:lnTo>
                                      <a:pt x="1185" y="2347"/>
                                    </a:lnTo>
                                    <a:lnTo>
                                      <a:pt x="1161" y="2307"/>
                                    </a:lnTo>
                                    <a:lnTo>
                                      <a:pt x="1133" y="2247"/>
                                    </a:lnTo>
                                    <a:lnTo>
                                      <a:pt x="1103" y="2207"/>
                                    </a:lnTo>
                                    <a:lnTo>
                                      <a:pt x="1071" y="2167"/>
                                    </a:lnTo>
                                    <a:lnTo>
                                      <a:pt x="1037" y="2127"/>
                                    </a:lnTo>
                                    <a:lnTo>
                                      <a:pt x="1002" y="2087"/>
                                    </a:lnTo>
                                    <a:lnTo>
                                      <a:pt x="931" y="2007"/>
                                    </a:lnTo>
                                    <a:lnTo>
                                      <a:pt x="896" y="1967"/>
                                    </a:lnTo>
                                    <a:lnTo>
                                      <a:pt x="863" y="1907"/>
                                    </a:lnTo>
                                    <a:lnTo>
                                      <a:pt x="832" y="1867"/>
                                    </a:lnTo>
                                    <a:lnTo>
                                      <a:pt x="803" y="1827"/>
                                    </a:lnTo>
                                    <a:lnTo>
                                      <a:pt x="778" y="1787"/>
                                    </a:lnTo>
                                    <a:lnTo>
                                      <a:pt x="756" y="1727"/>
                                    </a:lnTo>
                                    <a:lnTo>
                                      <a:pt x="738" y="1667"/>
                                    </a:lnTo>
                                    <a:lnTo>
                                      <a:pt x="725" y="1627"/>
                                    </a:lnTo>
                                    <a:lnTo>
                                      <a:pt x="718" y="1567"/>
                                    </a:lnTo>
                                    <a:lnTo>
                                      <a:pt x="717" y="1507"/>
                                    </a:lnTo>
                                    <a:lnTo>
                                      <a:pt x="723" y="1427"/>
                                    </a:lnTo>
                                    <a:lnTo>
                                      <a:pt x="736" y="1367"/>
                                    </a:lnTo>
                                    <a:lnTo>
                                      <a:pt x="756" y="1287"/>
                                    </a:lnTo>
                                    <a:lnTo>
                                      <a:pt x="776" y="1227"/>
                                    </a:lnTo>
                                    <a:lnTo>
                                      <a:pt x="799" y="1187"/>
                                    </a:lnTo>
                                    <a:lnTo>
                                      <a:pt x="827" y="1147"/>
                                    </a:lnTo>
                                    <a:lnTo>
                                      <a:pt x="858" y="1087"/>
                                    </a:lnTo>
                                    <a:lnTo>
                                      <a:pt x="893" y="1047"/>
                                    </a:lnTo>
                                    <a:lnTo>
                                      <a:pt x="931" y="1007"/>
                                    </a:lnTo>
                                    <a:lnTo>
                                      <a:pt x="971" y="987"/>
                                    </a:lnTo>
                                    <a:lnTo>
                                      <a:pt x="1015" y="947"/>
                                    </a:lnTo>
                                    <a:lnTo>
                                      <a:pt x="1061" y="927"/>
                                    </a:lnTo>
                                    <a:lnTo>
                                      <a:pt x="1109" y="887"/>
                                    </a:lnTo>
                                    <a:lnTo>
                                      <a:pt x="1159" y="867"/>
                                    </a:lnTo>
                                    <a:lnTo>
                                      <a:pt x="1211" y="847"/>
                                    </a:lnTo>
                                    <a:lnTo>
                                      <a:pt x="1319" y="807"/>
                                    </a:lnTo>
                                    <a:lnTo>
                                      <a:pt x="1374" y="807"/>
                                    </a:lnTo>
                                    <a:lnTo>
                                      <a:pt x="1430" y="787"/>
                                    </a:lnTo>
                                    <a:lnTo>
                                      <a:pt x="1769" y="787"/>
                                    </a:lnTo>
                                    <a:lnTo>
                                      <a:pt x="1876" y="827"/>
                                    </a:lnTo>
                                    <a:lnTo>
                                      <a:pt x="1927" y="847"/>
                                    </a:lnTo>
                                    <a:lnTo>
                                      <a:pt x="1977" y="867"/>
                                    </a:lnTo>
                                    <a:lnTo>
                                      <a:pt x="1532" y="867"/>
                                    </a:lnTo>
                                    <a:lnTo>
                                      <a:pt x="1452" y="887"/>
                                    </a:lnTo>
                                    <a:lnTo>
                                      <a:pt x="1393" y="887"/>
                                    </a:lnTo>
                                    <a:lnTo>
                                      <a:pt x="1270" y="927"/>
                                    </a:lnTo>
                                    <a:lnTo>
                                      <a:pt x="1207" y="967"/>
                                    </a:lnTo>
                                    <a:lnTo>
                                      <a:pt x="1146" y="987"/>
                                    </a:lnTo>
                                    <a:lnTo>
                                      <a:pt x="1086" y="1027"/>
                                    </a:lnTo>
                                    <a:lnTo>
                                      <a:pt x="1030" y="1087"/>
                                    </a:lnTo>
                                    <a:lnTo>
                                      <a:pt x="979" y="1127"/>
                                    </a:lnTo>
                                    <a:lnTo>
                                      <a:pt x="933" y="1187"/>
                                    </a:lnTo>
                                    <a:lnTo>
                                      <a:pt x="894" y="1247"/>
                                    </a:lnTo>
                                    <a:lnTo>
                                      <a:pt x="863" y="1327"/>
                                    </a:lnTo>
                                    <a:lnTo>
                                      <a:pt x="842" y="1407"/>
                                    </a:lnTo>
                                    <a:lnTo>
                                      <a:pt x="831" y="1487"/>
                                    </a:lnTo>
                                    <a:lnTo>
                                      <a:pt x="832" y="1567"/>
                                    </a:lnTo>
                                    <a:lnTo>
                                      <a:pt x="845" y="1647"/>
                                    </a:lnTo>
                                    <a:lnTo>
                                      <a:pt x="870" y="1727"/>
                                    </a:lnTo>
                                    <a:lnTo>
                                      <a:pt x="902" y="1807"/>
                                    </a:lnTo>
                                    <a:lnTo>
                                      <a:pt x="939" y="1867"/>
                                    </a:lnTo>
                                    <a:lnTo>
                                      <a:pt x="978" y="1927"/>
                                    </a:lnTo>
                                    <a:lnTo>
                                      <a:pt x="1013" y="1967"/>
                                    </a:lnTo>
                                    <a:lnTo>
                                      <a:pt x="1044" y="2027"/>
                                    </a:lnTo>
                                    <a:lnTo>
                                      <a:pt x="1041" y="2047"/>
                                    </a:lnTo>
                                    <a:lnTo>
                                      <a:pt x="1059" y="2047"/>
                                    </a:lnTo>
                                    <a:lnTo>
                                      <a:pt x="1108" y="2087"/>
                                    </a:lnTo>
                                    <a:lnTo>
                                      <a:pt x="1155" y="2147"/>
                                    </a:lnTo>
                                    <a:lnTo>
                                      <a:pt x="1200" y="2207"/>
                                    </a:lnTo>
                                    <a:lnTo>
                                      <a:pt x="1241" y="2267"/>
                                    </a:lnTo>
                                    <a:lnTo>
                                      <a:pt x="1275" y="2347"/>
                                    </a:lnTo>
                                    <a:lnTo>
                                      <a:pt x="1301" y="2407"/>
                                    </a:lnTo>
                                    <a:lnTo>
                                      <a:pt x="1318" y="2487"/>
                                    </a:lnTo>
                                    <a:lnTo>
                                      <a:pt x="1323" y="2587"/>
                                    </a:lnTo>
                                    <a:lnTo>
                                      <a:pt x="1316" y="2667"/>
                                    </a:lnTo>
                                    <a:lnTo>
                                      <a:pt x="1364" y="2707"/>
                                    </a:lnTo>
                                    <a:lnTo>
                                      <a:pt x="1423" y="2747"/>
                                    </a:lnTo>
                                    <a:lnTo>
                                      <a:pt x="1490" y="2767"/>
                                    </a:lnTo>
                                    <a:lnTo>
                                      <a:pt x="1987" y="2767"/>
                                    </a:lnTo>
                                    <a:lnTo>
                                      <a:pt x="1964" y="2787"/>
                                    </a:lnTo>
                                    <a:lnTo>
                                      <a:pt x="1908" y="2807"/>
                                    </a:lnTo>
                                    <a:lnTo>
                                      <a:pt x="1847" y="2847"/>
                                    </a:lnTo>
                                    <a:lnTo>
                                      <a:pt x="1780" y="2847"/>
                                    </a:lnTo>
                                    <a:lnTo>
                                      <a:pt x="1711" y="2867"/>
                                    </a:lnTo>
                                    <a:close/>
                                    <a:moveTo>
                                      <a:pt x="1987" y="2767"/>
                                    </a:moveTo>
                                    <a:lnTo>
                                      <a:pt x="1712" y="2767"/>
                                    </a:lnTo>
                                    <a:lnTo>
                                      <a:pt x="1783" y="2747"/>
                                    </a:lnTo>
                                    <a:lnTo>
                                      <a:pt x="1849" y="2727"/>
                                    </a:lnTo>
                                    <a:lnTo>
                                      <a:pt x="1905" y="2687"/>
                                    </a:lnTo>
                                    <a:lnTo>
                                      <a:pt x="1950" y="2647"/>
                                    </a:lnTo>
                                    <a:lnTo>
                                      <a:pt x="1981" y="2607"/>
                                    </a:lnTo>
                                    <a:lnTo>
                                      <a:pt x="1950" y="2527"/>
                                    </a:lnTo>
                                    <a:lnTo>
                                      <a:pt x="1930" y="2467"/>
                                    </a:lnTo>
                                    <a:lnTo>
                                      <a:pt x="1921" y="2407"/>
                                    </a:lnTo>
                                    <a:lnTo>
                                      <a:pt x="1921" y="2347"/>
                                    </a:lnTo>
                                    <a:lnTo>
                                      <a:pt x="1929" y="2287"/>
                                    </a:lnTo>
                                    <a:lnTo>
                                      <a:pt x="1944" y="2227"/>
                                    </a:lnTo>
                                    <a:lnTo>
                                      <a:pt x="1965" y="2187"/>
                                    </a:lnTo>
                                    <a:lnTo>
                                      <a:pt x="1990" y="2127"/>
                                    </a:lnTo>
                                    <a:lnTo>
                                      <a:pt x="2019" y="2067"/>
                                    </a:lnTo>
                                    <a:lnTo>
                                      <a:pt x="2051" y="2007"/>
                                    </a:lnTo>
                                    <a:lnTo>
                                      <a:pt x="2116" y="1887"/>
                                    </a:lnTo>
                                    <a:lnTo>
                                      <a:pt x="2147" y="1827"/>
                                    </a:lnTo>
                                    <a:lnTo>
                                      <a:pt x="2177" y="1767"/>
                                    </a:lnTo>
                                    <a:lnTo>
                                      <a:pt x="2203" y="1707"/>
                                    </a:lnTo>
                                    <a:lnTo>
                                      <a:pt x="2225" y="1627"/>
                                    </a:lnTo>
                                    <a:lnTo>
                                      <a:pt x="2241" y="1567"/>
                                    </a:lnTo>
                                    <a:lnTo>
                                      <a:pt x="2251" y="1507"/>
                                    </a:lnTo>
                                    <a:lnTo>
                                      <a:pt x="2253" y="1447"/>
                                    </a:lnTo>
                                    <a:lnTo>
                                      <a:pt x="2245" y="1367"/>
                                    </a:lnTo>
                                    <a:lnTo>
                                      <a:pt x="2228" y="1307"/>
                                    </a:lnTo>
                                    <a:lnTo>
                                      <a:pt x="2203" y="1227"/>
                                    </a:lnTo>
                                    <a:lnTo>
                                      <a:pt x="2170" y="1167"/>
                                    </a:lnTo>
                                    <a:lnTo>
                                      <a:pt x="2129" y="1107"/>
                                    </a:lnTo>
                                    <a:lnTo>
                                      <a:pt x="2081" y="1067"/>
                                    </a:lnTo>
                                    <a:lnTo>
                                      <a:pt x="2028" y="1027"/>
                                    </a:lnTo>
                                    <a:lnTo>
                                      <a:pt x="1969" y="987"/>
                                    </a:lnTo>
                                    <a:lnTo>
                                      <a:pt x="1904" y="947"/>
                                    </a:lnTo>
                                    <a:lnTo>
                                      <a:pt x="1836" y="927"/>
                                    </a:lnTo>
                                    <a:lnTo>
                                      <a:pt x="1764" y="907"/>
                                    </a:lnTo>
                                    <a:lnTo>
                                      <a:pt x="1612" y="867"/>
                                    </a:lnTo>
                                    <a:lnTo>
                                      <a:pt x="1977" y="867"/>
                                    </a:lnTo>
                                    <a:lnTo>
                                      <a:pt x="2025" y="887"/>
                                    </a:lnTo>
                                    <a:lnTo>
                                      <a:pt x="2070" y="907"/>
                                    </a:lnTo>
                                    <a:lnTo>
                                      <a:pt x="2113" y="947"/>
                                    </a:lnTo>
                                    <a:lnTo>
                                      <a:pt x="2154" y="987"/>
                                    </a:lnTo>
                                    <a:lnTo>
                                      <a:pt x="2191" y="1027"/>
                                    </a:lnTo>
                                    <a:lnTo>
                                      <a:pt x="2225" y="1067"/>
                                    </a:lnTo>
                                    <a:lnTo>
                                      <a:pt x="2255" y="1107"/>
                                    </a:lnTo>
                                    <a:lnTo>
                                      <a:pt x="2282" y="1147"/>
                                    </a:lnTo>
                                    <a:lnTo>
                                      <a:pt x="2305" y="1207"/>
                                    </a:lnTo>
                                    <a:lnTo>
                                      <a:pt x="2323" y="1267"/>
                                    </a:lnTo>
                                    <a:lnTo>
                                      <a:pt x="2337" y="1327"/>
                                    </a:lnTo>
                                    <a:lnTo>
                                      <a:pt x="2347" y="1387"/>
                                    </a:lnTo>
                                    <a:lnTo>
                                      <a:pt x="2351" y="1447"/>
                                    </a:lnTo>
                                    <a:lnTo>
                                      <a:pt x="2350" y="1507"/>
                                    </a:lnTo>
                                    <a:lnTo>
                                      <a:pt x="2344" y="1587"/>
                                    </a:lnTo>
                                    <a:lnTo>
                                      <a:pt x="2329" y="1667"/>
                                    </a:lnTo>
                                    <a:lnTo>
                                      <a:pt x="2307" y="1727"/>
                                    </a:lnTo>
                                    <a:lnTo>
                                      <a:pt x="2278" y="1807"/>
                                    </a:lnTo>
                                    <a:lnTo>
                                      <a:pt x="2245" y="1867"/>
                                    </a:lnTo>
                                    <a:lnTo>
                                      <a:pt x="2209" y="1907"/>
                                    </a:lnTo>
                                    <a:lnTo>
                                      <a:pt x="2172" y="1967"/>
                                    </a:lnTo>
                                    <a:lnTo>
                                      <a:pt x="2134" y="2027"/>
                                    </a:lnTo>
                                    <a:lnTo>
                                      <a:pt x="2099" y="2087"/>
                                    </a:lnTo>
                                    <a:lnTo>
                                      <a:pt x="2068" y="2127"/>
                                    </a:lnTo>
                                    <a:lnTo>
                                      <a:pt x="2041" y="2187"/>
                                    </a:lnTo>
                                    <a:lnTo>
                                      <a:pt x="2022" y="2267"/>
                                    </a:lnTo>
                                    <a:lnTo>
                                      <a:pt x="2011" y="2327"/>
                                    </a:lnTo>
                                    <a:lnTo>
                                      <a:pt x="2011" y="2407"/>
                                    </a:lnTo>
                                    <a:lnTo>
                                      <a:pt x="2027" y="2467"/>
                                    </a:lnTo>
                                    <a:lnTo>
                                      <a:pt x="2056" y="2507"/>
                                    </a:lnTo>
                                    <a:lnTo>
                                      <a:pt x="2081" y="2567"/>
                                    </a:lnTo>
                                    <a:lnTo>
                                      <a:pt x="2087" y="2627"/>
                                    </a:lnTo>
                                    <a:lnTo>
                                      <a:pt x="2074" y="2667"/>
                                    </a:lnTo>
                                    <a:lnTo>
                                      <a:pt x="2048" y="2707"/>
                                    </a:lnTo>
                                    <a:lnTo>
                                      <a:pt x="2011" y="2747"/>
                                    </a:lnTo>
                                    <a:lnTo>
                                      <a:pt x="1987" y="2767"/>
                                    </a:lnTo>
                                    <a:close/>
                                    <a:moveTo>
                                      <a:pt x="1784" y="2187"/>
                                    </a:moveTo>
                                    <a:lnTo>
                                      <a:pt x="1749" y="2147"/>
                                    </a:lnTo>
                                    <a:lnTo>
                                      <a:pt x="1727" y="2107"/>
                                    </a:lnTo>
                                    <a:lnTo>
                                      <a:pt x="1715" y="2067"/>
                                    </a:lnTo>
                                    <a:lnTo>
                                      <a:pt x="1712" y="2027"/>
                                    </a:lnTo>
                                    <a:lnTo>
                                      <a:pt x="1718" y="1967"/>
                                    </a:lnTo>
                                    <a:lnTo>
                                      <a:pt x="1731" y="1927"/>
                                    </a:lnTo>
                                    <a:lnTo>
                                      <a:pt x="1749" y="1887"/>
                                    </a:lnTo>
                                    <a:lnTo>
                                      <a:pt x="1772" y="1847"/>
                                    </a:lnTo>
                                    <a:lnTo>
                                      <a:pt x="1797" y="1787"/>
                                    </a:lnTo>
                                    <a:lnTo>
                                      <a:pt x="1824" y="1747"/>
                                    </a:lnTo>
                                    <a:lnTo>
                                      <a:pt x="1852" y="1687"/>
                                    </a:lnTo>
                                    <a:lnTo>
                                      <a:pt x="1878" y="1647"/>
                                    </a:lnTo>
                                    <a:lnTo>
                                      <a:pt x="1901" y="1587"/>
                                    </a:lnTo>
                                    <a:lnTo>
                                      <a:pt x="1921" y="1527"/>
                                    </a:lnTo>
                                    <a:lnTo>
                                      <a:pt x="1936" y="1487"/>
                                    </a:lnTo>
                                    <a:lnTo>
                                      <a:pt x="1945" y="1427"/>
                                    </a:lnTo>
                                    <a:lnTo>
                                      <a:pt x="1946" y="1367"/>
                                    </a:lnTo>
                                    <a:lnTo>
                                      <a:pt x="1937" y="1327"/>
                                    </a:lnTo>
                                    <a:lnTo>
                                      <a:pt x="1919" y="1267"/>
                                    </a:lnTo>
                                    <a:lnTo>
                                      <a:pt x="1888" y="1207"/>
                                    </a:lnTo>
                                    <a:lnTo>
                                      <a:pt x="1845" y="1147"/>
                                    </a:lnTo>
                                    <a:lnTo>
                                      <a:pt x="1811" y="1127"/>
                                    </a:lnTo>
                                    <a:lnTo>
                                      <a:pt x="1772" y="1107"/>
                                    </a:lnTo>
                                    <a:lnTo>
                                      <a:pt x="1725" y="1067"/>
                                    </a:lnTo>
                                    <a:lnTo>
                                      <a:pt x="1663" y="1047"/>
                                    </a:lnTo>
                                    <a:lnTo>
                                      <a:pt x="1737" y="1047"/>
                                    </a:lnTo>
                                    <a:lnTo>
                                      <a:pt x="1804" y="1067"/>
                                    </a:lnTo>
                                    <a:lnTo>
                                      <a:pt x="1865" y="1107"/>
                                    </a:lnTo>
                                    <a:lnTo>
                                      <a:pt x="1918" y="1147"/>
                                    </a:lnTo>
                                    <a:lnTo>
                                      <a:pt x="1963" y="1207"/>
                                    </a:lnTo>
                                    <a:lnTo>
                                      <a:pt x="1999" y="1247"/>
                                    </a:lnTo>
                                    <a:lnTo>
                                      <a:pt x="2025" y="1307"/>
                                    </a:lnTo>
                                    <a:lnTo>
                                      <a:pt x="2041" y="1387"/>
                                    </a:lnTo>
                                    <a:lnTo>
                                      <a:pt x="2048" y="1447"/>
                                    </a:lnTo>
                                    <a:lnTo>
                                      <a:pt x="2042" y="1527"/>
                                    </a:lnTo>
                                    <a:lnTo>
                                      <a:pt x="2027" y="1587"/>
                                    </a:lnTo>
                                    <a:lnTo>
                                      <a:pt x="2003" y="1667"/>
                                    </a:lnTo>
                                    <a:lnTo>
                                      <a:pt x="1974" y="1727"/>
                                    </a:lnTo>
                                    <a:lnTo>
                                      <a:pt x="1941" y="1767"/>
                                    </a:lnTo>
                                    <a:lnTo>
                                      <a:pt x="1872" y="1887"/>
                                    </a:lnTo>
                                    <a:lnTo>
                                      <a:pt x="1841" y="1947"/>
                                    </a:lnTo>
                                    <a:lnTo>
                                      <a:pt x="1814" y="2007"/>
                                    </a:lnTo>
                                    <a:lnTo>
                                      <a:pt x="1795" y="2047"/>
                                    </a:lnTo>
                                    <a:lnTo>
                                      <a:pt x="1784" y="2107"/>
                                    </a:lnTo>
                                    <a:lnTo>
                                      <a:pt x="1784" y="2187"/>
                                    </a:lnTo>
                                    <a:close/>
                                    <a:moveTo>
                                      <a:pt x="1856" y="1327"/>
                                    </a:moveTo>
                                    <a:lnTo>
                                      <a:pt x="1663" y="1327"/>
                                    </a:lnTo>
                                    <a:lnTo>
                                      <a:pt x="1695" y="1287"/>
                                    </a:lnTo>
                                    <a:lnTo>
                                      <a:pt x="1748" y="1267"/>
                                    </a:lnTo>
                                    <a:lnTo>
                                      <a:pt x="1805" y="1267"/>
                                    </a:lnTo>
                                    <a:lnTo>
                                      <a:pt x="1848" y="1287"/>
                                    </a:lnTo>
                                    <a:lnTo>
                                      <a:pt x="1856" y="1327"/>
                                    </a:lnTo>
                                    <a:close/>
                                    <a:moveTo>
                                      <a:pt x="1854" y="1367"/>
                                    </a:moveTo>
                                    <a:lnTo>
                                      <a:pt x="1840" y="1367"/>
                                    </a:lnTo>
                                    <a:lnTo>
                                      <a:pt x="1816" y="1347"/>
                                    </a:lnTo>
                                    <a:lnTo>
                                      <a:pt x="1491" y="1347"/>
                                    </a:lnTo>
                                    <a:lnTo>
                                      <a:pt x="1538" y="1327"/>
                                    </a:lnTo>
                                    <a:lnTo>
                                      <a:pt x="1592" y="1307"/>
                                    </a:lnTo>
                                    <a:lnTo>
                                      <a:pt x="1663" y="1327"/>
                                    </a:lnTo>
                                    <a:lnTo>
                                      <a:pt x="1856" y="1327"/>
                                    </a:lnTo>
                                    <a:lnTo>
                                      <a:pt x="1860" y="1347"/>
                                    </a:lnTo>
                                    <a:lnTo>
                                      <a:pt x="1854" y="1367"/>
                                    </a:lnTo>
                                    <a:close/>
                                    <a:moveTo>
                                      <a:pt x="1513" y="2607"/>
                                    </a:moveTo>
                                    <a:lnTo>
                                      <a:pt x="1482" y="2607"/>
                                    </a:lnTo>
                                    <a:lnTo>
                                      <a:pt x="1468" y="2527"/>
                                    </a:lnTo>
                                    <a:lnTo>
                                      <a:pt x="1464" y="2447"/>
                                    </a:lnTo>
                                    <a:lnTo>
                                      <a:pt x="1463" y="2367"/>
                                    </a:lnTo>
                                    <a:lnTo>
                                      <a:pt x="1461" y="2287"/>
                                    </a:lnTo>
                                    <a:lnTo>
                                      <a:pt x="1452" y="2187"/>
                                    </a:lnTo>
                                    <a:lnTo>
                                      <a:pt x="1436" y="2107"/>
                                    </a:lnTo>
                                    <a:lnTo>
                                      <a:pt x="1415" y="2047"/>
                                    </a:lnTo>
                                    <a:lnTo>
                                      <a:pt x="1390" y="1967"/>
                                    </a:lnTo>
                                    <a:lnTo>
                                      <a:pt x="1362" y="1887"/>
                                    </a:lnTo>
                                    <a:lnTo>
                                      <a:pt x="1335" y="1827"/>
                                    </a:lnTo>
                                    <a:lnTo>
                                      <a:pt x="1309" y="1747"/>
                                    </a:lnTo>
                                    <a:lnTo>
                                      <a:pt x="1286" y="1687"/>
                                    </a:lnTo>
                                    <a:lnTo>
                                      <a:pt x="1268" y="1627"/>
                                    </a:lnTo>
                                    <a:lnTo>
                                      <a:pt x="1258" y="1567"/>
                                    </a:lnTo>
                                    <a:lnTo>
                                      <a:pt x="1256" y="1507"/>
                                    </a:lnTo>
                                    <a:lnTo>
                                      <a:pt x="1266" y="1467"/>
                                    </a:lnTo>
                                    <a:lnTo>
                                      <a:pt x="1287" y="1407"/>
                                    </a:lnTo>
                                    <a:lnTo>
                                      <a:pt x="1324" y="1367"/>
                                    </a:lnTo>
                                    <a:lnTo>
                                      <a:pt x="1376" y="1327"/>
                                    </a:lnTo>
                                    <a:lnTo>
                                      <a:pt x="1440" y="1347"/>
                                    </a:lnTo>
                                    <a:lnTo>
                                      <a:pt x="1784" y="1347"/>
                                    </a:lnTo>
                                    <a:lnTo>
                                      <a:pt x="1751" y="1367"/>
                                    </a:lnTo>
                                    <a:lnTo>
                                      <a:pt x="1727" y="1407"/>
                                    </a:lnTo>
                                    <a:lnTo>
                                      <a:pt x="1603" y="1407"/>
                                    </a:lnTo>
                                    <a:lnTo>
                                      <a:pt x="1565" y="1427"/>
                                    </a:lnTo>
                                    <a:lnTo>
                                      <a:pt x="1391" y="1427"/>
                                    </a:lnTo>
                                    <a:lnTo>
                                      <a:pt x="1344" y="1467"/>
                                    </a:lnTo>
                                    <a:lnTo>
                                      <a:pt x="1333" y="1527"/>
                                    </a:lnTo>
                                    <a:lnTo>
                                      <a:pt x="1347" y="1607"/>
                                    </a:lnTo>
                                    <a:lnTo>
                                      <a:pt x="1375" y="1667"/>
                                    </a:lnTo>
                                    <a:lnTo>
                                      <a:pt x="1409" y="1727"/>
                                    </a:lnTo>
                                    <a:lnTo>
                                      <a:pt x="1436" y="1807"/>
                                    </a:lnTo>
                                    <a:lnTo>
                                      <a:pt x="1456" y="1847"/>
                                    </a:lnTo>
                                    <a:lnTo>
                                      <a:pt x="1476" y="1927"/>
                                    </a:lnTo>
                                    <a:lnTo>
                                      <a:pt x="1497" y="1987"/>
                                    </a:lnTo>
                                    <a:lnTo>
                                      <a:pt x="1517" y="2067"/>
                                    </a:lnTo>
                                    <a:lnTo>
                                      <a:pt x="1535" y="2127"/>
                                    </a:lnTo>
                                    <a:lnTo>
                                      <a:pt x="1549" y="2207"/>
                                    </a:lnTo>
                                    <a:lnTo>
                                      <a:pt x="1558" y="2287"/>
                                    </a:lnTo>
                                    <a:lnTo>
                                      <a:pt x="1561" y="2367"/>
                                    </a:lnTo>
                                    <a:lnTo>
                                      <a:pt x="1556" y="2467"/>
                                    </a:lnTo>
                                    <a:lnTo>
                                      <a:pt x="1542" y="2547"/>
                                    </a:lnTo>
                                    <a:lnTo>
                                      <a:pt x="1539" y="2567"/>
                                    </a:lnTo>
                                    <a:lnTo>
                                      <a:pt x="1531" y="2587"/>
                                    </a:lnTo>
                                    <a:lnTo>
                                      <a:pt x="1513" y="2607"/>
                                    </a:lnTo>
                                    <a:close/>
                                    <a:moveTo>
                                      <a:pt x="1694" y="1487"/>
                                    </a:moveTo>
                                    <a:lnTo>
                                      <a:pt x="1655" y="1487"/>
                                    </a:lnTo>
                                    <a:lnTo>
                                      <a:pt x="1632" y="1467"/>
                                    </a:lnTo>
                                    <a:lnTo>
                                      <a:pt x="1617" y="1427"/>
                                    </a:lnTo>
                                    <a:lnTo>
                                      <a:pt x="1603" y="1407"/>
                                    </a:lnTo>
                                    <a:lnTo>
                                      <a:pt x="1727" y="1407"/>
                                    </a:lnTo>
                                    <a:lnTo>
                                      <a:pt x="1709" y="1447"/>
                                    </a:lnTo>
                                    <a:lnTo>
                                      <a:pt x="1694" y="1487"/>
                                    </a:lnTo>
                                    <a:close/>
                                    <a:moveTo>
                                      <a:pt x="1497" y="1507"/>
                                    </a:moveTo>
                                    <a:lnTo>
                                      <a:pt x="1461" y="1487"/>
                                    </a:lnTo>
                                    <a:lnTo>
                                      <a:pt x="1443" y="1467"/>
                                    </a:lnTo>
                                    <a:lnTo>
                                      <a:pt x="1426" y="1427"/>
                                    </a:lnTo>
                                    <a:lnTo>
                                      <a:pt x="1565" y="1427"/>
                                    </a:lnTo>
                                    <a:lnTo>
                                      <a:pt x="1543" y="1447"/>
                                    </a:lnTo>
                                    <a:lnTo>
                                      <a:pt x="1524" y="1467"/>
                                    </a:lnTo>
                                    <a:lnTo>
                                      <a:pt x="1497" y="1507"/>
                                    </a:lnTo>
                                    <a:close/>
                                    <a:moveTo>
                                      <a:pt x="2147" y="2367"/>
                                    </a:moveTo>
                                    <a:lnTo>
                                      <a:pt x="2137" y="2267"/>
                                    </a:lnTo>
                                    <a:lnTo>
                                      <a:pt x="2152" y="2187"/>
                                    </a:lnTo>
                                    <a:lnTo>
                                      <a:pt x="2186" y="2127"/>
                                    </a:lnTo>
                                    <a:lnTo>
                                      <a:pt x="2232" y="2067"/>
                                    </a:lnTo>
                                    <a:lnTo>
                                      <a:pt x="2281" y="2007"/>
                                    </a:lnTo>
                                    <a:lnTo>
                                      <a:pt x="2328" y="1947"/>
                                    </a:lnTo>
                                    <a:lnTo>
                                      <a:pt x="2326" y="2007"/>
                                    </a:lnTo>
                                    <a:lnTo>
                                      <a:pt x="2303" y="2067"/>
                                    </a:lnTo>
                                    <a:lnTo>
                                      <a:pt x="2266" y="2147"/>
                                    </a:lnTo>
                                    <a:lnTo>
                                      <a:pt x="2223" y="2227"/>
                                    </a:lnTo>
                                    <a:lnTo>
                                      <a:pt x="2181" y="2287"/>
                                    </a:lnTo>
                                    <a:lnTo>
                                      <a:pt x="2147" y="2367"/>
                                    </a:lnTo>
                                    <a:close/>
                                    <a:moveTo>
                                      <a:pt x="1104" y="2547"/>
                                    </a:moveTo>
                                    <a:lnTo>
                                      <a:pt x="1096" y="2467"/>
                                    </a:lnTo>
                                    <a:lnTo>
                                      <a:pt x="1070" y="2407"/>
                                    </a:lnTo>
                                    <a:lnTo>
                                      <a:pt x="1034" y="2347"/>
                                    </a:lnTo>
                                    <a:lnTo>
                                      <a:pt x="997" y="2287"/>
                                    </a:lnTo>
                                    <a:lnTo>
                                      <a:pt x="968" y="2227"/>
                                    </a:lnTo>
                                    <a:lnTo>
                                      <a:pt x="1025" y="2247"/>
                                    </a:lnTo>
                                    <a:lnTo>
                                      <a:pt x="1078" y="2287"/>
                                    </a:lnTo>
                                    <a:lnTo>
                                      <a:pt x="1120" y="2367"/>
                                    </a:lnTo>
                                    <a:lnTo>
                                      <a:pt x="1143" y="2427"/>
                                    </a:lnTo>
                                    <a:lnTo>
                                      <a:pt x="1140" y="2507"/>
                                    </a:lnTo>
                                    <a:lnTo>
                                      <a:pt x="1104" y="2547"/>
                                    </a:lnTo>
                                    <a:close/>
                                    <a:moveTo>
                                      <a:pt x="2012" y="2967"/>
                                    </a:moveTo>
                                    <a:lnTo>
                                      <a:pt x="1656" y="2967"/>
                                    </a:lnTo>
                                    <a:lnTo>
                                      <a:pt x="1731" y="2947"/>
                                    </a:lnTo>
                                    <a:lnTo>
                                      <a:pt x="1806" y="2947"/>
                                    </a:lnTo>
                                    <a:lnTo>
                                      <a:pt x="1878" y="2927"/>
                                    </a:lnTo>
                                    <a:lnTo>
                                      <a:pt x="1947" y="2887"/>
                                    </a:lnTo>
                                    <a:lnTo>
                                      <a:pt x="2012" y="2867"/>
                                    </a:lnTo>
                                    <a:lnTo>
                                      <a:pt x="2072" y="2847"/>
                                    </a:lnTo>
                                    <a:lnTo>
                                      <a:pt x="2058" y="2887"/>
                                    </a:lnTo>
                                    <a:lnTo>
                                      <a:pt x="2031" y="2947"/>
                                    </a:lnTo>
                                    <a:lnTo>
                                      <a:pt x="2012" y="2967"/>
                                    </a:lnTo>
                                    <a:close/>
                                    <a:moveTo>
                                      <a:pt x="1829" y="3067"/>
                                    </a:moveTo>
                                    <a:lnTo>
                                      <a:pt x="1503" y="3067"/>
                                    </a:lnTo>
                                    <a:lnTo>
                                      <a:pt x="1445" y="3047"/>
                                    </a:lnTo>
                                    <a:lnTo>
                                      <a:pt x="1394" y="3007"/>
                                    </a:lnTo>
                                    <a:lnTo>
                                      <a:pt x="1352" y="2987"/>
                                    </a:lnTo>
                                    <a:lnTo>
                                      <a:pt x="1320" y="2927"/>
                                    </a:lnTo>
                                    <a:lnTo>
                                      <a:pt x="1301" y="2887"/>
                                    </a:lnTo>
                                    <a:lnTo>
                                      <a:pt x="1365" y="2927"/>
                                    </a:lnTo>
                                    <a:lnTo>
                                      <a:pt x="1434" y="2947"/>
                                    </a:lnTo>
                                    <a:lnTo>
                                      <a:pt x="1506" y="2967"/>
                                    </a:lnTo>
                                    <a:lnTo>
                                      <a:pt x="2012" y="2967"/>
                                    </a:lnTo>
                                    <a:lnTo>
                                      <a:pt x="1992" y="2987"/>
                                    </a:lnTo>
                                    <a:lnTo>
                                      <a:pt x="1945" y="3007"/>
                                    </a:lnTo>
                                    <a:lnTo>
                                      <a:pt x="1890" y="3047"/>
                                    </a:lnTo>
                                    <a:lnTo>
                                      <a:pt x="1829" y="3067"/>
                                    </a:lnTo>
                                    <a:close/>
                                    <a:moveTo>
                                      <a:pt x="1999" y="3147"/>
                                    </a:moveTo>
                                    <a:lnTo>
                                      <a:pt x="1722" y="3147"/>
                                    </a:lnTo>
                                    <a:lnTo>
                                      <a:pt x="1802" y="3127"/>
                                    </a:lnTo>
                                    <a:lnTo>
                                      <a:pt x="1878" y="3107"/>
                                    </a:lnTo>
                                    <a:lnTo>
                                      <a:pt x="1950" y="3087"/>
                                    </a:lnTo>
                                    <a:lnTo>
                                      <a:pt x="2015" y="3047"/>
                                    </a:lnTo>
                                    <a:lnTo>
                                      <a:pt x="2071" y="3027"/>
                                    </a:lnTo>
                                    <a:lnTo>
                                      <a:pt x="2054" y="3087"/>
                                    </a:lnTo>
                                    <a:lnTo>
                                      <a:pt x="2022" y="3127"/>
                                    </a:lnTo>
                                    <a:lnTo>
                                      <a:pt x="1999" y="3147"/>
                                    </a:lnTo>
                                    <a:close/>
                                    <a:moveTo>
                                      <a:pt x="1698" y="3087"/>
                                    </a:moveTo>
                                    <a:lnTo>
                                      <a:pt x="1631" y="3087"/>
                                    </a:lnTo>
                                    <a:lnTo>
                                      <a:pt x="1565" y="3067"/>
                                    </a:lnTo>
                                    <a:lnTo>
                                      <a:pt x="1765" y="3067"/>
                                    </a:lnTo>
                                    <a:lnTo>
                                      <a:pt x="1698" y="3087"/>
                                    </a:lnTo>
                                    <a:close/>
                                    <a:moveTo>
                                      <a:pt x="1788" y="3247"/>
                                    </a:moveTo>
                                    <a:lnTo>
                                      <a:pt x="1572" y="3247"/>
                                    </a:lnTo>
                                    <a:lnTo>
                                      <a:pt x="1505" y="3227"/>
                                    </a:lnTo>
                                    <a:lnTo>
                                      <a:pt x="1446" y="3207"/>
                                    </a:lnTo>
                                    <a:lnTo>
                                      <a:pt x="1395" y="3167"/>
                                    </a:lnTo>
                                    <a:lnTo>
                                      <a:pt x="1356" y="3127"/>
                                    </a:lnTo>
                                    <a:lnTo>
                                      <a:pt x="1331" y="3087"/>
                                    </a:lnTo>
                                    <a:lnTo>
                                      <a:pt x="1402" y="3127"/>
                                    </a:lnTo>
                                    <a:lnTo>
                                      <a:pt x="1479" y="3147"/>
                                    </a:lnTo>
                                    <a:lnTo>
                                      <a:pt x="1999" y="3147"/>
                                    </a:lnTo>
                                    <a:lnTo>
                                      <a:pt x="1977" y="3167"/>
                                    </a:lnTo>
                                    <a:lnTo>
                                      <a:pt x="1921" y="3207"/>
                                    </a:lnTo>
                                    <a:lnTo>
                                      <a:pt x="1858" y="3227"/>
                                    </a:lnTo>
                                    <a:lnTo>
                                      <a:pt x="1788" y="3247"/>
                                    </a:lnTo>
                                    <a:close/>
                                    <a:moveTo>
                                      <a:pt x="1986" y="3307"/>
                                    </a:moveTo>
                                    <a:lnTo>
                                      <a:pt x="1755" y="3307"/>
                                    </a:lnTo>
                                    <a:lnTo>
                                      <a:pt x="1839" y="3287"/>
                                    </a:lnTo>
                                    <a:lnTo>
                                      <a:pt x="1915" y="3267"/>
                                    </a:lnTo>
                                    <a:lnTo>
                                      <a:pt x="1980" y="3247"/>
                                    </a:lnTo>
                                    <a:lnTo>
                                      <a:pt x="1986" y="3307"/>
                                    </a:lnTo>
                                    <a:close/>
                                    <a:moveTo>
                                      <a:pt x="1742" y="3567"/>
                                    </a:moveTo>
                                    <a:lnTo>
                                      <a:pt x="1663" y="3567"/>
                                    </a:lnTo>
                                    <a:lnTo>
                                      <a:pt x="1602" y="3527"/>
                                    </a:lnTo>
                                    <a:lnTo>
                                      <a:pt x="1536" y="3487"/>
                                    </a:lnTo>
                                    <a:lnTo>
                                      <a:pt x="1475" y="3427"/>
                                    </a:lnTo>
                                    <a:lnTo>
                                      <a:pt x="1433" y="3347"/>
                                    </a:lnTo>
                                    <a:lnTo>
                                      <a:pt x="1422" y="3287"/>
                                    </a:lnTo>
                                    <a:lnTo>
                                      <a:pt x="1498" y="3287"/>
                                    </a:lnTo>
                                    <a:lnTo>
                                      <a:pt x="1581" y="3307"/>
                                    </a:lnTo>
                                    <a:lnTo>
                                      <a:pt x="1986" y="3307"/>
                                    </a:lnTo>
                                    <a:lnTo>
                                      <a:pt x="1955" y="3367"/>
                                    </a:lnTo>
                                    <a:lnTo>
                                      <a:pt x="1906" y="3407"/>
                                    </a:lnTo>
                                    <a:lnTo>
                                      <a:pt x="1860" y="3467"/>
                                    </a:lnTo>
                                    <a:lnTo>
                                      <a:pt x="1824" y="3507"/>
                                    </a:lnTo>
                                    <a:lnTo>
                                      <a:pt x="1790" y="3547"/>
                                    </a:lnTo>
                                    <a:lnTo>
                                      <a:pt x="1742" y="3567"/>
                                    </a:lnTo>
                                    <a:close/>
                                    <a:moveTo>
                                      <a:pt x="141" y="1873"/>
                                    </a:moveTo>
                                    <a:lnTo>
                                      <a:pt x="66" y="1871"/>
                                    </a:lnTo>
                                    <a:lnTo>
                                      <a:pt x="1" y="1856"/>
                                    </a:lnTo>
                                    <a:lnTo>
                                      <a:pt x="53" y="1822"/>
                                    </a:lnTo>
                                    <a:lnTo>
                                      <a:pt x="121" y="1791"/>
                                    </a:lnTo>
                                    <a:lnTo>
                                      <a:pt x="199" y="1767"/>
                                    </a:lnTo>
                                    <a:lnTo>
                                      <a:pt x="282" y="1749"/>
                                    </a:lnTo>
                                    <a:lnTo>
                                      <a:pt x="363" y="1739"/>
                                    </a:lnTo>
                                    <a:lnTo>
                                      <a:pt x="438" y="1739"/>
                                    </a:lnTo>
                                    <a:lnTo>
                                      <a:pt x="499" y="1751"/>
                                    </a:lnTo>
                                    <a:lnTo>
                                      <a:pt x="446" y="1784"/>
                                    </a:lnTo>
                                    <a:lnTo>
                                      <a:pt x="379" y="1815"/>
                                    </a:lnTo>
                                    <a:lnTo>
                                      <a:pt x="302" y="1842"/>
                                    </a:lnTo>
                                    <a:lnTo>
                                      <a:pt x="222" y="1862"/>
                                    </a:lnTo>
                                    <a:lnTo>
                                      <a:pt x="141" y="18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E4B81E5" id="AutoShape 30" o:spid="_x0000_s1026" alt="Decorative" style="width:73.2pt;height:85.5pt;visibility:visible;mso-wrap-style:square;mso-left-percent:-10001;mso-top-percent:-10001;mso-position-horizontal:absolute;mso-position-horizontal-relative:char;mso-position-vertical:absolute;mso-position-vertical-relative:line;mso-left-percent:-10001;mso-top-percent:-10001;v-text-anchor:top" coordsize="3053,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" path="m2132,636r21,-80l2177,478r27,-73l2237,336r38,-63l2321,217r53,-48l2364,242r-20,76l2316,393r-36,73l2237,532r-49,58l2132,636xm1559,526r-20,-81l1522,366r-11,-78l1506,212r3,-73l1522,68,1546,r26,69l1592,145r12,79l1607,305r-5,79l1586,459r-27,67xm2978,1706r-78,-7l2821,1683r-77,-25l2671,1626r-64,-41l2553,1537r82,9l2716,1558r77,16l2866,1595r68,29l2997,1660r55,45l2978,1706xm2454,1018r65,-52l2584,917r66,-43l2717,838r68,-28l2855,792r72,-7l2875,837r-60,50l2747,931r-72,38l2601,997r-75,17l2454,1018xm426,1146r-78,-7l269,1122r-78,-24l119,1066,54,1025,,977r83,9l163,998r77,16l314,1035r68,29l444,1100r56,45l426,1146xm817,756l757,711,700,662,648,609,601,550,560,485,526,414,499,334r64,43l623,429r54,60l725,554r40,68l796,690r21,66xm1711,2867r-276,l1376,2847r-53,-40l1280,2787r-34,-40l1225,2687r9,-60l1235,2567r-4,-60l1221,2447r-16,-40l1185,2347r-24,-40l1133,2247r-30,-40l1071,2167r-34,-40l1002,2087r-71,-80l896,1967r-33,-60l832,1867r-29,-40l778,1787r-22,-60l738,1667r-13,-40l718,1567r-1,-60l723,1427r13,-60l756,1287r20,-60l799,1187r28,-40l858,1087r35,-40l931,1007r40,-20l1015,947r46,-20l1109,887r50,-20l1211,847r108,-40l1374,807r56,-20l1769,787r107,40l1927,847r50,20l1532,867r-80,20l1393,887r-123,40l1207,967r-61,20l1086,1027r-56,60l979,1127r-46,60l894,1247r-31,80l842,1407r-11,80l832,1567r13,80l870,1727r32,80l939,1867r39,60l1013,1967r31,60l1041,2047r18,l1108,2087r47,60l1200,2207r41,60l1275,2347r26,60l1318,2487r5,100l1316,2667r48,40l1423,2747r67,20l1987,2767r-23,20l1908,2807r-61,40l1780,2847r-69,20xm1987,2767r-275,l1783,2747r66,-20l1905,2687r45,-40l1981,2607r-31,-80l1930,2467r-9,-60l1921,2347r8,-60l1944,2227r21,-40l1990,2127r29,-60l2051,2007r65,-120l2147,1827r30,-60l2203,1707r22,-80l2241,1567r10,-60l2253,1447r-8,-80l2228,1307r-25,-80l2170,1167r-41,-60l2081,1067r-53,-40l1969,987r-65,-40l1836,927r-72,-20l1612,867r365,l2025,887r45,20l2113,947r41,40l2191,1027r34,40l2255,1107r27,40l2305,1207r18,60l2337,1327r10,60l2351,1447r-1,60l2344,1587r-15,80l2307,1727r-29,80l2245,1867r-36,40l2172,1967r-38,60l2099,2087r-31,40l2041,2187r-19,80l2011,2327r,80l2027,2467r29,40l2081,2567r6,60l2074,2667r-26,40l2011,2747r-24,20xm1784,2187r-35,-40l1727,2107r-12,-40l1712,2027r6,-60l1731,1927r18,-40l1772,1847r25,-60l1824,1747r28,-60l1878,1647r23,-60l1921,1527r15,-40l1945,1427r1,-60l1937,1327r-18,-60l1888,1207r-43,-60l1811,1127r-39,-20l1725,1067r-62,-20l1737,1047r67,20l1865,1107r53,40l1963,1207r36,40l2025,1307r16,80l2048,1447r-6,80l2027,1587r-24,80l1974,1727r-33,40l1872,1887r-31,60l1814,2007r-19,40l1784,2107r,80xm1856,1327r-193,l1695,1287r53,-20l1805,1267r43,20l1856,1327xm1854,1367r-14,l1816,1347r-325,l1538,1327r54,-20l1663,1327r193,l1860,1347r-6,20xm1513,2607r-31,l1468,2527r-4,-80l1463,2367r-2,-80l1452,2187r-16,-80l1415,2047r-25,-80l1362,1887r-27,-60l1309,1747r-23,-60l1268,1627r-10,-60l1256,1507r10,-40l1287,1407r37,-40l1376,1327r64,20l1784,1347r-33,20l1727,1407r-124,l1565,1427r-174,l1344,1467r-11,60l1347,1607r28,60l1409,1727r27,80l1456,1847r20,80l1497,1987r20,80l1535,2127r14,80l1558,2287r3,80l1556,2467r-14,80l1539,2567r-8,20l1513,2607xm1694,1487r-39,l1632,1467r-15,-40l1603,1407r124,l1709,1447r-15,40xm1497,1507r-36,-20l1443,1467r-17,-40l1565,1427r-22,20l1524,1467r-27,40xm2147,2367r-10,-100l2152,2187r34,-60l2232,2067r49,-60l2328,1947r-2,60l2303,2067r-37,80l2223,2227r-42,60l2147,2367xm1104,2547r-8,-80l1070,2407r-36,-60l997,2287r-29,-60l1025,2247r53,40l1120,2367r23,60l1140,2507r-36,40xm2012,2967r-356,l1731,2947r75,l1878,2927r69,-40l2012,2867r60,-20l2058,2887r-27,60l2012,2967xm1829,3067r-326,l1445,3047r-51,-40l1352,2987r-32,-60l1301,2887r64,40l1434,2947r72,20l2012,2967r-20,20l1945,3007r-55,40l1829,3067xm1999,3147r-277,l1802,3127r76,-20l1950,3087r65,-40l2071,3027r-17,60l2022,3127r-23,20xm1698,3087r-67,l1565,3067r200,l1698,3087xm1788,3247r-216,l1505,3227r-59,-20l1395,3167r-39,-40l1331,3087r71,40l1479,3147r520,l1977,3167r-56,40l1858,3227r-70,20xm1986,3307r-231,l1839,3287r76,-20l1980,3247r6,60xm1742,3567r-79,l1602,3527r-66,-40l1475,3427r-42,-80l1422,3287r76,l1581,3307r405,l1955,3367r-49,40l1860,3467r-36,40l1790,3547r-48,20xm141,1873r-75,-2l1,1856r52,-34l121,1791r78,-24l282,1749r81,-10l438,1739r61,12l446,1784r-67,31l302,1842r-80,20l141,1873xe" fillcolor="black" stroked="f">
                      <v:path arrowok="t" o:connecttype="custom" o:connectlocs="722884,2216408;474716,2325083;478675,2185967;883051,2682155;850470,2644104;786829,2444107;836463,2448369;58160,2499205;116319,2488855;183005,2332388;232943,2354306;379408,3001177;353525,2867237;262784,2745473;218327,2623709;271919,2483680;401636,2410622;442135,2434975;284099,2526297;274659,2715032;351698,2818531;415339,2989000;521000,3037706;593776,2934207;614786,2794178;685431,2623709;617527,2477592;630316,2441063;707355,2550650;693652,2715032;615700,2855060;623617,2989000;523132,2763737;578855,2648061;561803,2514121;584032,2514121;609914,2672414;543229,2830707;564544,2581091;566371,2575003;442135,2830707;386107,2660238;543229,2575003;410162,2654150;467408,2812443;460709,2958560;515824,2617620;455837,2623709;708268,2775914;325816,2897678;347131,2928119;612655,3037706;424474,3080323;606565,3074235;593776,3104676;476543,3098588;412903,3116853;544447,3153382;506384,3250793;604738,3171646;20097,2734514;151946,2697985" o:connectangles="0,0,0,0,0,0,0,0,0,0,0,0,0,0,0,0,0,0,0,0,0,0,0,0,0,0,0,0,0,0,0,0,0,0,0,0,0,0,0,0,0,0,0,0,0,0,0,0,0,0,0,0,0,0,0,0,0,0,0,0,0,0"/>
                      <w10:anchorlock/>
                    </v:shape>
                  </w:pict>
                </mc:Fallback>
              </mc:AlternateContent>
            </w:r>
          </w:p>
        </w:tc>
        <w:tc>
          <w:tcPr>
            <w:tcW w:w="7341" w:type="dxa"/>
            <w:tcBorders>
              <w:top w:val="single" w:sz="24" w:space="0" w:color="FFC000"/>
            </w:tcBorders>
          </w:tcPr>
          <w:p w14:paraId="7BAF5913" w14:textId="77777777" w:rsidR="007D464D" w:rsidRDefault="007D464D" w:rsidP="007D464D">
            <w:pPr>
              <w:pStyle w:val="Heading3"/>
              <w:rPr>
                <w:bCs/>
              </w:rPr>
            </w:pPr>
            <w:r>
              <w:t>Lifestyle risks</w:t>
            </w:r>
            <w:r w:rsidRPr="000D2CA4">
              <w:t xml:space="preserve"> </w:t>
            </w:r>
          </w:p>
          <w:p w14:paraId="10F926B1" w14:textId="77777777" w:rsidR="007D464D" w:rsidRDefault="007D464D" w:rsidP="007D464D">
            <w:pPr>
              <w:pStyle w:val="Heading4"/>
            </w:pPr>
            <w:r>
              <w:rPr>
                <w:color w:val="074480"/>
              </w:rPr>
              <w:t>Many resources have been developed for people with disability to reduce lifestyle related risks. These include:</w:t>
            </w:r>
          </w:p>
          <w:p w14:paraId="414E0049" w14:textId="77241273" w:rsidR="001C1E8E" w:rsidRDefault="001C1E8E" w:rsidP="001C1E8E">
            <w:pPr>
              <w:pStyle w:val="BodyText"/>
            </w:pPr>
            <w:r>
              <w:t xml:space="preserve">The Department of Developmental Disability Neuropsychiatry (3DN) has developed a suite of lifestyle related resources to support people with intellectual disability. These include podcasts, cardiometabolic monitoring frameworks (youth and adult versions are available) and easy read and other fact sheets. Resources can be accessed here: </w:t>
            </w:r>
            <w:hyperlink r:id="rId22" w:history="1">
              <w:r w:rsidR="00EF280B" w:rsidRPr="00353770">
                <w:rPr>
                  <w:rStyle w:val="Hyperlink"/>
                </w:rPr>
                <w:t>https://3dn.unsw.edu.au/positive-cardiometabolic-health-ID</w:t>
              </w:r>
            </w:hyperlink>
          </w:p>
          <w:p w14:paraId="686DBBE5" w14:textId="2E8CD815" w:rsidR="001C1E8E" w:rsidRDefault="001C1E8E" w:rsidP="001C1E8E">
            <w:pPr>
              <w:pStyle w:val="BodyText"/>
            </w:pPr>
            <w:r>
              <w:t xml:space="preserve">3DN has also developed on-line training modules for health, allied health and disability staff to support them to reduce lifestyle risks in populations with intellectual disability. Modules can be accessed here: </w:t>
            </w:r>
            <w:hyperlink r:id="rId23" w:history="1">
              <w:r w:rsidRPr="00CD1B9B">
                <w:rPr>
                  <w:rStyle w:val="Hyperlink"/>
                </w:rPr>
                <w:t>http://www.idhealtheducation.edu.au/</w:t>
              </w:r>
            </w:hyperlink>
          </w:p>
          <w:p w14:paraId="54CE360D" w14:textId="77777777" w:rsidR="006B7955" w:rsidRDefault="001C1E8E" w:rsidP="001C1E8E">
            <w:pPr>
              <w:pStyle w:val="BodyText"/>
            </w:pPr>
            <w:r>
              <w:t>ADHC, NSW physical activity checklist (in hea</w:t>
            </w:r>
            <w:r w:rsidR="006B7955">
              <w:t>lth care policy and procedures)</w:t>
            </w:r>
          </w:p>
          <w:p w14:paraId="05FC8637" w14:textId="77777777" w:rsidR="007D464D" w:rsidRDefault="001C1E8E" w:rsidP="001C1E8E">
            <w:pPr>
              <w:pStyle w:val="BodyText"/>
            </w:pPr>
            <w:r>
              <w:t xml:space="preserve">NSW Ombudsman factsheet on </w:t>
            </w:r>
            <w:r w:rsidRPr="0060694A">
              <w:rPr>
                <w:i/>
                <w:iCs/>
              </w:rPr>
              <w:t>Smoking, obesity and other lifestyle risks</w:t>
            </w:r>
          </w:p>
        </w:tc>
      </w:tr>
    </w:tbl>
    <w:p w14:paraId="25FCEFE1" w14:textId="77777777" w:rsidR="008E5FB5" w:rsidRDefault="008E5FB5">
      <w:r>
        <w:rPr>
          <w:b/>
        </w:rPr>
        <w:br w:type="page"/>
      </w:r>
    </w:p>
    <w:tbl>
      <w:tblPr>
        <w:tblStyle w:val="TableGrid"/>
        <w:tblW w:w="0" w:type="auto"/>
        <w:tblBorders>
          <w:top w:val="single" w:sz="24" w:space="0" w:color="FFC000"/>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Caption w:val="Resources to support practical improvement"/>
        <w:tblDescription w:val="A subset of resources"/>
      </w:tblPr>
      <w:tblGrid>
        <w:gridCol w:w="1686"/>
        <w:gridCol w:w="7341"/>
      </w:tblGrid>
      <w:tr w:rsidR="00311BD9" w14:paraId="13DCBFCE" w14:textId="77777777" w:rsidTr="008E5FB5">
        <w:tc>
          <w:tcPr>
            <w:tcW w:w="1686" w:type="dxa"/>
          </w:tcPr>
          <w:p w14:paraId="289F2998" w14:textId="5C1B7FA6" w:rsidR="00311BD9" w:rsidRDefault="00311BD9" w:rsidP="00311BD9">
            <w:pPr>
              <w:pStyle w:val="Heading3"/>
            </w:pPr>
            <w:r>
              <w:rPr>
                <w:rFonts w:ascii="Tahoma"/>
                <w:noProof/>
                <w:sz w:val="20"/>
                <w:lang w:val="en-AU" w:eastAsia="en-AU"/>
              </w:rPr>
              <w:lastRenderedPageBreak/>
              <mc:AlternateContent>
                <mc:Choice Requires="wps">
                  <w:drawing>
                    <wp:inline distT="0" distB="0" distL="0" distR="0" wp14:anchorId="193085A9" wp14:editId="532721D9">
                      <wp:extent cx="929640" cy="1085830"/>
                      <wp:effectExtent l="0" t="0" r="3810" b="635"/>
                      <wp:docPr id="12" name="AutoShape 30"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1085830"/>
                              </a:xfrm>
                              <a:custGeom>
                                <a:avLst/>
                                <a:gdLst>
                                  <a:gd name="T0" fmla="+- 0 3802 1428"/>
                                  <a:gd name="T1" fmla="*/ T0 w 3053"/>
                                  <a:gd name="T2" fmla="+- 0 7281 7112"/>
                                  <a:gd name="T3" fmla="*/ 7281 h 3567"/>
                                  <a:gd name="T4" fmla="+- 0 2987 1428"/>
                                  <a:gd name="T5" fmla="*/ T4 w 3053"/>
                                  <a:gd name="T6" fmla="+- 0 7638 7112"/>
                                  <a:gd name="T7" fmla="*/ 7638 h 3567"/>
                                  <a:gd name="T8" fmla="+- 0 3000 1428"/>
                                  <a:gd name="T9" fmla="*/ T8 w 3053"/>
                                  <a:gd name="T10" fmla="+- 0 7181 7112"/>
                                  <a:gd name="T11" fmla="*/ 7181 h 3567"/>
                                  <a:gd name="T12" fmla="+- 0 4328 1428"/>
                                  <a:gd name="T13" fmla="*/ T12 w 3053"/>
                                  <a:gd name="T14" fmla="+- 0 8811 7112"/>
                                  <a:gd name="T15" fmla="*/ 8811 h 3567"/>
                                  <a:gd name="T16" fmla="+- 0 4221 1428"/>
                                  <a:gd name="T17" fmla="*/ T16 w 3053"/>
                                  <a:gd name="T18" fmla="+- 0 8686 7112"/>
                                  <a:gd name="T19" fmla="*/ 8686 h 3567"/>
                                  <a:gd name="T20" fmla="+- 0 4012 1428"/>
                                  <a:gd name="T21" fmla="*/ T20 w 3053"/>
                                  <a:gd name="T22" fmla="+- 0 8029 7112"/>
                                  <a:gd name="T23" fmla="*/ 8029 h 3567"/>
                                  <a:gd name="T24" fmla="+- 0 4175 1428"/>
                                  <a:gd name="T25" fmla="*/ T24 w 3053"/>
                                  <a:gd name="T26" fmla="+- 0 8043 7112"/>
                                  <a:gd name="T27" fmla="*/ 8043 h 3567"/>
                                  <a:gd name="T28" fmla="+- 0 1619 1428"/>
                                  <a:gd name="T29" fmla="*/ T28 w 3053"/>
                                  <a:gd name="T30" fmla="+- 0 8210 7112"/>
                                  <a:gd name="T31" fmla="*/ 8210 h 3567"/>
                                  <a:gd name="T32" fmla="+- 0 1810 1428"/>
                                  <a:gd name="T33" fmla="*/ T32 w 3053"/>
                                  <a:gd name="T34" fmla="+- 0 8176 7112"/>
                                  <a:gd name="T35" fmla="*/ 8176 h 3567"/>
                                  <a:gd name="T36" fmla="+- 0 2029 1428"/>
                                  <a:gd name="T37" fmla="*/ T36 w 3053"/>
                                  <a:gd name="T38" fmla="+- 0 7662 7112"/>
                                  <a:gd name="T39" fmla="*/ 7662 h 3567"/>
                                  <a:gd name="T40" fmla="+- 0 2193 1428"/>
                                  <a:gd name="T41" fmla="*/ T40 w 3053"/>
                                  <a:gd name="T42" fmla="+- 0 7734 7112"/>
                                  <a:gd name="T43" fmla="*/ 7734 h 3567"/>
                                  <a:gd name="T44" fmla="+- 0 2674 1428"/>
                                  <a:gd name="T45" fmla="*/ T44 w 3053"/>
                                  <a:gd name="T46" fmla="+- 0 9859 7112"/>
                                  <a:gd name="T47" fmla="*/ 9859 h 3567"/>
                                  <a:gd name="T48" fmla="+- 0 2589 1428"/>
                                  <a:gd name="T49" fmla="*/ T48 w 3053"/>
                                  <a:gd name="T50" fmla="+- 0 9419 7112"/>
                                  <a:gd name="T51" fmla="*/ 9419 h 3567"/>
                                  <a:gd name="T52" fmla="+- 0 2291 1428"/>
                                  <a:gd name="T53" fmla="*/ T52 w 3053"/>
                                  <a:gd name="T54" fmla="+- 0 9019 7112"/>
                                  <a:gd name="T55" fmla="*/ 9019 h 3567"/>
                                  <a:gd name="T56" fmla="+- 0 2145 1428"/>
                                  <a:gd name="T57" fmla="*/ T56 w 3053"/>
                                  <a:gd name="T58" fmla="+- 0 8619 7112"/>
                                  <a:gd name="T59" fmla="*/ 8619 h 3567"/>
                                  <a:gd name="T60" fmla="+- 0 2321 1428"/>
                                  <a:gd name="T61" fmla="*/ T60 w 3053"/>
                                  <a:gd name="T62" fmla="+- 0 8159 7112"/>
                                  <a:gd name="T63" fmla="*/ 8159 h 3567"/>
                                  <a:gd name="T64" fmla="+- 0 2747 1428"/>
                                  <a:gd name="T65" fmla="*/ T64 w 3053"/>
                                  <a:gd name="T66" fmla="+- 0 7919 7112"/>
                                  <a:gd name="T67" fmla="*/ 7919 h 3567"/>
                                  <a:gd name="T68" fmla="+- 0 2880 1428"/>
                                  <a:gd name="T69" fmla="*/ T68 w 3053"/>
                                  <a:gd name="T70" fmla="+- 0 7999 7112"/>
                                  <a:gd name="T71" fmla="*/ 7999 h 3567"/>
                                  <a:gd name="T72" fmla="+- 0 2361 1428"/>
                                  <a:gd name="T73" fmla="*/ T72 w 3053"/>
                                  <a:gd name="T74" fmla="+- 0 8299 7112"/>
                                  <a:gd name="T75" fmla="*/ 8299 h 3567"/>
                                  <a:gd name="T76" fmla="+- 0 2330 1428"/>
                                  <a:gd name="T77" fmla="*/ T76 w 3053"/>
                                  <a:gd name="T78" fmla="+- 0 8919 7112"/>
                                  <a:gd name="T79" fmla="*/ 8919 h 3567"/>
                                  <a:gd name="T80" fmla="+- 0 2583 1428"/>
                                  <a:gd name="T81" fmla="*/ T80 w 3053"/>
                                  <a:gd name="T82" fmla="+- 0 9259 7112"/>
                                  <a:gd name="T83" fmla="*/ 9259 h 3567"/>
                                  <a:gd name="T84" fmla="+- 0 2792 1428"/>
                                  <a:gd name="T85" fmla="*/ T84 w 3053"/>
                                  <a:gd name="T86" fmla="+- 0 9819 7112"/>
                                  <a:gd name="T87" fmla="*/ 9819 h 3567"/>
                                  <a:gd name="T88" fmla="+- 0 3139 1428"/>
                                  <a:gd name="T89" fmla="*/ T88 w 3053"/>
                                  <a:gd name="T90" fmla="+- 0 9979 7112"/>
                                  <a:gd name="T91" fmla="*/ 9979 h 3567"/>
                                  <a:gd name="T92" fmla="+- 0 3378 1428"/>
                                  <a:gd name="T93" fmla="*/ T92 w 3053"/>
                                  <a:gd name="T94" fmla="+- 0 9639 7112"/>
                                  <a:gd name="T95" fmla="*/ 9639 h 3567"/>
                                  <a:gd name="T96" fmla="+- 0 3447 1428"/>
                                  <a:gd name="T97" fmla="*/ T96 w 3053"/>
                                  <a:gd name="T98" fmla="+- 0 9179 7112"/>
                                  <a:gd name="T99" fmla="*/ 9179 h 3567"/>
                                  <a:gd name="T100" fmla="+- 0 3679 1428"/>
                                  <a:gd name="T101" fmla="*/ T100 w 3053"/>
                                  <a:gd name="T102" fmla="+- 0 8619 7112"/>
                                  <a:gd name="T103" fmla="*/ 8619 h 3567"/>
                                  <a:gd name="T104" fmla="+- 0 3456 1428"/>
                                  <a:gd name="T105" fmla="*/ T104 w 3053"/>
                                  <a:gd name="T106" fmla="+- 0 8139 7112"/>
                                  <a:gd name="T107" fmla="*/ 8139 h 3567"/>
                                  <a:gd name="T108" fmla="+- 0 3498 1428"/>
                                  <a:gd name="T109" fmla="*/ T108 w 3053"/>
                                  <a:gd name="T110" fmla="+- 0 8019 7112"/>
                                  <a:gd name="T111" fmla="*/ 8019 h 3567"/>
                                  <a:gd name="T112" fmla="+- 0 3751 1428"/>
                                  <a:gd name="T113" fmla="*/ T112 w 3053"/>
                                  <a:gd name="T114" fmla="+- 0 8379 7112"/>
                                  <a:gd name="T115" fmla="*/ 8379 h 3567"/>
                                  <a:gd name="T116" fmla="+- 0 3706 1428"/>
                                  <a:gd name="T117" fmla="*/ T116 w 3053"/>
                                  <a:gd name="T118" fmla="+- 0 8919 7112"/>
                                  <a:gd name="T119" fmla="*/ 8919 h 3567"/>
                                  <a:gd name="T120" fmla="+- 0 3450 1428"/>
                                  <a:gd name="T121" fmla="*/ T120 w 3053"/>
                                  <a:gd name="T122" fmla="+- 0 9379 7112"/>
                                  <a:gd name="T123" fmla="*/ 9379 h 3567"/>
                                  <a:gd name="T124" fmla="+- 0 3476 1428"/>
                                  <a:gd name="T125" fmla="*/ T124 w 3053"/>
                                  <a:gd name="T126" fmla="+- 0 9819 7112"/>
                                  <a:gd name="T127" fmla="*/ 9819 h 3567"/>
                                  <a:gd name="T128" fmla="+- 0 3146 1428"/>
                                  <a:gd name="T129" fmla="*/ T128 w 3053"/>
                                  <a:gd name="T130" fmla="+- 0 9079 7112"/>
                                  <a:gd name="T131" fmla="*/ 9079 h 3567"/>
                                  <a:gd name="T132" fmla="+- 0 3329 1428"/>
                                  <a:gd name="T133" fmla="*/ T132 w 3053"/>
                                  <a:gd name="T134" fmla="+- 0 8699 7112"/>
                                  <a:gd name="T135" fmla="*/ 8699 h 3567"/>
                                  <a:gd name="T136" fmla="+- 0 3273 1428"/>
                                  <a:gd name="T137" fmla="*/ T136 w 3053"/>
                                  <a:gd name="T138" fmla="+- 0 8259 7112"/>
                                  <a:gd name="T139" fmla="*/ 8259 h 3567"/>
                                  <a:gd name="T140" fmla="+- 0 3346 1428"/>
                                  <a:gd name="T141" fmla="*/ T140 w 3053"/>
                                  <a:gd name="T142" fmla="+- 0 8259 7112"/>
                                  <a:gd name="T143" fmla="*/ 8259 h 3567"/>
                                  <a:gd name="T144" fmla="+- 0 3431 1428"/>
                                  <a:gd name="T145" fmla="*/ T144 w 3053"/>
                                  <a:gd name="T146" fmla="+- 0 8779 7112"/>
                                  <a:gd name="T147" fmla="*/ 8779 h 3567"/>
                                  <a:gd name="T148" fmla="+- 0 3212 1428"/>
                                  <a:gd name="T149" fmla="*/ T148 w 3053"/>
                                  <a:gd name="T150" fmla="+- 0 9299 7112"/>
                                  <a:gd name="T151" fmla="*/ 9299 h 3567"/>
                                  <a:gd name="T152" fmla="+- 0 3282 1428"/>
                                  <a:gd name="T153" fmla="*/ T152 w 3053"/>
                                  <a:gd name="T154" fmla="+- 0 8479 7112"/>
                                  <a:gd name="T155" fmla="*/ 8479 h 3567"/>
                                  <a:gd name="T156" fmla="+- 0 3288 1428"/>
                                  <a:gd name="T157" fmla="*/ T156 w 3053"/>
                                  <a:gd name="T158" fmla="+- 0 8459 7112"/>
                                  <a:gd name="T159" fmla="*/ 8459 h 3567"/>
                                  <a:gd name="T160" fmla="+- 0 2880 1428"/>
                                  <a:gd name="T161" fmla="*/ T160 w 3053"/>
                                  <a:gd name="T162" fmla="+- 0 9299 7112"/>
                                  <a:gd name="T163" fmla="*/ 9299 h 3567"/>
                                  <a:gd name="T164" fmla="+- 0 2696 1428"/>
                                  <a:gd name="T165" fmla="*/ T164 w 3053"/>
                                  <a:gd name="T166" fmla="+- 0 8739 7112"/>
                                  <a:gd name="T167" fmla="*/ 8739 h 3567"/>
                                  <a:gd name="T168" fmla="+- 0 3212 1428"/>
                                  <a:gd name="T169" fmla="*/ T168 w 3053"/>
                                  <a:gd name="T170" fmla="+- 0 8459 7112"/>
                                  <a:gd name="T171" fmla="*/ 8459 h 3567"/>
                                  <a:gd name="T172" fmla="+- 0 2775 1428"/>
                                  <a:gd name="T173" fmla="*/ T172 w 3053"/>
                                  <a:gd name="T174" fmla="+- 0 8719 7112"/>
                                  <a:gd name="T175" fmla="*/ 8719 h 3567"/>
                                  <a:gd name="T176" fmla="+- 0 2963 1428"/>
                                  <a:gd name="T177" fmla="*/ T176 w 3053"/>
                                  <a:gd name="T178" fmla="+- 0 9239 7112"/>
                                  <a:gd name="T179" fmla="*/ 9239 h 3567"/>
                                  <a:gd name="T180" fmla="+- 0 2941 1428"/>
                                  <a:gd name="T181" fmla="*/ T180 w 3053"/>
                                  <a:gd name="T182" fmla="+- 0 9719 7112"/>
                                  <a:gd name="T183" fmla="*/ 9719 h 3567"/>
                                  <a:gd name="T184" fmla="+- 0 3122 1428"/>
                                  <a:gd name="T185" fmla="*/ T184 w 3053"/>
                                  <a:gd name="T186" fmla="+- 0 8599 7112"/>
                                  <a:gd name="T187" fmla="*/ 8599 h 3567"/>
                                  <a:gd name="T188" fmla="+- 0 2925 1428"/>
                                  <a:gd name="T189" fmla="*/ T188 w 3053"/>
                                  <a:gd name="T190" fmla="+- 0 8619 7112"/>
                                  <a:gd name="T191" fmla="*/ 8619 h 3567"/>
                                  <a:gd name="T192" fmla="+- 0 3754 1428"/>
                                  <a:gd name="T193" fmla="*/ T192 w 3053"/>
                                  <a:gd name="T194" fmla="+- 0 9119 7112"/>
                                  <a:gd name="T195" fmla="*/ 9119 h 3567"/>
                                  <a:gd name="T196" fmla="+- 0 2498 1428"/>
                                  <a:gd name="T197" fmla="*/ T196 w 3053"/>
                                  <a:gd name="T198" fmla="+- 0 9519 7112"/>
                                  <a:gd name="T199" fmla="*/ 9519 h 3567"/>
                                  <a:gd name="T200" fmla="+- 0 2568 1428"/>
                                  <a:gd name="T201" fmla="*/ T200 w 3053"/>
                                  <a:gd name="T202" fmla="+- 0 9619 7112"/>
                                  <a:gd name="T203" fmla="*/ 9619 h 3567"/>
                                  <a:gd name="T204" fmla="+- 0 3440 1428"/>
                                  <a:gd name="T205" fmla="*/ T204 w 3053"/>
                                  <a:gd name="T206" fmla="+- 0 9979 7112"/>
                                  <a:gd name="T207" fmla="*/ 9979 h 3567"/>
                                  <a:gd name="T208" fmla="+- 0 2822 1428"/>
                                  <a:gd name="T209" fmla="*/ T208 w 3053"/>
                                  <a:gd name="T210" fmla="+- 0 10119 7112"/>
                                  <a:gd name="T211" fmla="*/ 10119 h 3567"/>
                                  <a:gd name="T212" fmla="+- 0 3420 1428"/>
                                  <a:gd name="T213" fmla="*/ T212 w 3053"/>
                                  <a:gd name="T214" fmla="+- 0 10099 7112"/>
                                  <a:gd name="T215" fmla="*/ 10099 h 3567"/>
                                  <a:gd name="T216" fmla="+- 0 3378 1428"/>
                                  <a:gd name="T217" fmla="*/ T216 w 3053"/>
                                  <a:gd name="T218" fmla="+- 0 10199 7112"/>
                                  <a:gd name="T219" fmla="*/ 10199 h 3567"/>
                                  <a:gd name="T220" fmla="+- 0 2993 1428"/>
                                  <a:gd name="T221" fmla="*/ T220 w 3053"/>
                                  <a:gd name="T222" fmla="+- 0 10179 7112"/>
                                  <a:gd name="T223" fmla="*/ 10179 h 3567"/>
                                  <a:gd name="T224" fmla="+- 0 2784 1428"/>
                                  <a:gd name="T225" fmla="*/ T224 w 3053"/>
                                  <a:gd name="T226" fmla="+- 0 10239 7112"/>
                                  <a:gd name="T227" fmla="*/ 10239 h 3567"/>
                                  <a:gd name="T228" fmla="+- 0 3216 1428"/>
                                  <a:gd name="T229" fmla="*/ T228 w 3053"/>
                                  <a:gd name="T230" fmla="+- 0 10359 7112"/>
                                  <a:gd name="T231" fmla="*/ 10359 h 3567"/>
                                  <a:gd name="T232" fmla="+- 0 3091 1428"/>
                                  <a:gd name="T233" fmla="*/ T232 w 3053"/>
                                  <a:gd name="T234" fmla="+- 0 10679 7112"/>
                                  <a:gd name="T235" fmla="*/ 10679 h 3567"/>
                                  <a:gd name="T236" fmla="+- 0 3414 1428"/>
                                  <a:gd name="T237" fmla="*/ T236 w 3053"/>
                                  <a:gd name="T238" fmla="+- 0 10419 7112"/>
                                  <a:gd name="T239" fmla="*/ 10419 h 3567"/>
                                  <a:gd name="T240" fmla="+- 0 1494 1428"/>
                                  <a:gd name="T241" fmla="*/ T240 w 3053"/>
                                  <a:gd name="T242" fmla="+- 0 8983 7112"/>
                                  <a:gd name="T243" fmla="*/ 8983 h 3567"/>
                                  <a:gd name="T244" fmla="+- 0 1927 1428"/>
                                  <a:gd name="T245" fmla="*/ T244 w 3053"/>
                                  <a:gd name="T246" fmla="+- 0 8863 7112"/>
                                  <a:gd name="T247" fmla="*/ 8863 h 3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53" h="3567">
                                    <a:moveTo>
                                      <a:pt x="2132" y="636"/>
                                    </a:moveTo>
                                    <a:lnTo>
                                      <a:pt x="2153" y="556"/>
                                    </a:lnTo>
                                    <a:lnTo>
                                      <a:pt x="2177" y="478"/>
                                    </a:lnTo>
                                    <a:lnTo>
                                      <a:pt x="2204" y="405"/>
                                    </a:lnTo>
                                    <a:lnTo>
                                      <a:pt x="2237" y="336"/>
                                    </a:lnTo>
                                    <a:lnTo>
                                      <a:pt x="2275" y="273"/>
                                    </a:lnTo>
                                    <a:lnTo>
                                      <a:pt x="2321" y="217"/>
                                    </a:lnTo>
                                    <a:lnTo>
                                      <a:pt x="2374" y="169"/>
                                    </a:lnTo>
                                    <a:lnTo>
                                      <a:pt x="2364" y="242"/>
                                    </a:lnTo>
                                    <a:lnTo>
                                      <a:pt x="2344" y="318"/>
                                    </a:lnTo>
                                    <a:lnTo>
                                      <a:pt x="2316" y="393"/>
                                    </a:lnTo>
                                    <a:lnTo>
                                      <a:pt x="2280" y="466"/>
                                    </a:lnTo>
                                    <a:lnTo>
                                      <a:pt x="2237" y="532"/>
                                    </a:lnTo>
                                    <a:lnTo>
                                      <a:pt x="2188" y="590"/>
                                    </a:lnTo>
                                    <a:lnTo>
                                      <a:pt x="2132" y="636"/>
                                    </a:lnTo>
                                    <a:close/>
                                    <a:moveTo>
                                      <a:pt x="1559" y="526"/>
                                    </a:moveTo>
                                    <a:lnTo>
                                      <a:pt x="1539" y="445"/>
                                    </a:lnTo>
                                    <a:lnTo>
                                      <a:pt x="1522" y="366"/>
                                    </a:lnTo>
                                    <a:lnTo>
                                      <a:pt x="1511" y="288"/>
                                    </a:lnTo>
                                    <a:lnTo>
                                      <a:pt x="1506" y="212"/>
                                    </a:lnTo>
                                    <a:lnTo>
                                      <a:pt x="1509" y="139"/>
                                    </a:lnTo>
                                    <a:lnTo>
                                      <a:pt x="1522" y="68"/>
                                    </a:lnTo>
                                    <a:lnTo>
                                      <a:pt x="1546" y="0"/>
                                    </a:lnTo>
                                    <a:lnTo>
                                      <a:pt x="1572" y="69"/>
                                    </a:lnTo>
                                    <a:lnTo>
                                      <a:pt x="1592" y="145"/>
                                    </a:lnTo>
                                    <a:lnTo>
                                      <a:pt x="1604" y="224"/>
                                    </a:lnTo>
                                    <a:lnTo>
                                      <a:pt x="1607" y="305"/>
                                    </a:lnTo>
                                    <a:lnTo>
                                      <a:pt x="1602" y="384"/>
                                    </a:lnTo>
                                    <a:lnTo>
                                      <a:pt x="1586" y="459"/>
                                    </a:lnTo>
                                    <a:lnTo>
                                      <a:pt x="1559" y="526"/>
                                    </a:lnTo>
                                    <a:close/>
                                    <a:moveTo>
                                      <a:pt x="2978" y="1706"/>
                                    </a:moveTo>
                                    <a:lnTo>
                                      <a:pt x="2900" y="1699"/>
                                    </a:lnTo>
                                    <a:lnTo>
                                      <a:pt x="2821" y="1683"/>
                                    </a:lnTo>
                                    <a:lnTo>
                                      <a:pt x="2744" y="1658"/>
                                    </a:lnTo>
                                    <a:lnTo>
                                      <a:pt x="2671" y="1626"/>
                                    </a:lnTo>
                                    <a:lnTo>
                                      <a:pt x="2607" y="1585"/>
                                    </a:lnTo>
                                    <a:lnTo>
                                      <a:pt x="2553" y="1537"/>
                                    </a:lnTo>
                                    <a:lnTo>
                                      <a:pt x="2635" y="1546"/>
                                    </a:lnTo>
                                    <a:lnTo>
                                      <a:pt x="2716" y="1558"/>
                                    </a:lnTo>
                                    <a:lnTo>
                                      <a:pt x="2793" y="1574"/>
                                    </a:lnTo>
                                    <a:lnTo>
                                      <a:pt x="2866" y="1595"/>
                                    </a:lnTo>
                                    <a:lnTo>
                                      <a:pt x="2934" y="1624"/>
                                    </a:lnTo>
                                    <a:lnTo>
                                      <a:pt x="2997" y="1660"/>
                                    </a:lnTo>
                                    <a:lnTo>
                                      <a:pt x="3052" y="1705"/>
                                    </a:lnTo>
                                    <a:lnTo>
                                      <a:pt x="2978" y="1706"/>
                                    </a:lnTo>
                                    <a:close/>
                                    <a:moveTo>
                                      <a:pt x="2454" y="1018"/>
                                    </a:moveTo>
                                    <a:lnTo>
                                      <a:pt x="2519" y="966"/>
                                    </a:lnTo>
                                    <a:lnTo>
                                      <a:pt x="2584" y="917"/>
                                    </a:lnTo>
                                    <a:lnTo>
                                      <a:pt x="2650" y="874"/>
                                    </a:lnTo>
                                    <a:lnTo>
                                      <a:pt x="2717" y="838"/>
                                    </a:lnTo>
                                    <a:lnTo>
                                      <a:pt x="2785" y="810"/>
                                    </a:lnTo>
                                    <a:lnTo>
                                      <a:pt x="2855" y="792"/>
                                    </a:lnTo>
                                    <a:lnTo>
                                      <a:pt x="2927" y="785"/>
                                    </a:lnTo>
                                    <a:lnTo>
                                      <a:pt x="2875" y="837"/>
                                    </a:lnTo>
                                    <a:lnTo>
                                      <a:pt x="2815" y="887"/>
                                    </a:lnTo>
                                    <a:lnTo>
                                      <a:pt x="2747" y="931"/>
                                    </a:lnTo>
                                    <a:lnTo>
                                      <a:pt x="2675" y="969"/>
                                    </a:lnTo>
                                    <a:lnTo>
                                      <a:pt x="2601" y="997"/>
                                    </a:lnTo>
                                    <a:lnTo>
                                      <a:pt x="2526" y="1014"/>
                                    </a:lnTo>
                                    <a:lnTo>
                                      <a:pt x="2454" y="1018"/>
                                    </a:lnTo>
                                    <a:close/>
                                    <a:moveTo>
                                      <a:pt x="426" y="1146"/>
                                    </a:moveTo>
                                    <a:lnTo>
                                      <a:pt x="348" y="1139"/>
                                    </a:lnTo>
                                    <a:lnTo>
                                      <a:pt x="269" y="1122"/>
                                    </a:lnTo>
                                    <a:lnTo>
                                      <a:pt x="191" y="1098"/>
                                    </a:lnTo>
                                    <a:lnTo>
                                      <a:pt x="119" y="1066"/>
                                    </a:lnTo>
                                    <a:lnTo>
                                      <a:pt x="54" y="1025"/>
                                    </a:lnTo>
                                    <a:lnTo>
                                      <a:pt x="0" y="977"/>
                                    </a:lnTo>
                                    <a:lnTo>
                                      <a:pt x="83" y="986"/>
                                    </a:lnTo>
                                    <a:lnTo>
                                      <a:pt x="163" y="998"/>
                                    </a:lnTo>
                                    <a:lnTo>
                                      <a:pt x="240" y="1014"/>
                                    </a:lnTo>
                                    <a:lnTo>
                                      <a:pt x="314" y="1035"/>
                                    </a:lnTo>
                                    <a:lnTo>
                                      <a:pt x="382" y="1064"/>
                                    </a:lnTo>
                                    <a:lnTo>
                                      <a:pt x="444" y="1100"/>
                                    </a:lnTo>
                                    <a:lnTo>
                                      <a:pt x="500" y="1145"/>
                                    </a:lnTo>
                                    <a:lnTo>
                                      <a:pt x="426" y="1146"/>
                                    </a:lnTo>
                                    <a:close/>
                                    <a:moveTo>
                                      <a:pt x="817" y="756"/>
                                    </a:moveTo>
                                    <a:lnTo>
                                      <a:pt x="757" y="711"/>
                                    </a:lnTo>
                                    <a:lnTo>
                                      <a:pt x="700" y="662"/>
                                    </a:lnTo>
                                    <a:lnTo>
                                      <a:pt x="648" y="609"/>
                                    </a:lnTo>
                                    <a:lnTo>
                                      <a:pt x="601" y="550"/>
                                    </a:lnTo>
                                    <a:lnTo>
                                      <a:pt x="560" y="485"/>
                                    </a:lnTo>
                                    <a:lnTo>
                                      <a:pt x="526" y="414"/>
                                    </a:lnTo>
                                    <a:lnTo>
                                      <a:pt x="499" y="334"/>
                                    </a:lnTo>
                                    <a:lnTo>
                                      <a:pt x="563" y="377"/>
                                    </a:lnTo>
                                    <a:lnTo>
                                      <a:pt x="623" y="429"/>
                                    </a:lnTo>
                                    <a:lnTo>
                                      <a:pt x="677" y="489"/>
                                    </a:lnTo>
                                    <a:lnTo>
                                      <a:pt x="725" y="554"/>
                                    </a:lnTo>
                                    <a:lnTo>
                                      <a:pt x="765" y="622"/>
                                    </a:lnTo>
                                    <a:lnTo>
                                      <a:pt x="796" y="690"/>
                                    </a:lnTo>
                                    <a:lnTo>
                                      <a:pt x="817" y="756"/>
                                    </a:lnTo>
                                    <a:close/>
                                    <a:moveTo>
                                      <a:pt x="1711" y="2867"/>
                                    </a:moveTo>
                                    <a:lnTo>
                                      <a:pt x="1435" y="2867"/>
                                    </a:lnTo>
                                    <a:lnTo>
                                      <a:pt x="1376" y="2847"/>
                                    </a:lnTo>
                                    <a:lnTo>
                                      <a:pt x="1323" y="2807"/>
                                    </a:lnTo>
                                    <a:lnTo>
                                      <a:pt x="1280" y="2787"/>
                                    </a:lnTo>
                                    <a:lnTo>
                                      <a:pt x="1246" y="2747"/>
                                    </a:lnTo>
                                    <a:lnTo>
                                      <a:pt x="1225" y="2687"/>
                                    </a:lnTo>
                                    <a:lnTo>
                                      <a:pt x="1234" y="2627"/>
                                    </a:lnTo>
                                    <a:lnTo>
                                      <a:pt x="1235" y="2567"/>
                                    </a:lnTo>
                                    <a:lnTo>
                                      <a:pt x="1231" y="2507"/>
                                    </a:lnTo>
                                    <a:lnTo>
                                      <a:pt x="1221" y="2447"/>
                                    </a:lnTo>
                                    <a:lnTo>
                                      <a:pt x="1205" y="2407"/>
                                    </a:lnTo>
                                    <a:lnTo>
                                      <a:pt x="1185" y="2347"/>
                                    </a:lnTo>
                                    <a:lnTo>
                                      <a:pt x="1161" y="2307"/>
                                    </a:lnTo>
                                    <a:lnTo>
                                      <a:pt x="1133" y="2247"/>
                                    </a:lnTo>
                                    <a:lnTo>
                                      <a:pt x="1103" y="2207"/>
                                    </a:lnTo>
                                    <a:lnTo>
                                      <a:pt x="1071" y="2167"/>
                                    </a:lnTo>
                                    <a:lnTo>
                                      <a:pt x="1037" y="2127"/>
                                    </a:lnTo>
                                    <a:lnTo>
                                      <a:pt x="1002" y="2087"/>
                                    </a:lnTo>
                                    <a:lnTo>
                                      <a:pt x="931" y="2007"/>
                                    </a:lnTo>
                                    <a:lnTo>
                                      <a:pt x="896" y="1967"/>
                                    </a:lnTo>
                                    <a:lnTo>
                                      <a:pt x="863" y="1907"/>
                                    </a:lnTo>
                                    <a:lnTo>
                                      <a:pt x="832" y="1867"/>
                                    </a:lnTo>
                                    <a:lnTo>
                                      <a:pt x="803" y="1827"/>
                                    </a:lnTo>
                                    <a:lnTo>
                                      <a:pt x="778" y="1787"/>
                                    </a:lnTo>
                                    <a:lnTo>
                                      <a:pt x="756" y="1727"/>
                                    </a:lnTo>
                                    <a:lnTo>
                                      <a:pt x="738" y="1667"/>
                                    </a:lnTo>
                                    <a:lnTo>
                                      <a:pt x="725" y="1627"/>
                                    </a:lnTo>
                                    <a:lnTo>
                                      <a:pt x="718" y="1567"/>
                                    </a:lnTo>
                                    <a:lnTo>
                                      <a:pt x="717" y="1507"/>
                                    </a:lnTo>
                                    <a:lnTo>
                                      <a:pt x="723" y="1427"/>
                                    </a:lnTo>
                                    <a:lnTo>
                                      <a:pt x="736" y="1367"/>
                                    </a:lnTo>
                                    <a:lnTo>
                                      <a:pt x="756" y="1287"/>
                                    </a:lnTo>
                                    <a:lnTo>
                                      <a:pt x="776" y="1227"/>
                                    </a:lnTo>
                                    <a:lnTo>
                                      <a:pt x="799" y="1187"/>
                                    </a:lnTo>
                                    <a:lnTo>
                                      <a:pt x="827" y="1147"/>
                                    </a:lnTo>
                                    <a:lnTo>
                                      <a:pt x="858" y="1087"/>
                                    </a:lnTo>
                                    <a:lnTo>
                                      <a:pt x="893" y="1047"/>
                                    </a:lnTo>
                                    <a:lnTo>
                                      <a:pt x="931" y="1007"/>
                                    </a:lnTo>
                                    <a:lnTo>
                                      <a:pt x="971" y="987"/>
                                    </a:lnTo>
                                    <a:lnTo>
                                      <a:pt x="1015" y="947"/>
                                    </a:lnTo>
                                    <a:lnTo>
                                      <a:pt x="1061" y="927"/>
                                    </a:lnTo>
                                    <a:lnTo>
                                      <a:pt x="1109" y="887"/>
                                    </a:lnTo>
                                    <a:lnTo>
                                      <a:pt x="1159" y="867"/>
                                    </a:lnTo>
                                    <a:lnTo>
                                      <a:pt x="1211" y="847"/>
                                    </a:lnTo>
                                    <a:lnTo>
                                      <a:pt x="1319" y="807"/>
                                    </a:lnTo>
                                    <a:lnTo>
                                      <a:pt x="1374" y="807"/>
                                    </a:lnTo>
                                    <a:lnTo>
                                      <a:pt x="1430" y="787"/>
                                    </a:lnTo>
                                    <a:lnTo>
                                      <a:pt x="1769" y="787"/>
                                    </a:lnTo>
                                    <a:lnTo>
                                      <a:pt x="1876" y="827"/>
                                    </a:lnTo>
                                    <a:lnTo>
                                      <a:pt x="1927" y="847"/>
                                    </a:lnTo>
                                    <a:lnTo>
                                      <a:pt x="1977" y="867"/>
                                    </a:lnTo>
                                    <a:lnTo>
                                      <a:pt x="1532" y="867"/>
                                    </a:lnTo>
                                    <a:lnTo>
                                      <a:pt x="1452" y="887"/>
                                    </a:lnTo>
                                    <a:lnTo>
                                      <a:pt x="1393" y="887"/>
                                    </a:lnTo>
                                    <a:lnTo>
                                      <a:pt x="1270" y="927"/>
                                    </a:lnTo>
                                    <a:lnTo>
                                      <a:pt x="1207" y="967"/>
                                    </a:lnTo>
                                    <a:lnTo>
                                      <a:pt x="1146" y="987"/>
                                    </a:lnTo>
                                    <a:lnTo>
                                      <a:pt x="1086" y="1027"/>
                                    </a:lnTo>
                                    <a:lnTo>
                                      <a:pt x="1030" y="1087"/>
                                    </a:lnTo>
                                    <a:lnTo>
                                      <a:pt x="979" y="1127"/>
                                    </a:lnTo>
                                    <a:lnTo>
                                      <a:pt x="933" y="1187"/>
                                    </a:lnTo>
                                    <a:lnTo>
                                      <a:pt x="894" y="1247"/>
                                    </a:lnTo>
                                    <a:lnTo>
                                      <a:pt x="863" y="1327"/>
                                    </a:lnTo>
                                    <a:lnTo>
                                      <a:pt x="842" y="1407"/>
                                    </a:lnTo>
                                    <a:lnTo>
                                      <a:pt x="831" y="1487"/>
                                    </a:lnTo>
                                    <a:lnTo>
                                      <a:pt x="832" y="1567"/>
                                    </a:lnTo>
                                    <a:lnTo>
                                      <a:pt x="845" y="1647"/>
                                    </a:lnTo>
                                    <a:lnTo>
                                      <a:pt x="870" y="1727"/>
                                    </a:lnTo>
                                    <a:lnTo>
                                      <a:pt x="902" y="1807"/>
                                    </a:lnTo>
                                    <a:lnTo>
                                      <a:pt x="939" y="1867"/>
                                    </a:lnTo>
                                    <a:lnTo>
                                      <a:pt x="978" y="1927"/>
                                    </a:lnTo>
                                    <a:lnTo>
                                      <a:pt x="1013" y="1967"/>
                                    </a:lnTo>
                                    <a:lnTo>
                                      <a:pt x="1044" y="2027"/>
                                    </a:lnTo>
                                    <a:lnTo>
                                      <a:pt x="1041" y="2047"/>
                                    </a:lnTo>
                                    <a:lnTo>
                                      <a:pt x="1059" y="2047"/>
                                    </a:lnTo>
                                    <a:lnTo>
                                      <a:pt x="1108" y="2087"/>
                                    </a:lnTo>
                                    <a:lnTo>
                                      <a:pt x="1155" y="2147"/>
                                    </a:lnTo>
                                    <a:lnTo>
                                      <a:pt x="1200" y="2207"/>
                                    </a:lnTo>
                                    <a:lnTo>
                                      <a:pt x="1241" y="2267"/>
                                    </a:lnTo>
                                    <a:lnTo>
                                      <a:pt x="1275" y="2347"/>
                                    </a:lnTo>
                                    <a:lnTo>
                                      <a:pt x="1301" y="2407"/>
                                    </a:lnTo>
                                    <a:lnTo>
                                      <a:pt x="1318" y="2487"/>
                                    </a:lnTo>
                                    <a:lnTo>
                                      <a:pt x="1323" y="2587"/>
                                    </a:lnTo>
                                    <a:lnTo>
                                      <a:pt x="1316" y="2667"/>
                                    </a:lnTo>
                                    <a:lnTo>
                                      <a:pt x="1364" y="2707"/>
                                    </a:lnTo>
                                    <a:lnTo>
                                      <a:pt x="1423" y="2747"/>
                                    </a:lnTo>
                                    <a:lnTo>
                                      <a:pt x="1490" y="2767"/>
                                    </a:lnTo>
                                    <a:lnTo>
                                      <a:pt x="1987" y="2767"/>
                                    </a:lnTo>
                                    <a:lnTo>
                                      <a:pt x="1964" y="2787"/>
                                    </a:lnTo>
                                    <a:lnTo>
                                      <a:pt x="1908" y="2807"/>
                                    </a:lnTo>
                                    <a:lnTo>
                                      <a:pt x="1847" y="2847"/>
                                    </a:lnTo>
                                    <a:lnTo>
                                      <a:pt x="1780" y="2847"/>
                                    </a:lnTo>
                                    <a:lnTo>
                                      <a:pt x="1711" y="2867"/>
                                    </a:lnTo>
                                    <a:close/>
                                    <a:moveTo>
                                      <a:pt x="1987" y="2767"/>
                                    </a:moveTo>
                                    <a:lnTo>
                                      <a:pt x="1712" y="2767"/>
                                    </a:lnTo>
                                    <a:lnTo>
                                      <a:pt x="1783" y="2747"/>
                                    </a:lnTo>
                                    <a:lnTo>
                                      <a:pt x="1849" y="2727"/>
                                    </a:lnTo>
                                    <a:lnTo>
                                      <a:pt x="1905" y="2687"/>
                                    </a:lnTo>
                                    <a:lnTo>
                                      <a:pt x="1950" y="2647"/>
                                    </a:lnTo>
                                    <a:lnTo>
                                      <a:pt x="1981" y="2607"/>
                                    </a:lnTo>
                                    <a:lnTo>
                                      <a:pt x="1950" y="2527"/>
                                    </a:lnTo>
                                    <a:lnTo>
                                      <a:pt x="1930" y="2467"/>
                                    </a:lnTo>
                                    <a:lnTo>
                                      <a:pt x="1921" y="2407"/>
                                    </a:lnTo>
                                    <a:lnTo>
                                      <a:pt x="1921" y="2347"/>
                                    </a:lnTo>
                                    <a:lnTo>
                                      <a:pt x="1929" y="2287"/>
                                    </a:lnTo>
                                    <a:lnTo>
                                      <a:pt x="1944" y="2227"/>
                                    </a:lnTo>
                                    <a:lnTo>
                                      <a:pt x="1965" y="2187"/>
                                    </a:lnTo>
                                    <a:lnTo>
                                      <a:pt x="1990" y="2127"/>
                                    </a:lnTo>
                                    <a:lnTo>
                                      <a:pt x="2019" y="2067"/>
                                    </a:lnTo>
                                    <a:lnTo>
                                      <a:pt x="2051" y="2007"/>
                                    </a:lnTo>
                                    <a:lnTo>
                                      <a:pt x="2116" y="1887"/>
                                    </a:lnTo>
                                    <a:lnTo>
                                      <a:pt x="2147" y="1827"/>
                                    </a:lnTo>
                                    <a:lnTo>
                                      <a:pt x="2177" y="1767"/>
                                    </a:lnTo>
                                    <a:lnTo>
                                      <a:pt x="2203" y="1707"/>
                                    </a:lnTo>
                                    <a:lnTo>
                                      <a:pt x="2225" y="1627"/>
                                    </a:lnTo>
                                    <a:lnTo>
                                      <a:pt x="2241" y="1567"/>
                                    </a:lnTo>
                                    <a:lnTo>
                                      <a:pt x="2251" y="1507"/>
                                    </a:lnTo>
                                    <a:lnTo>
                                      <a:pt x="2253" y="1447"/>
                                    </a:lnTo>
                                    <a:lnTo>
                                      <a:pt x="2245" y="1367"/>
                                    </a:lnTo>
                                    <a:lnTo>
                                      <a:pt x="2228" y="1307"/>
                                    </a:lnTo>
                                    <a:lnTo>
                                      <a:pt x="2203" y="1227"/>
                                    </a:lnTo>
                                    <a:lnTo>
                                      <a:pt x="2170" y="1167"/>
                                    </a:lnTo>
                                    <a:lnTo>
                                      <a:pt x="2129" y="1107"/>
                                    </a:lnTo>
                                    <a:lnTo>
                                      <a:pt x="2081" y="1067"/>
                                    </a:lnTo>
                                    <a:lnTo>
                                      <a:pt x="2028" y="1027"/>
                                    </a:lnTo>
                                    <a:lnTo>
                                      <a:pt x="1969" y="987"/>
                                    </a:lnTo>
                                    <a:lnTo>
                                      <a:pt x="1904" y="947"/>
                                    </a:lnTo>
                                    <a:lnTo>
                                      <a:pt x="1836" y="927"/>
                                    </a:lnTo>
                                    <a:lnTo>
                                      <a:pt x="1764" y="907"/>
                                    </a:lnTo>
                                    <a:lnTo>
                                      <a:pt x="1612" y="867"/>
                                    </a:lnTo>
                                    <a:lnTo>
                                      <a:pt x="1977" y="867"/>
                                    </a:lnTo>
                                    <a:lnTo>
                                      <a:pt x="2025" y="887"/>
                                    </a:lnTo>
                                    <a:lnTo>
                                      <a:pt x="2070" y="907"/>
                                    </a:lnTo>
                                    <a:lnTo>
                                      <a:pt x="2113" y="947"/>
                                    </a:lnTo>
                                    <a:lnTo>
                                      <a:pt x="2154" y="987"/>
                                    </a:lnTo>
                                    <a:lnTo>
                                      <a:pt x="2191" y="1027"/>
                                    </a:lnTo>
                                    <a:lnTo>
                                      <a:pt x="2225" y="1067"/>
                                    </a:lnTo>
                                    <a:lnTo>
                                      <a:pt x="2255" y="1107"/>
                                    </a:lnTo>
                                    <a:lnTo>
                                      <a:pt x="2282" y="1147"/>
                                    </a:lnTo>
                                    <a:lnTo>
                                      <a:pt x="2305" y="1207"/>
                                    </a:lnTo>
                                    <a:lnTo>
                                      <a:pt x="2323" y="1267"/>
                                    </a:lnTo>
                                    <a:lnTo>
                                      <a:pt x="2337" y="1327"/>
                                    </a:lnTo>
                                    <a:lnTo>
                                      <a:pt x="2347" y="1387"/>
                                    </a:lnTo>
                                    <a:lnTo>
                                      <a:pt x="2351" y="1447"/>
                                    </a:lnTo>
                                    <a:lnTo>
                                      <a:pt x="2350" y="1507"/>
                                    </a:lnTo>
                                    <a:lnTo>
                                      <a:pt x="2344" y="1587"/>
                                    </a:lnTo>
                                    <a:lnTo>
                                      <a:pt x="2329" y="1667"/>
                                    </a:lnTo>
                                    <a:lnTo>
                                      <a:pt x="2307" y="1727"/>
                                    </a:lnTo>
                                    <a:lnTo>
                                      <a:pt x="2278" y="1807"/>
                                    </a:lnTo>
                                    <a:lnTo>
                                      <a:pt x="2245" y="1867"/>
                                    </a:lnTo>
                                    <a:lnTo>
                                      <a:pt x="2209" y="1907"/>
                                    </a:lnTo>
                                    <a:lnTo>
                                      <a:pt x="2172" y="1967"/>
                                    </a:lnTo>
                                    <a:lnTo>
                                      <a:pt x="2134" y="2027"/>
                                    </a:lnTo>
                                    <a:lnTo>
                                      <a:pt x="2099" y="2087"/>
                                    </a:lnTo>
                                    <a:lnTo>
                                      <a:pt x="2068" y="2127"/>
                                    </a:lnTo>
                                    <a:lnTo>
                                      <a:pt x="2041" y="2187"/>
                                    </a:lnTo>
                                    <a:lnTo>
                                      <a:pt x="2022" y="2267"/>
                                    </a:lnTo>
                                    <a:lnTo>
                                      <a:pt x="2011" y="2327"/>
                                    </a:lnTo>
                                    <a:lnTo>
                                      <a:pt x="2011" y="2407"/>
                                    </a:lnTo>
                                    <a:lnTo>
                                      <a:pt x="2027" y="2467"/>
                                    </a:lnTo>
                                    <a:lnTo>
                                      <a:pt x="2056" y="2507"/>
                                    </a:lnTo>
                                    <a:lnTo>
                                      <a:pt x="2081" y="2567"/>
                                    </a:lnTo>
                                    <a:lnTo>
                                      <a:pt x="2087" y="2627"/>
                                    </a:lnTo>
                                    <a:lnTo>
                                      <a:pt x="2074" y="2667"/>
                                    </a:lnTo>
                                    <a:lnTo>
                                      <a:pt x="2048" y="2707"/>
                                    </a:lnTo>
                                    <a:lnTo>
                                      <a:pt x="2011" y="2747"/>
                                    </a:lnTo>
                                    <a:lnTo>
                                      <a:pt x="1987" y="2767"/>
                                    </a:lnTo>
                                    <a:close/>
                                    <a:moveTo>
                                      <a:pt x="1784" y="2187"/>
                                    </a:moveTo>
                                    <a:lnTo>
                                      <a:pt x="1749" y="2147"/>
                                    </a:lnTo>
                                    <a:lnTo>
                                      <a:pt x="1727" y="2107"/>
                                    </a:lnTo>
                                    <a:lnTo>
                                      <a:pt x="1715" y="2067"/>
                                    </a:lnTo>
                                    <a:lnTo>
                                      <a:pt x="1712" y="2027"/>
                                    </a:lnTo>
                                    <a:lnTo>
                                      <a:pt x="1718" y="1967"/>
                                    </a:lnTo>
                                    <a:lnTo>
                                      <a:pt x="1731" y="1927"/>
                                    </a:lnTo>
                                    <a:lnTo>
                                      <a:pt x="1749" y="1887"/>
                                    </a:lnTo>
                                    <a:lnTo>
                                      <a:pt x="1772" y="1847"/>
                                    </a:lnTo>
                                    <a:lnTo>
                                      <a:pt x="1797" y="1787"/>
                                    </a:lnTo>
                                    <a:lnTo>
                                      <a:pt x="1824" y="1747"/>
                                    </a:lnTo>
                                    <a:lnTo>
                                      <a:pt x="1852" y="1687"/>
                                    </a:lnTo>
                                    <a:lnTo>
                                      <a:pt x="1878" y="1647"/>
                                    </a:lnTo>
                                    <a:lnTo>
                                      <a:pt x="1901" y="1587"/>
                                    </a:lnTo>
                                    <a:lnTo>
                                      <a:pt x="1921" y="1527"/>
                                    </a:lnTo>
                                    <a:lnTo>
                                      <a:pt x="1936" y="1487"/>
                                    </a:lnTo>
                                    <a:lnTo>
                                      <a:pt x="1945" y="1427"/>
                                    </a:lnTo>
                                    <a:lnTo>
                                      <a:pt x="1946" y="1367"/>
                                    </a:lnTo>
                                    <a:lnTo>
                                      <a:pt x="1937" y="1327"/>
                                    </a:lnTo>
                                    <a:lnTo>
                                      <a:pt x="1919" y="1267"/>
                                    </a:lnTo>
                                    <a:lnTo>
                                      <a:pt x="1888" y="1207"/>
                                    </a:lnTo>
                                    <a:lnTo>
                                      <a:pt x="1845" y="1147"/>
                                    </a:lnTo>
                                    <a:lnTo>
                                      <a:pt x="1811" y="1127"/>
                                    </a:lnTo>
                                    <a:lnTo>
                                      <a:pt x="1772" y="1107"/>
                                    </a:lnTo>
                                    <a:lnTo>
                                      <a:pt x="1725" y="1067"/>
                                    </a:lnTo>
                                    <a:lnTo>
                                      <a:pt x="1663" y="1047"/>
                                    </a:lnTo>
                                    <a:lnTo>
                                      <a:pt x="1737" y="1047"/>
                                    </a:lnTo>
                                    <a:lnTo>
                                      <a:pt x="1804" y="1067"/>
                                    </a:lnTo>
                                    <a:lnTo>
                                      <a:pt x="1865" y="1107"/>
                                    </a:lnTo>
                                    <a:lnTo>
                                      <a:pt x="1918" y="1147"/>
                                    </a:lnTo>
                                    <a:lnTo>
                                      <a:pt x="1963" y="1207"/>
                                    </a:lnTo>
                                    <a:lnTo>
                                      <a:pt x="1999" y="1247"/>
                                    </a:lnTo>
                                    <a:lnTo>
                                      <a:pt x="2025" y="1307"/>
                                    </a:lnTo>
                                    <a:lnTo>
                                      <a:pt x="2041" y="1387"/>
                                    </a:lnTo>
                                    <a:lnTo>
                                      <a:pt x="2048" y="1447"/>
                                    </a:lnTo>
                                    <a:lnTo>
                                      <a:pt x="2042" y="1527"/>
                                    </a:lnTo>
                                    <a:lnTo>
                                      <a:pt x="2027" y="1587"/>
                                    </a:lnTo>
                                    <a:lnTo>
                                      <a:pt x="2003" y="1667"/>
                                    </a:lnTo>
                                    <a:lnTo>
                                      <a:pt x="1974" y="1727"/>
                                    </a:lnTo>
                                    <a:lnTo>
                                      <a:pt x="1941" y="1767"/>
                                    </a:lnTo>
                                    <a:lnTo>
                                      <a:pt x="1872" y="1887"/>
                                    </a:lnTo>
                                    <a:lnTo>
                                      <a:pt x="1841" y="1947"/>
                                    </a:lnTo>
                                    <a:lnTo>
                                      <a:pt x="1814" y="2007"/>
                                    </a:lnTo>
                                    <a:lnTo>
                                      <a:pt x="1795" y="2047"/>
                                    </a:lnTo>
                                    <a:lnTo>
                                      <a:pt x="1784" y="2107"/>
                                    </a:lnTo>
                                    <a:lnTo>
                                      <a:pt x="1784" y="2187"/>
                                    </a:lnTo>
                                    <a:close/>
                                    <a:moveTo>
                                      <a:pt x="1856" y="1327"/>
                                    </a:moveTo>
                                    <a:lnTo>
                                      <a:pt x="1663" y="1327"/>
                                    </a:lnTo>
                                    <a:lnTo>
                                      <a:pt x="1695" y="1287"/>
                                    </a:lnTo>
                                    <a:lnTo>
                                      <a:pt x="1748" y="1267"/>
                                    </a:lnTo>
                                    <a:lnTo>
                                      <a:pt x="1805" y="1267"/>
                                    </a:lnTo>
                                    <a:lnTo>
                                      <a:pt x="1848" y="1287"/>
                                    </a:lnTo>
                                    <a:lnTo>
                                      <a:pt x="1856" y="1327"/>
                                    </a:lnTo>
                                    <a:close/>
                                    <a:moveTo>
                                      <a:pt x="1854" y="1367"/>
                                    </a:moveTo>
                                    <a:lnTo>
                                      <a:pt x="1840" y="1367"/>
                                    </a:lnTo>
                                    <a:lnTo>
                                      <a:pt x="1816" y="1347"/>
                                    </a:lnTo>
                                    <a:lnTo>
                                      <a:pt x="1491" y="1347"/>
                                    </a:lnTo>
                                    <a:lnTo>
                                      <a:pt x="1538" y="1327"/>
                                    </a:lnTo>
                                    <a:lnTo>
                                      <a:pt x="1592" y="1307"/>
                                    </a:lnTo>
                                    <a:lnTo>
                                      <a:pt x="1663" y="1327"/>
                                    </a:lnTo>
                                    <a:lnTo>
                                      <a:pt x="1856" y="1327"/>
                                    </a:lnTo>
                                    <a:lnTo>
                                      <a:pt x="1860" y="1347"/>
                                    </a:lnTo>
                                    <a:lnTo>
                                      <a:pt x="1854" y="1367"/>
                                    </a:lnTo>
                                    <a:close/>
                                    <a:moveTo>
                                      <a:pt x="1513" y="2607"/>
                                    </a:moveTo>
                                    <a:lnTo>
                                      <a:pt x="1482" y="2607"/>
                                    </a:lnTo>
                                    <a:lnTo>
                                      <a:pt x="1468" y="2527"/>
                                    </a:lnTo>
                                    <a:lnTo>
                                      <a:pt x="1464" y="2447"/>
                                    </a:lnTo>
                                    <a:lnTo>
                                      <a:pt x="1463" y="2367"/>
                                    </a:lnTo>
                                    <a:lnTo>
                                      <a:pt x="1461" y="2287"/>
                                    </a:lnTo>
                                    <a:lnTo>
                                      <a:pt x="1452" y="2187"/>
                                    </a:lnTo>
                                    <a:lnTo>
                                      <a:pt x="1436" y="2107"/>
                                    </a:lnTo>
                                    <a:lnTo>
                                      <a:pt x="1415" y="2047"/>
                                    </a:lnTo>
                                    <a:lnTo>
                                      <a:pt x="1390" y="1967"/>
                                    </a:lnTo>
                                    <a:lnTo>
                                      <a:pt x="1362" y="1887"/>
                                    </a:lnTo>
                                    <a:lnTo>
                                      <a:pt x="1335" y="1827"/>
                                    </a:lnTo>
                                    <a:lnTo>
                                      <a:pt x="1309" y="1747"/>
                                    </a:lnTo>
                                    <a:lnTo>
                                      <a:pt x="1286" y="1687"/>
                                    </a:lnTo>
                                    <a:lnTo>
                                      <a:pt x="1268" y="1627"/>
                                    </a:lnTo>
                                    <a:lnTo>
                                      <a:pt x="1258" y="1567"/>
                                    </a:lnTo>
                                    <a:lnTo>
                                      <a:pt x="1256" y="1507"/>
                                    </a:lnTo>
                                    <a:lnTo>
                                      <a:pt x="1266" y="1467"/>
                                    </a:lnTo>
                                    <a:lnTo>
                                      <a:pt x="1287" y="1407"/>
                                    </a:lnTo>
                                    <a:lnTo>
                                      <a:pt x="1324" y="1367"/>
                                    </a:lnTo>
                                    <a:lnTo>
                                      <a:pt x="1376" y="1327"/>
                                    </a:lnTo>
                                    <a:lnTo>
                                      <a:pt x="1440" y="1347"/>
                                    </a:lnTo>
                                    <a:lnTo>
                                      <a:pt x="1784" y="1347"/>
                                    </a:lnTo>
                                    <a:lnTo>
                                      <a:pt x="1751" y="1367"/>
                                    </a:lnTo>
                                    <a:lnTo>
                                      <a:pt x="1727" y="1407"/>
                                    </a:lnTo>
                                    <a:lnTo>
                                      <a:pt x="1603" y="1407"/>
                                    </a:lnTo>
                                    <a:lnTo>
                                      <a:pt x="1565" y="1427"/>
                                    </a:lnTo>
                                    <a:lnTo>
                                      <a:pt x="1391" y="1427"/>
                                    </a:lnTo>
                                    <a:lnTo>
                                      <a:pt x="1344" y="1467"/>
                                    </a:lnTo>
                                    <a:lnTo>
                                      <a:pt x="1333" y="1527"/>
                                    </a:lnTo>
                                    <a:lnTo>
                                      <a:pt x="1347" y="1607"/>
                                    </a:lnTo>
                                    <a:lnTo>
                                      <a:pt x="1375" y="1667"/>
                                    </a:lnTo>
                                    <a:lnTo>
                                      <a:pt x="1409" y="1727"/>
                                    </a:lnTo>
                                    <a:lnTo>
                                      <a:pt x="1436" y="1807"/>
                                    </a:lnTo>
                                    <a:lnTo>
                                      <a:pt x="1456" y="1847"/>
                                    </a:lnTo>
                                    <a:lnTo>
                                      <a:pt x="1476" y="1927"/>
                                    </a:lnTo>
                                    <a:lnTo>
                                      <a:pt x="1497" y="1987"/>
                                    </a:lnTo>
                                    <a:lnTo>
                                      <a:pt x="1517" y="2067"/>
                                    </a:lnTo>
                                    <a:lnTo>
                                      <a:pt x="1535" y="2127"/>
                                    </a:lnTo>
                                    <a:lnTo>
                                      <a:pt x="1549" y="2207"/>
                                    </a:lnTo>
                                    <a:lnTo>
                                      <a:pt x="1558" y="2287"/>
                                    </a:lnTo>
                                    <a:lnTo>
                                      <a:pt x="1561" y="2367"/>
                                    </a:lnTo>
                                    <a:lnTo>
                                      <a:pt x="1556" y="2467"/>
                                    </a:lnTo>
                                    <a:lnTo>
                                      <a:pt x="1542" y="2547"/>
                                    </a:lnTo>
                                    <a:lnTo>
                                      <a:pt x="1539" y="2567"/>
                                    </a:lnTo>
                                    <a:lnTo>
                                      <a:pt x="1531" y="2587"/>
                                    </a:lnTo>
                                    <a:lnTo>
                                      <a:pt x="1513" y="2607"/>
                                    </a:lnTo>
                                    <a:close/>
                                    <a:moveTo>
                                      <a:pt x="1694" y="1487"/>
                                    </a:moveTo>
                                    <a:lnTo>
                                      <a:pt x="1655" y="1487"/>
                                    </a:lnTo>
                                    <a:lnTo>
                                      <a:pt x="1632" y="1467"/>
                                    </a:lnTo>
                                    <a:lnTo>
                                      <a:pt x="1617" y="1427"/>
                                    </a:lnTo>
                                    <a:lnTo>
                                      <a:pt x="1603" y="1407"/>
                                    </a:lnTo>
                                    <a:lnTo>
                                      <a:pt x="1727" y="1407"/>
                                    </a:lnTo>
                                    <a:lnTo>
                                      <a:pt x="1709" y="1447"/>
                                    </a:lnTo>
                                    <a:lnTo>
                                      <a:pt x="1694" y="1487"/>
                                    </a:lnTo>
                                    <a:close/>
                                    <a:moveTo>
                                      <a:pt x="1497" y="1507"/>
                                    </a:moveTo>
                                    <a:lnTo>
                                      <a:pt x="1461" y="1487"/>
                                    </a:lnTo>
                                    <a:lnTo>
                                      <a:pt x="1443" y="1467"/>
                                    </a:lnTo>
                                    <a:lnTo>
                                      <a:pt x="1426" y="1427"/>
                                    </a:lnTo>
                                    <a:lnTo>
                                      <a:pt x="1565" y="1427"/>
                                    </a:lnTo>
                                    <a:lnTo>
                                      <a:pt x="1543" y="1447"/>
                                    </a:lnTo>
                                    <a:lnTo>
                                      <a:pt x="1524" y="1467"/>
                                    </a:lnTo>
                                    <a:lnTo>
                                      <a:pt x="1497" y="1507"/>
                                    </a:lnTo>
                                    <a:close/>
                                    <a:moveTo>
                                      <a:pt x="2147" y="2367"/>
                                    </a:moveTo>
                                    <a:lnTo>
                                      <a:pt x="2137" y="2267"/>
                                    </a:lnTo>
                                    <a:lnTo>
                                      <a:pt x="2152" y="2187"/>
                                    </a:lnTo>
                                    <a:lnTo>
                                      <a:pt x="2186" y="2127"/>
                                    </a:lnTo>
                                    <a:lnTo>
                                      <a:pt x="2232" y="2067"/>
                                    </a:lnTo>
                                    <a:lnTo>
                                      <a:pt x="2281" y="2007"/>
                                    </a:lnTo>
                                    <a:lnTo>
                                      <a:pt x="2328" y="1947"/>
                                    </a:lnTo>
                                    <a:lnTo>
                                      <a:pt x="2326" y="2007"/>
                                    </a:lnTo>
                                    <a:lnTo>
                                      <a:pt x="2303" y="2067"/>
                                    </a:lnTo>
                                    <a:lnTo>
                                      <a:pt x="2266" y="2147"/>
                                    </a:lnTo>
                                    <a:lnTo>
                                      <a:pt x="2223" y="2227"/>
                                    </a:lnTo>
                                    <a:lnTo>
                                      <a:pt x="2181" y="2287"/>
                                    </a:lnTo>
                                    <a:lnTo>
                                      <a:pt x="2147" y="2367"/>
                                    </a:lnTo>
                                    <a:close/>
                                    <a:moveTo>
                                      <a:pt x="1104" y="2547"/>
                                    </a:moveTo>
                                    <a:lnTo>
                                      <a:pt x="1096" y="2467"/>
                                    </a:lnTo>
                                    <a:lnTo>
                                      <a:pt x="1070" y="2407"/>
                                    </a:lnTo>
                                    <a:lnTo>
                                      <a:pt x="1034" y="2347"/>
                                    </a:lnTo>
                                    <a:lnTo>
                                      <a:pt x="997" y="2287"/>
                                    </a:lnTo>
                                    <a:lnTo>
                                      <a:pt x="968" y="2227"/>
                                    </a:lnTo>
                                    <a:lnTo>
                                      <a:pt x="1025" y="2247"/>
                                    </a:lnTo>
                                    <a:lnTo>
                                      <a:pt x="1078" y="2287"/>
                                    </a:lnTo>
                                    <a:lnTo>
                                      <a:pt x="1120" y="2367"/>
                                    </a:lnTo>
                                    <a:lnTo>
                                      <a:pt x="1143" y="2427"/>
                                    </a:lnTo>
                                    <a:lnTo>
                                      <a:pt x="1140" y="2507"/>
                                    </a:lnTo>
                                    <a:lnTo>
                                      <a:pt x="1104" y="2547"/>
                                    </a:lnTo>
                                    <a:close/>
                                    <a:moveTo>
                                      <a:pt x="2012" y="2967"/>
                                    </a:moveTo>
                                    <a:lnTo>
                                      <a:pt x="1656" y="2967"/>
                                    </a:lnTo>
                                    <a:lnTo>
                                      <a:pt x="1731" y="2947"/>
                                    </a:lnTo>
                                    <a:lnTo>
                                      <a:pt x="1806" y="2947"/>
                                    </a:lnTo>
                                    <a:lnTo>
                                      <a:pt x="1878" y="2927"/>
                                    </a:lnTo>
                                    <a:lnTo>
                                      <a:pt x="1947" y="2887"/>
                                    </a:lnTo>
                                    <a:lnTo>
                                      <a:pt x="2012" y="2867"/>
                                    </a:lnTo>
                                    <a:lnTo>
                                      <a:pt x="2072" y="2847"/>
                                    </a:lnTo>
                                    <a:lnTo>
                                      <a:pt x="2058" y="2887"/>
                                    </a:lnTo>
                                    <a:lnTo>
                                      <a:pt x="2031" y="2947"/>
                                    </a:lnTo>
                                    <a:lnTo>
                                      <a:pt x="2012" y="2967"/>
                                    </a:lnTo>
                                    <a:close/>
                                    <a:moveTo>
                                      <a:pt x="1829" y="3067"/>
                                    </a:moveTo>
                                    <a:lnTo>
                                      <a:pt x="1503" y="3067"/>
                                    </a:lnTo>
                                    <a:lnTo>
                                      <a:pt x="1445" y="3047"/>
                                    </a:lnTo>
                                    <a:lnTo>
                                      <a:pt x="1394" y="3007"/>
                                    </a:lnTo>
                                    <a:lnTo>
                                      <a:pt x="1352" y="2987"/>
                                    </a:lnTo>
                                    <a:lnTo>
                                      <a:pt x="1320" y="2927"/>
                                    </a:lnTo>
                                    <a:lnTo>
                                      <a:pt x="1301" y="2887"/>
                                    </a:lnTo>
                                    <a:lnTo>
                                      <a:pt x="1365" y="2927"/>
                                    </a:lnTo>
                                    <a:lnTo>
                                      <a:pt x="1434" y="2947"/>
                                    </a:lnTo>
                                    <a:lnTo>
                                      <a:pt x="1506" y="2967"/>
                                    </a:lnTo>
                                    <a:lnTo>
                                      <a:pt x="2012" y="2967"/>
                                    </a:lnTo>
                                    <a:lnTo>
                                      <a:pt x="1992" y="2987"/>
                                    </a:lnTo>
                                    <a:lnTo>
                                      <a:pt x="1945" y="3007"/>
                                    </a:lnTo>
                                    <a:lnTo>
                                      <a:pt x="1890" y="3047"/>
                                    </a:lnTo>
                                    <a:lnTo>
                                      <a:pt x="1829" y="3067"/>
                                    </a:lnTo>
                                    <a:close/>
                                    <a:moveTo>
                                      <a:pt x="1999" y="3147"/>
                                    </a:moveTo>
                                    <a:lnTo>
                                      <a:pt x="1722" y="3147"/>
                                    </a:lnTo>
                                    <a:lnTo>
                                      <a:pt x="1802" y="3127"/>
                                    </a:lnTo>
                                    <a:lnTo>
                                      <a:pt x="1878" y="3107"/>
                                    </a:lnTo>
                                    <a:lnTo>
                                      <a:pt x="1950" y="3087"/>
                                    </a:lnTo>
                                    <a:lnTo>
                                      <a:pt x="2015" y="3047"/>
                                    </a:lnTo>
                                    <a:lnTo>
                                      <a:pt x="2071" y="3027"/>
                                    </a:lnTo>
                                    <a:lnTo>
                                      <a:pt x="2054" y="3087"/>
                                    </a:lnTo>
                                    <a:lnTo>
                                      <a:pt x="2022" y="3127"/>
                                    </a:lnTo>
                                    <a:lnTo>
                                      <a:pt x="1999" y="3147"/>
                                    </a:lnTo>
                                    <a:close/>
                                    <a:moveTo>
                                      <a:pt x="1698" y="3087"/>
                                    </a:moveTo>
                                    <a:lnTo>
                                      <a:pt x="1631" y="3087"/>
                                    </a:lnTo>
                                    <a:lnTo>
                                      <a:pt x="1565" y="3067"/>
                                    </a:lnTo>
                                    <a:lnTo>
                                      <a:pt x="1765" y="3067"/>
                                    </a:lnTo>
                                    <a:lnTo>
                                      <a:pt x="1698" y="3087"/>
                                    </a:lnTo>
                                    <a:close/>
                                    <a:moveTo>
                                      <a:pt x="1788" y="3247"/>
                                    </a:moveTo>
                                    <a:lnTo>
                                      <a:pt x="1572" y="3247"/>
                                    </a:lnTo>
                                    <a:lnTo>
                                      <a:pt x="1505" y="3227"/>
                                    </a:lnTo>
                                    <a:lnTo>
                                      <a:pt x="1446" y="3207"/>
                                    </a:lnTo>
                                    <a:lnTo>
                                      <a:pt x="1395" y="3167"/>
                                    </a:lnTo>
                                    <a:lnTo>
                                      <a:pt x="1356" y="3127"/>
                                    </a:lnTo>
                                    <a:lnTo>
                                      <a:pt x="1331" y="3087"/>
                                    </a:lnTo>
                                    <a:lnTo>
                                      <a:pt x="1402" y="3127"/>
                                    </a:lnTo>
                                    <a:lnTo>
                                      <a:pt x="1479" y="3147"/>
                                    </a:lnTo>
                                    <a:lnTo>
                                      <a:pt x="1999" y="3147"/>
                                    </a:lnTo>
                                    <a:lnTo>
                                      <a:pt x="1977" y="3167"/>
                                    </a:lnTo>
                                    <a:lnTo>
                                      <a:pt x="1921" y="3207"/>
                                    </a:lnTo>
                                    <a:lnTo>
                                      <a:pt x="1858" y="3227"/>
                                    </a:lnTo>
                                    <a:lnTo>
                                      <a:pt x="1788" y="3247"/>
                                    </a:lnTo>
                                    <a:close/>
                                    <a:moveTo>
                                      <a:pt x="1986" y="3307"/>
                                    </a:moveTo>
                                    <a:lnTo>
                                      <a:pt x="1755" y="3307"/>
                                    </a:lnTo>
                                    <a:lnTo>
                                      <a:pt x="1839" y="3287"/>
                                    </a:lnTo>
                                    <a:lnTo>
                                      <a:pt x="1915" y="3267"/>
                                    </a:lnTo>
                                    <a:lnTo>
                                      <a:pt x="1980" y="3247"/>
                                    </a:lnTo>
                                    <a:lnTo>
                                      <a:pt x="1986" y="3307"/>
                                    </a:lnTo>
                                    <a:close/>
                                    <a:moveTo>
                                      <a:pt x="1742" y="3567"/>
                                    </a:moveTo>
                                    <a:lnTo>
                                      <a:pt x="1663" y="3567"/>
                                    </a:lnTo>
                                    <a:lnTo>
                                      <a:pt x="1602" y="3527"/>
                                    </a:lnTo>
                                    <a:lnTo>
                                      <a:pt x="1536" y="3487"/>
                                    </a:lnTo>
                                    <a:lnTo>
                                      <a:pt x="1475" y="3427"/>
                                    </a:lnTo>
                                    <a:lnTo>
                                      <a:pt x="1433" y="3347"/>
                                    </a:lnTo>
                                    <a:lnTo>
                                      <a:pt x="1422" y="3287"/>
                                    </a:lnTo>
                                    <a:lnTo>
                                      <a:pt x="1498" y="3287"/>
                                    </a:lnTo>
                                    <a:lnTo>
                                      <a:pt x="1581" y="3307"/>
                                    </a:lnTo>
                                    <a:lnTo>
                                      <a:pt x="1986" y="3307"/>
                                    </a:lnTo>
                                    <a:lnTo>
                                      <a:pt x="1955" y="3367"/>
                                    </a:lnTo>
                                    <a:lnTo>
                                      <a:pt x="1906" y="3407"/>
                                    </a:lnTo>
                                    <a:lnTo>
                                      <a:pt x="1860" y="3467"/>
                                    </a:lnTo>
                                    <a:lnTo>
                                      <a:pt x="1824" y="3507"/>
                                    </a:lnTo>
                                    <a:lnTo>
                                      <a:pt x="1790" y="3547"/>
                                    </a:lnTo>
                                    <a:lnTo>
                                      <a:pt x="1742" y="3567"/>
                                    </a:lnTo>
                                    <a:close/>
                                    <a:moveTo>
                                      <a:pt x="141" y="1873"/>
                                    </a:moveTo>
                                    <a:lnTo>
                                      <a:pt x="66" y="1871"/>
                                    </a:lnTo>
                                    <a:lnTo>
                                      <a:pt x="1" y="1856"/>
                                    </a:lnTo>
                                    <a:lnTo>
                                      <a:pt x="53" y="1822"/>
                                    </a:lnTo>
                                    <a:lnTo>
                                      <a:pt x="121" y="1791"/>
                                    </a:lnTo>
                                    <a:lnTo>
                                      <a:pt x="199" y="1767"/>
                                    </a:lnTo>
                                    <a:lnTo>
                                      <a:pt x="282" y="1749"/>
                                    </a:lnTo>
                                    <a:lnTo>
                                      <a:pt x="363" y="1739"/>
                                    </a:lnTo>
                                    <a:lnTo>
                                      <a:pt x="438" y="1739"/>
                                    </a:lnTo>
                                    <a:lnTo>
                                      <a:pt x="499" y="1751"/>
                                    </a:lnTo>
                                    <a:lnTo>
                                      <a:pt x="446" y="1784"/>
                                    </a:lnTo>
                                    <a:lnTo>
                                      <a:pt x="379" y="1815"/>
                                    </a:lnTo>
                                    <a:lnTo>
                                      <a:pt x="302" y="1842"/>
                                    </a:lnTo>
                                    <a:lnTo>
                                      <a:pt x="222" y="1862"/>
                                    </a:lnTo>
                                    <a:lnTo>
                                      <a:pt x="141" y="18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0000845" id="AutoShape 30" o:spid="_x0000_s1026" alt="Decorative" style="width:73.2pt;height:85.5pt;visibility:visible;mso-wrap-style:square;mso-left-percent:-10001;mso-top-percent:-10001;mso-position-horizontal:absolute;mso-position-horizontal-relative:char;mso-position-vertical:absolute;mso-position-vertical-relative:line;mso-left-percent:-10001;mso-top-percent:-10001;v-text-anchor:top" coordsize="3053,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" path="m2132,636r21,-80l2177,478r27,-73l2237,336r38,-63l2321,217r53,-48l2364,242r-20,76l2316,393r-36,73l2237,532r-49,58l2132,636xm1559,526r-20,-81l1522,366r-11,-78l1506,212r3,-73l1522,68,1546,r26,69l1592,145r12,79l1607,305r-5,79l1586,459r-27,67xm2978,1706r-78,-7l2821,1683r-77,-25l2671,1626r-64,-41l2553,1537r82,9l2716,1558r77,16l2866,1595r68,29l2997,1660r55,45l2978,1706xm2454,1018r65,-52l2584,917r66,-43l2717,838r68,-28l2855,792r72,-7l2875,837r-60,50l2747,931r-72,38l2601,997r-75,17l2454,1018xm426,1146r-78,-7l269,1122r-78,-24l119,1066,54,1025,,977r83,9l163,998r77,16l314,1035r68,29l444,1100r56,45l426,1146xm817,756l757,711,700,662,648,609,601,550,560,485,526,414,499,334r64,43l623,429r54,60l725,554r40,68l796,690r21,66xm1711,2867r-276,l1376,2847r-53,-40l1280,2787r-34,-40l1225,2687r9,-60l1235,2567r-4,-60l1221,2447r-16,-40l1185,2347r-24,-40l1133,2247r-30,-40l1071,2167r-34,-40l1002,2087r-71,-80l896,1967r-33,-60l832,1867r-29,-40l778,1787r-22,-60l738,1667r-13,-40l718,1567r-1,-60l723,1427r13,-60l756,1287r20,-60l799,1187r28,-40l858,1087r35,-40l931,1007r40,-20l1015,947r46,-20l1109,887r50,-20l1211,847r108,-40l1374,807r56,-20l1769,787r107,40l1927,847r50,20l1532,867r-80,20l1393,887r-123,40l1207,967r-61,20l1086,1027r-56,60l979,1127r-46,60l894,1247r-31,80l842,1407r-11,80l832,1567r13,80l870,1727r32,80l939,1867r39,60l1013,1967r31,60l1041,2047r18,l1108,2087r47,60l1200,2207r41,60l1275,2347r26,60l1318,2487r5,100l1316,2667r48,40l1423,2747r67,20l1987,2767r-23,20l1908,2807r-61,40l1780,2847r-69,20xm1987,2767r-275,l1783,2747r66,-20l1905,2687r45,-40l1981,2607r-31,-80l1930,2467r-9,-60l1921,2347r8,-60l1944,2227r21,-40l1990,2127r29,-60l2051,2007r65,-120l2147,1827r30,-60l2203,1707r22,-80l2241,1567r10,-60l2253,1447r-8,-80l2228,1307r-25,-80l2170,1167r-41,-60l2081,1067r-53,-40l1969,987r-65,-40l1836,927r-72,-20l1612,867r365,l2025,887r45,20l2113,947r41,40l2191,1027r34,40l2255,1107r27,40l2305,1207r18,60l2337,1327r10,60l2351,1447r-1,60l2344,1587r-15,80l2307,1727r-29,80l2245,1867r-36,40l2172,1967r-38,60l2099,2087r-31,40l2041,2187r-19,80l2011,2327r,80l2027,2467r29,40l2081,2567r6,60l2074,2667r-26,40l2011,2747r-24,20xm1784,2187r-35,-40l1727,2107r-12,-40l1712,2027r6,-60l1731,1927r18,-40l1772,1847r25,-60l1824,1747r28,-60l1878,1647r23,-60l1921,1527r15,-40l1945,1427r1,-60l1937,1327r-18,-60l1888,1207r-43,-60l1811,1127r-39,-20l1725,1067r-62,-20l1737,1047r67,20l1865,1107r53,40l1963,1207r36,40l2025,1307r16,80l2048,1447r-6,80l2027,1587r-24,80l1974,1727r-33,40l1872,1887r-31,60l1814,2007r-19,40l1784,2107r,80xm1856,1327r-193,l1695,1287r53,-20l1805,1267r43,20l1856,1327xm1854,1367r-14,l1816,1347r-325,l1538,1327r54,-20l1663,1327r193,l1860,1347r-6,20xm1513,2607r-31,l1468,2527r-4,-80l1463,2367r-2,-80l1452,2187r-16,-80l1415,2047r-25,-80l1362,1887r-27,-60l1309,1747r-23,-60l1268,1627r-10,-60l1256,1507r10,-40l1287,1407r37,-40l1376,1327r64,20l1784,1347r-33,20l1727,1407r-124,l1565,1427r-174,l1344,1467r-11,60l1347,1607r28,60l1409,1727r27,80l1456,1847r20,80l1497,1987r20,80l1535,2127r14,80l1558,2287r3,80l1556,2467r-14,80l1539,2567r-8,20l1513,2607xm1694,1487r-39,l1632,1467r-15,-40l1603,1407r124,l1709,1447r-15,40xm1497,1507r-36,-20l1443,1467r-17,-40l1565,1427r-22,20l1524,1467r-27,40xm2147,2367r-10,-100l2152,2187r34,-60l2232,2067r49,-60l2328,1947r-2,60l2303,2067r-37,80l2223,2227r-42,60l2147,2367xm1104,2547r-8,-80l1070,2407r-36,-60l997,2287r-29,-60l1025,2247r53,40l1120,2367r23,60l1140,2507r-36,40xm2012,2967r-356,l1731,2947r75,l1878,2927r69,-40l2012,2867r60,-20l2058,2887r-27,60l2012,2967xm1829,3067r-326,l1445,3047r-51,-40l1352,2987r-32,-60l1301,2887r64,40l1434,2947r72,20l2012,2967r-20,20l1945,3007r-55,40l1829,3067xm1999,3147r-277,l1802,3127r76,-20l1950,3087r65,-40l2071,3027r-17,60l2022,3127r-23,20xm1698,3087r-67,l1565,3067r200,l1698,3087xm1788,3247r-216,l1505,3227r-59,-20l1395,3167r-39,-40l1331,3087r71,40l1479,3147r520,l1977,3167r-56,40l1858,3227r-70,20xm1986,3307r-231,l1839,3287r76,-20l1980,3247r6,60xm1742,3567r-79,l1602,3527r-66,-40l1475,3427r-42,-80l1422,3287r76,l1581,3307r405,l1955,3367r-49,40l1860,3467r-36,40l1790,3547r-48,20xm141,1873r-75,-2l1,1856r52,-34l121,1791r78,-24l282,1749r81,-10l438,1739r61,12l446,1784r-67,31l302,1842r-80,20l141,1873xe" fillcolor="black" stroked="f">
                      <v:path arrowok="t" o:connecttype="custom" o:connectlocs="722884,2216408;474716,2325083;478675,2185967;883051,2682155;850470,2644104;786829,2444107;836463,2448369;58160,2499205;116319,2488855;183005,2332388;232943,2354306;379408,3001177;353525,2867237;262784,2745473;218327,2623709;271919,2483680;401636,2410622;442135,2434975;284099,2526297;274659,2715032;351698,2818531;415339,2989000;521000,3037706;593776,2934207;614786,2794178;685431,2623709;617527,2477592;630316,2441063;707355,2550650;693652,2715032;615700,2855060;623617,2989000;523132,2763737;578855,2648061;561803,2514121;584032,2514121;609914,2672414;543229,2830707;564544,2581091;566371,2575003;442135,2830707;386107,2660238;543229,2575003;410162,2654150;467408,2812443;460709,2958560;515824,2617620;455837,2623709;708268,2775914;325816,2897678;347131,2928119;612655,3037706;424474,3080323;606565,3074235;593776,3104676;476543,3098588;412903,3116853;544447,3153382;506384,3250793;604738,3171646;20097,2734514;151946,2697985" o:connectangles="0,0,0,0,0,0,0,0,0,0,0,0,0,0,0,0,0,0,0,0,0,0,0,0,0,0,0,0,0,0,0,0,0,0,0,0,0,0,0,0,0,0,0,0,0,0,0,0,0,0,0,0,0,0,0,0,0,0,0,0,0,0"/>
                      <w10:anchorlock/>
                    </v:shape>
                  </w:pict>
                </mc:Fallback>
              </mc:AlternateContent>
            </w:r>
          </w:p>
        </w:tc>
        <w:tc>
          <w:tcPr>
            <w:tcW w:w="7341" w:type="dxa"/>
          </w:tcPr>
          <w:p w14:paraId="7D0B6B3B" w14:textId="77777777" w:rsidR="00311BD9" w:rsidRDefault="003E3C77" w:rsidP="00311BD9">
            <w:pPr>
              <w:pStyle w:val="Heading3"/>
              <w:rPr>
                <w:bCs/>
              </w:rPr>
            </w:pPr>
            <w:r w:rsidRPr="003E3C77">
              <w:t>Supporting people with disabilities who are dying</w:t>
            </w:r>
            <w:r w:rsidR="00311BD9" w:rsidRPr="000D2CA4">
              <w:t xml:space="preserve"> </w:t>
            </w:r>
          </w:p>
          <w:p w14:paraId="3A1DAD6C" w14:textId="77777777" w:rsidR="00311BD9" w:rsidRDefault="003E3C77" w:rsidP="00311BD9">
            <w:pPr>
              <w:pStyle w:val="Heading4"/>
            </w:pPr>
            <w:r>
              <w:rPr>
                <w:color w:val="074480"/>
              </w:rPr>
              <w:t>A number of valuable resources have been developed to support end of life decision making for people disability. These include:</w:t>
            </w:r>
          </w:p>
          <w:p w14:paraId="1F92CCCC" w14:textId="5F9D7B20" w:rsidR="003E3C77" w:rsidRDefault="003E3C77" w:rsidP="001724D4">
            <w:pPr>
              <w:pStyle w:val="BodyText"/>
            </w:pPr>
            <w:r w:rsidRPr="008E5FB5">
              <w:rPr>
                <w:b/>
                <w:bCs/>
              </w:rPr>
              <w:t>The Talking End of Life project (TEL):</w:t>
            </w:r>
            <w:r>
              <w:t xml:space="preserve"> </w:t>
            </w:r>
            <w:r w:rsidRPr="001724D4">
              <w:t xml:space="preserve">This website resource educates disability support professionals how to teach people with intellectual disability about end of life. It may also be helpful for families, health professionals, and educators. TEL comprises 12 modules. Modules include activities, case studies, videos, resources and links to the research. TEL also offers a set of additional website resources. </w:t>
            </w:r>
            <w:hyperlink r:id="rId24" w:history="1">
              <w:r w:rsidRPr="001724D4">
                <w:t>https://www.caresearch.com.au/TEL/</w:t>
              </w:r>
            </w:hyperlink>
          </w:p>
          <w:p w14:paraId="5DC7694D" w14:textId="78DA8C86" w:rsidR="003E3C77" w:rsidRDefault="003E3C77" w:rsidP="001724D4">
            <w:pPr>
              <w:pStyle w:val="BodyText"/>
            </w:pPr>
            <w:r>
              <w:t>Videos from the “</w:t>
            </w:r>
            <w:r w:rsidRPr="008E5FB5">
              <w:rPr>
                <w:b/>
                <w:bCs/>
              </w:rPr>
              <w:t>Dying to Talk</w:t>
            </w:r>
            <w:r>
              <w:t xml:space="preserve">” research project give extra information (Wiese, M. Y., Stancliffe, R. J., Wagstaff, S., Tieman, J., Jeltes, G., &amp; Clayton, J. (2018). TEL Talking End of Life [website]. </w:t>
            </w:r>
            <w:hyperlink r:id="rId25" w:history="1">
              <w:r w:rsidRPr="008E5FB5">
                <w:rPr>
                  <w:rStyle w:val="Hyperlink"/>
                </w:rPr>
                <w:t>https://www.caresearch.com.au/TEL</w:t>
              </w:r>
            </w:hyperlink>
          </w:p>
          <w:p w14:paraId="461F9BD8" w14:textId="023E13B0" w:rsidR="003E3C77" w:rsidRDefault="003E3C77" w:rsidP="001724D4">
            <w:pPr>
              <w:pStyle w:val="BodyText"/>
            </w:pPr>
            <w:r w:rsidRPr="00674091">
              <w:rPr>
                <w:spacing w:val="-4"/>
              </w:rPr>
              <w:t xml:space="preserve">Scope (2007). </w:t>
            </w:r>
            <w:r w:rsidRPr="008E5FB5">
              <w:rPr>
                <w:b/>
                <w:bCs/>
                <w:spacing w:val="-4"/>
              </w:rPr>
              <w:t>Supporting people with disabilities coping with grief and loss: an easy-to-read- booklet</w:t>
            </w:r>
            <w:r w:rsidRPr="00674091">
              <w:rPr>
                <w:spacing w:val="-4"/>
              </w:rPr>
              <w:t>. This booklet was developed in Victoria, Australia. It can be freely downloaded from:</w:t>
            </w:r>
            <w:r>
              <w:t xml:space="preserve"> </w:t>
            </w:r>
            <w:hyperlink r:id="rId26" w:history="1">
              <w:r w:rsidR="00FE7BEE" w:rsidRPr="00353770">
                <w:rPr>
                  <w:rStyle w:val="Hyperlink"/>
                </w:rPr>
                <w:t>http://www.easyhealth.org.uk/sites/default/files/SUPPORTING%20PEOPLE%20WITH%20DISABILITIES%20COPING%20WITH%20GRIEF%20AND%20LOSS.pdf</w:t>
              </w:r>
            </w:hyperlink>
          </w:p>
          <w:p w14:paraId="45AA8463" w14:textId="5485B0AF" w:rsidR="003E3C77" w:rsidRDefault="003E3C77" w:rsidP="001724D4">
            <w:pPr>
              <w:pStyle w:val="BodyText"/>
            </w:pPr>
            <w:r>
              <w:t xml:space="preserve">Tuffrey-Wijne, I. (2017). </w:t>
            </w:r>
            <w:r w:rsidRPr="008E5FB5">
              <w:rPr>
                <w:b/>
                <w:bCs/>
              </w:rPr>
              <w:t>Palliative care and intellectual disabilities</w:t>
            </w:r>
            <w:r>
              <w:t xml:space="preserve">. University of Hertfordshire. </w:t>
            </w:r>
            <w:hyperlink r:id="rId27" w:history="1">
              <w:r w:rsidR="001453AF" w:rsidRPr="00353770">
                <w:rPr>
                  <w:rStyle w:val="Hyperlink"/>
                </w:rPr>
                <w:t>http://www.intellectualdisability.info/physical-health/articles/cancer,-palliative-care-and-intellectual-disabilities</w:t>
              </w:r>
            </w:hyperlink>
          </w:p>
          <w:p w14:paraId="39A5986A" w14:textId="6135AEF6" w:rsidR="003E3C77" w:rsidRDefault="003E3C77" w:rsidP="001724D4">
            <w:pPr>
              <w:pStyle w:val="BodyText"/>
            </w:pPr>
            <w:r>
              <w:t xml:space="preserve">The Robert Wood Johnson Medical School has developed a list of </w:t>
            </w:r>
            <w:r w:rsidRPr="00DB58F2">
              <w:rPr>
                <w:b/>
                <w:bCs/>
              </w:rPr>
              <w:t>resources to support people with intellectual and developmental disabilities and their caregivers cope with grief, death</w:t>
            </w:r>
            <w:r w:rsidR="00DB58F2">
              <w:rPr>
                <w:b/>
                <w:bCs/>
              </w:rPr>
              <w:t xml:space="preserve"> </w:t>
            </w:r>
            <w:r w:rsidRPr="00DB58F2">
              <w:rPr>
                <w:b/>
                <w:bCs/>
              </w:rPr>
              <w:t>and dying</w:t>
            </w:r>
            <w:r>
              <w:t xml:space="preserve">. It can be accessed here: </w:t>
            </w:r>
            <w:hyperlink r:id="rId28" w:history="1">
              <w:r w:rsidRPr="00DB58F2">
                <w:rPr>
                  <w:rStyle w:val="Hyperlink"/>
                </w:rPr>
                <w:t>http://rwjms.rutgers.edu/departments_institutes/boggscenter/documents/EndofLifeResources12013.pdf</w:t>
              </w:r>
            </w:hyperlink>
          </w:p>
          <w:p w14:paraId="20D4FB2B" w14:textId="5845E975" w:rsidR="003E3C77" w:rsidRDefault="003E3C77" w:rsidP="001724D4">
            <w:pPr>
              <w:pStyle w:val="BodyText"/>
            </w:pPr>
            <w:r>
              <w:t xml:space="preserve">The Vanderbilt Kennedy Center has compiled a brochure to educate caregivers about how to </w:t>
            </w:r>
            <w:r w:rsidRPr="009C1256">
              <w:rPr>
                <w:b/>
                <w:bCs/>
              </w:rPr>
              <w:t>support a person with intellectual disability who is grieving</w:t>
            </w:r>
            <w:r>
              <w:t xml:space="preserve"> (not palliative care specific). See: </w:t>
            </w:r>
            <w:hyperlink r:id="rId29" w:history="1">
              <w:r w:rsidRPr="0000216D">
                <w:rPr>
                  <w:rStyle w:val="Hyperlink"/>
                </w:rPr>
                <w:t>https://vkc.mc.vanderbilt.edu/assets/files/tipsheets/copinglosstips.pdf</w:t>
              </w:r>
            </w:hyperlink>
          </w:p>
          <w:p w14:paraId="25B4603D" w14:textId="386D7354" w:rsidR="00311BD9" w:rsidRDefault="009C1256" w:rsidP="001724D4">
            <w:pPr>
              <w:pStyle w:val="BodyText"/>
            </w:pPr>
            <w:r w:rsidRPr="009C1256">
              <w:rPr>
                <w:b/>
                <w:bCs/>
              </w:rPr>
              <w:t xml:space="preserve">Books </w:t>
            </w:r>
            <w:r w:rsidR="003E3C77" w:rsidRPr="009C1256">
              <w:rPr>
                <w:b/>
                <w:bCs/>
              </w:rPr>
              <w:t>Beyond Words</w:t>
            </w:r>
            <w:r w:rsidR="003E3C77">
              <w:t xml:space="preserve"> (“Am I going to die” and “When someone dies” and “When dad died” and mum died”– now available online </w:t>
            </w:r>
            <w:hyperlink r:id="rId30" w:history="1">
              <w:r w:rsidR="003E3C77" w:rsidRPr="0000216D">
                <w:rPr>
                  <w:rStyle w:val="Hyperlink"/>
                </w:rPr>
                <w:t>https://www.booksbeyondwords.co.uk/</w:t>
              </w:r>
            </w:hyperlink>
            <w:r w:rsidR="003E3C77">
              <w:t>)</w:t>
            </w:r>
          </w:p>
        </w:tc>
      </w:tr>
    </w:tbl>
    <w:p w14:paraId="16B70BCB" w14:textId="77777777" w:rsidR="009436F7" w:rsidRPr="009436F7" w:rsidRDefault="009436F7" w:rsidP="0030433C">
      <w:pPr>
        <w:pStyle w:val="BodyText"/>
      </w:pPr>
    </w:p>
    <w:sectPr w:rsidR="009436F7" w:rsidRPr="009436F7" w:rsidSect="00D30F31">
      <w:pgSz w:w="11907" w:h="16839" w:code="9"/>
      <w:pgMar w:top="1418" w:right="1440" w:bottom="1440" w:left="1440" w:header="907" w:footer="720" w:gutter="0"/>
      <w:cols w:space="13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B106A" w14:textId="77777777" w:rsidR="0047496D" w:rsidRDefault="0047496D" w:rsidP="006C5832">
      <w:r>
        <w:separator/>
      </w:r>
    </w:p>
  </w:endnote>
  <w:endnote w:type="continuationSeparator" w:id="0">
    <w:p w14:paraId="68DAB258" w14:textId="77777777" w:rsidR="0047496D" w:rsidRDefault="0047496D" w:rsidP="006C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299F" w14:textId="77777777" w:rsidR="00901EAF" w:rsidRDefault="00901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869705"/>
      <w:docPartObj>
        <w:docPartGallery w:val="Page Numbers (Bottom of Page)"/>
        <w:docPartUnique/>
      </w:docPartObj>
    </w:sdtPr>
    <w:sdtEndPr>
      <w:rPr>
        <w:noProof/>
      </w:rPr>
    </w:sdtEndPr>
    <w:sdtContent>
      <w:p w14:paraId="34B69320" w14:textId="4D8776F1" w:rsidR="00283E81" w:rsidRDefault="00283E81">
        <w:pPr>
          <w:pStyle w:val="Footer"/>
          <w:jc w:val="right"/>
        </w:pPr>
        <w:r>
          <w:fldChar w:fldCharType="begin"/>
        </w:r>
        <w:r>
          <w:instrText xml:space="preserve"> PAGE   \* MERGEFORMAT </w:instrText>
        </w:r>
        <w:r>
          <w:fldChar w:fldCharType="separate"/>
        </w:r>
        <w:r w:rsidR="0098220F">
          <w:rPr>
            <w:noProof/>
          </w:rPr>
          <w:t>10</w:t>
        </w:r>
        <w:r>
          <w:rPr>
            <w:noProof/>
          </w:rPr>
          <w:fldChar w:fldCharType="end"/>
        </w:r>
      </w:p>
    </w:sdtContent>
  </w:sdt>
  <w:p w14:paraId="5B36F708" w14:textId="77777777" w:rsidR="00283E81" w:rsidRDefault="00283E81">
    <w:pPr>
      <w:pStyle w:val="Footer"/>
    </w:pPr>
  </w:p>
  <w:p w14:paraId="66AFE7E3" w14:textId="77777777" w:rsidR="006A436E" w:rsidRDefault="006A436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79A9" w14:textId="77777777" w:rsidR="00901EAF" w:rsidRDefault="0090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C616" w14:textId="77777777" w:rsidR="0047496D" w:rsidRDefault="0047496D" w:rsidP="006C5832">
      <w:r>
        <w:separator/>
      </w:r>
    </w:p>
  </w:footnote>
  <w:footnote w:type="continuationSeparator" w:id="0">
    <w:p w14:paraId="3DE746B6" w14:textId="77777777" w:rsidR="0047496D" w:rsidRDefault="0047496D" w:rsidP="006C5832">
      <w:r>
        <w:continuationSeparator/>
      </w:r>
    </w:p>
  </w:footnote>
  <w:footnote w:id="1">
    <w:p w14:paraId="1AF843B2" w14:textId="77777777" w:rsidR="00D24BB0" w:rsidRPr="00D24BB0" w:rsidRDefault="00D24BB0" w:rsidP="00992C1D">
      <w:pPr>
        <w:pStyle w:val="BodyText"/>
        <w:spacing w:after="240"/>
        <w:rPr>
          <w:lang w:val="en-AU"/>
        </w:rPr>
      </w:pPr>
      <w:r>
        <w:rPr>
          <w:rStyle w:val="FootnoteReference"/>
        </w:rPr>
        <w:footnoteRef/>
      </w:r>
      <w:r>
        <w:t xml:space="preserve"> Charles, A., Ranson, D., Bohensky, M., &amp; Ibrahim, J. E. (2007). Under-reporting of deaths to the coroner by doctors: a retrospective review of deaths in two hospitals in Melbourne, Australia. International Journal for Quality in Health Care, 19(4), 232-236.</w:t>
      </w:r>
    </w:p>
  </w:footnote>
  <w:footnote w:id="2">
    <w:p w14:paraId="4149BC29" w14:textId="77777777" w:rsidR="00D24BB0" w:rsidRPr="00D24BB0" w:rsidRDefault="00D24BB0" w:rsidP="00992C1D">
      <w:pPr>
        <w:pStyle w:val="BodyText"/>
        <w:spacing w:after="240"/>
        <w:rPr>
          <w:lang w:val="en-AU"/>
        </w:rPr>
      </w:pPr>
      <w:r>
        <w:rPr>
          <w:rStyle w:val="FootnoteReference"/>
        </w:rPr>
        <w:footnoteRef/>
      </w:r>
      <w:r>
        <w:t xml:space="preserve"> Neate, S. L., Bugeja, L. C., Jelinek, G. A., Spooner, H. M., Ding, L., &amp; Ranson, D. L. (2013). Non</w:t>
      </w:r>
      <w:r>
        <w:rPr>
          <w:rFonts w:ascii="Cambria Math" w:hAnsi="Cambria Math" w:cs="Cambria Math"/>
        </w:rPr>
        <w:t>‐</w:t>
      </w:r>
      <w:r>
        <w:t>reporting of reportable deaths to the coroner: when in doubt, report. Medical journal of Australia, 199(6), 402-405.</w:t>
      </w:r>
    </w:p>
  </w:footnote>
  <w:footnote w:id="3">
    <w:p w14:paraId="44C44916" w14:textId="77777777" w:rsidR="00D24BB0" w:rsidRPr="00D24BB0" w:rsidRDefault="00D24BB0" w:rsidP="00C92254">
      <w:pPr>
        <w:pStyle w:val="BodyText"/>
        <w:spacing w:after="240"/>
        <w:rPr>
          <w:lang w:val="en-AU"/>
        </w:rPr>
      </w:pPr>
      <w:r>
        <w:rPr>
          <w:rStyle w:val="FootnoteReference"/>
        </w:rPr>
        <w:footnoteRef/>
      </w:r>
      <w:r>
        <w:t xml:space="preserve"> Middleton, S., &amp; Buist, M. T. (2014). The coronial reporting of medical setting deaths: a legal analysis of the variation in Australian jurisdictions. Melbourne University Law Review, 37, 699-735.</w:t>
      </w:r>
    </w:p>
  </w:footnote>
  <w:footnote w:id="4">
    <w:p w14:paraId="3934A2D1" w14:textId="77777777" w:rsidR="004D69F1" w:rsidRPr="004D69F1" w:rsidRDefault="004D69F1" w:rsidP="00B65D84">
      <w:pPr>
        <w:pStyle w:val="BodyText"/>
        <w:rPr>
          <w:lang w:val="en-AU"/>
        </w:rPr>
      </w:pPr>
      <w:r>
        <w:rPr>
          <w:rStyle w:val="FootnoteReference"/>
        </w:rPr>
        <w:footnoteRef/>
      </w:r>
      <w:r>
        <w:t xml:space="preserve"> </w:t>
      </w:r>
      <w:r w:rsidRPr="004D69F1">
        <w:t>Bossink, L. W., van der Putten, A. A., &amp; Vlaskamp, C. (2017). Understanding low levels of physical activity in people with intellectual disabilities: A systematic review to identify barriers and facilita</w:t>
      </w:r>
      <w:r w:rsidR="000D14C2">
        <w:t xml:space="preserve">tors. Research in Developmental </w:t>
      </w:r>
      <w:r w:rsidRPr="004D69F1">
        <w:t>Disabilities, 68, 95-110.</w:t>
      </w:r>
    </w:p>
  </w:footnote>
  <w:footnote w:id="5">
    <w:p w14:paraId="3356ECE4" w14:textId="77777777" w:rsidR="006A41C7" w:rsidRPr="006A41C7" w:rsidRDefault="006A41C7" w:rsidP="006A41C7">
      <w:pPr>
        <w:pStyle w:val="BodyText"/>
        <w:rPr>
          <w:lang w:val="en-AU"/>
        </w:rPr>
      </w:pPr>
      <w:r>
        <w:rPr>
          <w:rStyle w:val="FootnoteReference"/>
        </w:rPr>
        <w:footnoteRef/>
      </w:r>
      <w:r>
        <w:t xml:space="preserve"> </w:t>
      </w:r>
      <w:r w:rsidRPr="006A41C7">
        <w:t>Trollor, J., Srasuebkul, P., Xu, H., &amp; Howlett, S. (2017). Cause of death and potentially avoidable deaths in Australian adults with intellectual disability using retrospective linked data. BMJ Open, 7(2), e013489.</w:t>
      </w:r>
    </w:p>
  </w:footnote>
  <w:footnote w:id="6">
    <w:p w14:paraId="28CAACD0" w14:textId="5879424B" w:rsidR="00C77DCF" w:rsidRPr="00C77DCF" w:rsidRDefault="00C77DCF" w:rsidP="00C77DCF">
      <w:pPr>
        <w:pStyle w:val="BodyText"/>
        <w:rPr>
          <w:lang w:val="en-AU"/>
        </w:rPr>
      </w:pPr>
      <w:r>
        <w:rPr>
          <w:rStyle w:val="FootnoteReference"/>
        </w:rPr>
        <w:footnoteRef/>
      </w:r>
      <w:r>
        <w:t xml:space="preserve"> </w:t>
      </w:r>
      <w:r w:rsidRPr="00C77DCF">
        <w:t>Foreman KJ, Naghavi M , &amp; ., Ezzati, M. (2016). Improving the usefulness of US mortality data: new methods for reclassification of underlying cause of death. Population Health Metrics, 14(14), 14.</w:t>
      </w:r>
    </w:p>
  </w:footnote>
  <w:footnote w:id="7">
    <w:p w14:paraId="02547412" w14:textId="77777777" w:rsidR="00C77DCF" w:rsidRPr="00C77DCF" w:rsidRDefault="00C77DCF" w:rsidP="00C77DCF">
      <w:pPr>
        <w:pStyle w:val="BodyText"/>
      </w:pPr>
      <w:r>
        <w:rPr>
          <w:rStyle w:val="FootnoteReference"/>
        </w:rPr>
        <w:footnoteRef/>
      </w:r>
      <w:r>
        <w:t xml:space="preserve"> World</w:t>
      </w:r>
      <w:r>
        <w:rPr>
          <w:spacing w:val="5"/>
        </w:rPr>
        <w:t xml:space="preserve"> </w:t>
      </w:r>
      <w:r>
        <w:t>Health</w:t>
      </w:r>
      <w:r>
        <w:rPr>
          <w:spacing w:val="6"/>
        </w:rPr>
        <w:t xml:space="preserve"> </w:t>
      </w:r>
      <w:r>
        <w:t>Organization</w:t>
      </w:r>
      <w:r>
        <w:rPr>
          <w:spacing w:val="5"/>
        </w:rPr>
        <w:t xml:space="preserve"> </w:t>
      </w:r>
      <w:r>
        <w:t>(WHO).</w:t>
      </w:r>
      <w:r>
        <w:rPr>
          <w:spacing w:val="6"/>
        </w:rPr>
        <w:t xml:space="preserve"> </w:t>
      </w:r>
      <w:r>
        <w:t>(2013).</w:t>
      </w:r>
      <w:r>
        <w:rPr>
          <w:spacing w:val="5"/>
        </w:rPr>
        <w:t xml:space="preserve"> </w:t>
      </w:r>
      <w:r>
        <w:t>International</w:t>
      </w:r>
      <w:r>
        <w:rPr>
          <w:spacing w:val="6"/>
        </w:rPr>
        <w:t xml:space="preserve"> </w:t>
      </w:r>
      <w:r>
        <w:t>statistical</w:t>
      </w:r>
      <w:r>
        <w:rPr>
          <w:spacing w:val="5"/>
        </w:rPr>
        <w:t xml:space="preserve"> </w:t>
      </w:r>
      <w:r>
        <w:t>classification</w:t>
      </w:r>
      <w:r>
        <w:rPr>
          <w:spacing w:val="6"/>
        </w:rPr>
        <w:t xml:space="preserve"> </w:t>
      </w:r>
      <w:r>
        <w:t>of</w:t>
      </w:r>
      <w:r>
        <w:rPr>
          <w:spacing w:val="5"/>
        </w:rPr>
        <w:t xml:space="preserve"> </w:t>
      </w:r>
      <w:r>
        <w:t>diseases</w:t>
      </w:r>
      <w:r>
        <w:rPr>
          <w:spacing w:val="6"/>
        </w:rPr>
        <w:t xml:space="preserve"> </w:t>
      </w:r>
      <w:r>
        <w:t>and</w:t>
      </w:r>
      <w:r>
        <w:rPr>
          <w:spacing w:val="5"/>
        </w:rPr>
        <w:t xml:space="preserve"> </w:t>
      </w:r>
      <w:r>
        <w:t>related</w:t>
      </w:r>
      <w:r>
        <w:rPr>
          <w:spacing w:val="6"/>
        </w:rPr>
        <w:t xml:space="preserve"> </w:t>
      </w:r>
      <w:r>
        <w:t>health</w:t>
      </w:r>
      <w:r>
        <w:rPr>
          <w:spacing w:val="5"/>
        </w:rPr>
        <w:t xml:space="preserve"> </w:t>
      </w:r>
      <w:r>
        <w:t>problems-10th</w:t>
      </w:r>
      <w:r>
        <w:rPr>
          <w:spacing w:val="6"/>
        </w:rPr>
        <w:t xml:space="preserve"> </w:t>
      </w:r>
      <w:r>
        <w:t>revision.</w:t>
      </w:r>
      <w:r>
        <w:rPr>
          <w:spacing w:val="5"/>
        </w:rPr>
        <w:t xml:space="preserve"> </w:t>
      </w:r>
      <w:r>
        <w:t>Geneva:</w:t>
      </w:r>
      <w:r>
        <w:rPr>
          <w:spacing w:val="6"/>
        </w:rPr>
        <w:t xml:space="preserve"> </w:t>
      </w:r>
      <w:r>
        <w:t>World</w:t>
      </w:r>
      <w:r>
        <w:rPr>
          <w:spacing w:val="5"/>
        </w:rPr>
        <w:t xml:space="preserve"> </w:t>
      </w:r>
      <w:r>
        <w:t>Health</w:t>
      </w:r>
      <w:r>
        <w:rPr>
          <w:spacing w:val="6"/>
        </w:rPr>
        <w:t xml:space="preserve"> </w:t>
      </w:r>
      <w:r>
        <w:t>Organization.</w:t>
      </w:r>
    </w:p>
  </w:footnote>
  <w:footnote w:id="8">
    <w:p w14:paraId="7CF5751B" w14:textId="77777777" w:rsidR="005C2D51" w:rsidRPr="005C2D51" w:rsidRDefault="005C2D51" w:rsidP="005C2D51">
      <w:pPr>
        <w:pStyle w:val="BodyText"/>
        <w:rPr>
          <w:lang w:val="en-AU"/>
        </w:rPr>
      </w:pPr>
      <w:r>
        <w:rPr>
          <w:rStyle w:val="FootnoteReference"/>
        </w:rPr>
        <w:footnoteRef/>
      </w:r>
      <w:r>
        <w:t xml:space="preserve"> Landes, S. D., Stevens, J. D., &amp; Turk, M. A. (2019). Obscuring effect of coding developmental disability as the underlying cause of death on mortality trends for adults with developmental disability: a cross-sectional study using US Mortality Data from 2012 to 2016. </w:t>
      </w:r>
      <w:r>
        <w:rPr>
          <w:i/>
        </w:rPr>
        <w:t>BMJ Open, 9</w:t>
      </w:r>
      <w:r>
        <w:t>(2),</w:t>
      </w:r>
      <w:r>
        <w:rPr>
          <w:spacing w:val="15"/>
        </w:rPr>
        <w:t xml:space="preserve"> </w:t>
      </w:r>
      <w:r>
        <w:t>e026614.</w:t>
      </w:r>
    </w:p>
  </w:footnote>
  <w:footnote w:id="9">
    <w:p w14:paraId="6F9A9135" w14:textId="77777777" w:rsidR="00E50D7E" w:rsidRPr="00E50D7E" w:rsidRDefault="00E50D7E" w:rsidP="00E50D7E">
      <w:pPr>
        <w:pStyle w:val="BodyText"/>
        <w:rPr>
          <w:lang w:val="en-AU"/>
        </w:rPr>
      </w:pPr>
      <w:r>
        <w:rPr>
          <w:rStyle w:val="FootnoteReference"/>
        </w:rPr>
        <w:footnoteRef/>
      </w:r>
      <w:r>
        <w:t xml:space="preserve"> Baird, </w:t>
      </w:r>
      <w:r>
        <w:rPr>
          <w:spacing w:val="-11"/>
        </w:rPr>
        <w:t xml:space="preserve">P., </w:t>
      </w:r>
      <w:r>
        <w:t xml:space="preserve">&amp; Sadovnick, A. (1990). Underlying causes of death in Down syndrome: accuracy of British Columbia death certificate data. </w:t>
      </w:r>
      <w:r>
        <w:rPr>
          <w:i/>
        </w:rPr>
        <w:t>Canadian Journal of Public Health, 81</w:t>
      </w:r>
      <w:r>
        <w:t>, 456–461.</w:t>
      </w:r>
    </w:p>
  </w:footnote>
  <w:footnote w:id="10">
    <w:p w14:paraId="17C18D86" w14:textId="77777777" w:rsidR="005A1F0B" w:rsidRPr="005A1F0B" w:rsidRDefault="005A1F0B" w:rsidP="005A1F0B">
      <w:pPr>
        <w:pStyle w:val="BodyText"/>
        <w:rPr>
          <w:lang w:val="en-AU"/>
        </w:rPr>
      </w:pPr>
      <w:r>
        <w:rPr>
          <w:rStyle w:val="FootnoteReference"/>
        </w:rPr>
        <w:footnoteRef/>
      </w:r>
      <w:r>
        <w:t xml:space="preserve"> </w:t>
      </w:r>
      <w:r w:rsidRPr="005A1F0B">
        <w:t>Hwang, Y. I., Srasuebkul, P., Foley, K. R., Arnold, S., &amp; Trollor, J. N. (2019). Mortality and cause of death of Australians on the autism spectrum. Autism Research, 12(5), 806-815.</w:t>
      </w:r>
    </w:p>
  </w:footnote>
  <w:footnote w:id="11">
    <w:p w14:paraId="775F1D7A" w14:textId="77777777" w:rsidR="00864788" w:rsidRPr="00864788" w:rsidRDefault="00864788" w:rsidP="00864788">
      <w:pPr>
        <w:pStyle w:val="BodyText"/>
        <w:rPr>
          <w:lang w:val="en-AU"/>
        </w:rPr>
      </w:pPr>
      <w:r>
        <w:rPr>
          <w:rStyle w:val="FootnoteReference"/>
        </w:rPr>
        <w:footnoteRef/>
      </w:r>
      <w:r>
        <w:t xml:space="preserve"> Australian Institute of Health and Welfare (AIHW). </w:t>
      </w:r>
      <w:r>
        <w:rPr>
          <w:spacing w:val="-3"/>
        </w:rPr>
        <w:t xml:space="preserve">(2011). </w:t>
      </w:r>
      <w:r>
        <w:rPr>
          <w:i/>
        </w:rPr>
        <w:t xml:space="preserve">Life expectancy and mortality of Aboriginal and </w:t>
      </w:r>
      <w:r>
        <w:rPr>
          <w:i/>
          <w:spacing w:val="-4"/>
        </w:rPr>
        <w:t xml:space="preserve">Torres </w:t>
      </w:r>
      <w:r>
        <w:rPr>
          <w:i/>
        </w:rPr>
        <w:t>Strait Islander people</w:t>
      </w:r>
      <w:r>
        <w:t>. Canberra:</w:t>
      </w:r>
      <w:r>
        <w:rPr>
          <w:spacing w:val="51"/>
        </w:rPr>
        <w:t xml:space="preserve"> </w:t>
      </w:r>
      <w:r>
        <w:rPr>
          <w:spacing w:val="-3"/>
        </w:rPr>
        <w:t>AIHW.</w:t>
      </w:r>
    </w:p>
  </w:footnote>
  <w:footnote w:id="12">
    <w:p w14:paraId="16FABC52" w14:textId="77777777" w:rsidR="001A0F88" w:rsidRPr="001A0F88" w:rsidRDefault="001A0F88" w:rsidP="001A0F88">
      <w:pPr>
        <w:pStyle w:val="BodyText"/>
      </w:pPr>
      <w:r>
        <w:rPr>
          <w:rStyle w:val="FootnoteReference"/>
        </w:rPr>
        <w:footnoteRef/>
      </w:r>
      <w:r>
        <w:t xml:space="preserve"> Chadwick,</w:t>
      </w:r>
      <w:r>
        <w:rPr>
          <w:spacing w:val="-21"/>
        </w:rPr>
        <w:t xml:space="preserve"> </w:t>
      </w:r>
      <w:r>
        <w:rPr>
          <w:spacing w:val="-3"/>
        </w:rPr>
        <w:t>D.,</w:t>
      </w:r>
      <w:r>
        <w:rPr>
          <w:spacing w:val="-21"/>
        </w:rPr>
        <w:t xml:space="preserve"> </w:t>
      </w:r>
      <w:r>
        <w:t>Jolliffe,</w:t>
      </w:r>
      <w:r>
        <w:rPr>
          <w:spacing w:val="-21"/>
        </w:rPr>
        <w:t xml:space="preserve"> </w:t>
      </w:r>
      <w:r>
        <w:rPr>
          <w:spacing w:val="-3"/>
        </w:rPr>
        <w:t>J.,</w:t>
      </w:r>
      <w:r>
        <w:rPr>
          <w:spacing w:val="-21"/>
        </w:rPr>
        <w:t xml:space="preserve"> </w:t>
      </w:r>
      <w:r>
        <w:t>&amp;</w:t>
      </w:r>
      <w:r>
        <w:rPr>
          <w:spacing w:val="-21"/>
        </w:rPr>
        <w:t xml:space="preserve"> </w:t>
      </w:r>
      <w:r>
        <w:t>Goldbart,</w:t>
      </w:r>
      <w:r>
        <w:rPr>
          <w:spacing w:val="-21"/>
        </w:rPr>
        <w:t xml:space="preserve"> </w:t>
      </w:r>
      <w:r>
        <w:rPr>
          <w:spacing w:val="-4"/>
        </w:rPr>
        <w:t>J.</w:t>
      </w:r>
      <w:r>
        <w:rPr>
          <w:spacing w:val="-21"/>
        </w:rPr>
        <w:t xml:space="preserve"> </w:t>
      </w:r>
      <w:r>
        <w:t>(2002).</w:t>
      </w:r>
      <w:r>
        <w:rPr>
          <w:spacing w:val="-21"/>
        </w:rPr>
        <w:t xml:space="preserve"> </w:t>
      </w:r>
      <w:r>
        <w:t>Carer</w:t>
      </w:r>
      <w:r>
        <w:rPr>
          <w:spacing w:val="-21"/>
        </w:rPr>
        <w:t xml:space="preserve"> </w:t>
      </w:r>
      <w:r>
        <w:t>knowledge</w:t>
      </w:r>
      <w:r>
        <w:rPr>
          <w:spacing w:val="-21"/>
        </w:rPr>
        <w:t xml:space="preserve"> </w:t>
      </w:r>
      <w:r>
        <w:t>of</w:t>
      </w:r>
      <w:r>
        <w:rPr>
          <w:spacing w:val="-21"/>
        </w:rPr>
        <w:t xml:space="preserve"> </w:t>
      </w:r>
      <w:r>
        <w:t>dysphagia</w:t>
      </w:r>
      <w:r>
        <w:rPr>
          <w:spacing w:val="-21"/>
        </w:rPr>
        <w:t xml:space="preserve"> </w:t>
      </w:r>
      <w:r>
        <w:t>management</w:t>
      </w:r>
      <w:r>
        <w:rPr>
          <w:spacing w:val="-21"/>
        </w:rPr>
        <w:t xml:space="preserve"> </w:t>
      </w:r>
      <w:r>
        <w:t>strategies.</w:t>
      </w:r>
      <w:r>
        <w:rPr>
          <w:spacing w:val="-21"/>
        </w:rPr>
        <w:t xml:space="preserve"> </w:t>
      </w:r>
      <w:r>
        <w:rPr>
          <w:i/>
        </w:rPr>
        <w:t>International</w:t>
      </w:r>
      <w:r>
        <w:rPr>
          <w:i/>
          <w:spacing w:val="1"/>
        </w:rPr>
        <w:t xml:space="preserve"> </w:t>
      </w:r>
      <w:r>
        <w:rPr>
          <w:i/>
        </w:rPr>
        <w:t>Journal</w:t>
      </w:r>
      <w:r>
        <w:rPr>
          <w:i/>
          <w:spacing w:val="1"/>
        </w:rPr>
        <w:t xml:space="preserve"> </w:t>
      </w:r>
      <w:r>
        <w:rPr>
          <w:i/>
        </w:rPr>
        <w:t>of</w:t>
      </w:r>
      <w:r>
        <w:rPr>
          <w:i/>
          <w:spacing w:val="1"/>
        </w:rPr>
        <w:t xml:space="preserve"> </w:t>
      </w:r>
      <w:r>
        <w:rPr>
          <w:i/>
        </w:rPr>
        <w:t>Language</w:t>
      </w:r>
      <w:r>
        <w:rPr>
          <w:i/>
          <w:spacing w:val="1"/>
        </w:rPr>
        <w:t xml:space="preserve"> </w:t>
      </w:r>
      <w:r>
        <w:rPr>
          <w:i/>
        </w:rPr>
        <w:t>and</w:t>
      </w:r>
      <w:r>
        <w:rPr>
          <w:i/>
          <w:spacing w:val="1"/>
        </w:rPr>
        <w:t xml:space="preserve"> </w:t>
      </w:r>
      <w:r>
        <w:rPr>
          <w:i/>
        </w:rPr>
        <w:t>Communication</w:t>
      </w:r>
      <w:r>
        <w:rPr>
          <w:i/>
          <w:spacing w:val="1"/>
        </w:rPr>
        <w:t xml:space="preserve"> </w:t>
      </w:r>
      <w:r>
        <w:rPr>
          <w:i/>
        </w:rPr>
        <w:t>Disorders,</w:t>
      </w:r>
      <w:r>
        <w:rPr>
          <w:i/>
          <w:spacing w:val="1"/>
        </w:rPr>
        <w:t xml:space="preserve"> </w:t>
      </w:r>
      <w:r>
        <w:rPr>
          <w:i/>
        </w:rPr>
        <w:t>37</w:t>
      </w:r>
      <w:r>
        <w:t>,</w:t>
      </w:r>
      <w:r>
        <w:rPr>
          <w:spacing w:val="-21"/>
        </w:rPr>
        <w:t xml:space="preserve"> </w:t>
      </w:r>
      <w:r>
        <w:t>345- 358.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E326" w14:textId="77777777" w:rsidR="00901EAF" w:rsidRDefault="00901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17A4" w14:textId="77777777" w:rsidR="00EF5DF5" w:rsidRDefault="006C5832">
    <w:pPr>
      <w:pStyle w:val="Header"/>
    </w:pPr>
    <w:r>
      <w:rPr>
        <w:noProof/>
        <w:lang w:val="en-AU" w:eastAsia="en-AU"/>
      </w:rPr>
      <mc:AlternateContent>
        <mc:Choice Requires="wps">
          <w:drawing>
            <wp:inline distT="0" distB="0" distL="0" distR="0" wp14:anchorId="48F8C151" wp14:editId="0A1D23EF">
              <wp:extent cx="5760000" cy="216000"/>
              <wp:effectExtent l="0" t="0" r="0" b="0"/>
              <wp:docPr id="113" name="Rectangle 113" descr="Blue panel" title="Titl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16000"/>
                      </a:xfrm>
                      <a:prstGeom prst="rect">
                        <a:avLst/>
                      </a:prstGeom>
                      <a:solidFill>
                        <a:schemeClr val="tx2"/>
                      </a:solidFill>
                      <a:ln>
                        <a:noFill/>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014C9D" id="Rectangle 113" o:spid="_x0000_s1026" alt="Title: Title background - Description: Blue panel" style="width:453.5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" fillcolor="#1f497d [3215]" stroked="f">
              <w10:anchorlock/>
            </v:rect>
          </w:pict>
        </mc:Fallback>
      </mc:AlternateContent>
    </w:r>
  </w:p>
  <w:p w14:paraId="1E2690BF" w14:textId="77777777" w:rsidR="006A436E" w:rsidRDefault="006A436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7A89" w14:textId="77777777" w:rsidR="00901EAF" w:rsidRDefault="0090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B91"/>
    <w:multiLevelType w:val="multilevel"/>
    <w:tmpl w:val="4B6010A8"/>
    <w:lvl w:ilvl="0">
      <w:numFmt w:val="bullet"/>
      <w:lvlText w:val="•"/>
      <w:lvlJc w:val="left"/>
      <w:pPr>
        <w:ind w:left="1080" w:hanging="720"/>
      </w:pPr>
      <w:rPr>
        <w:rFonts w:ascii="Calibri" w:eastAsia="Calibri" w:hAnsi="Calibri" w:cs="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6D320A"/>
    <w:multiLevelType w:val="hybridMultilevel"/>
    <w:tmpl w:val="E7CC1920"/>
    <w:lvl w:ilvl="0" w:tplc="79E0E91E">
      <w:numFmt w:val="bullet"/>
      <w:lvlText w:val="•"/>
      <w:lvlJc w:val="left"/>
      <w:pPr>
        <w:ind w:left="1080" w:hanging="720"/>
      </w:pPr>
      <w:rPr>
        <w:rFonts w:ascii="Calibri" w:eastAsia="Calibri" w:hAnsi="Calibri" w:cs="Calibri" w:hint="default"/>
      </w:rPr>
    </w:lvl>
    <w:lvl w:ilvl="1" w:tplc="176832AA">
      <w:start w:val="2"/>
      <w:numFmt w:val="bullet"/>
      <w:lvlText w:val="-"/>
      <w:lvlJc w:val="left"/>
      <w:pPr>
        <w:ind w:left="1800" w:hanging="72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52CA8"/>
    <w:multiLevelType w:val="multilevel"/>
    <w:tmpl w:val="4B6010A8"/>
    <w:lvl w:ilvl="0">
      <w:numFmt w:val="bullet"/>
      <w:lvlText w:val="•"/>
      <w:lvlJc w:val="left"/>
      <w:pPr>
        <w:ind w:left="1080" w:hanging="720"/>
      </w:pPr>
      <w:rPr>
        <w:rFonts w:ascii="Calibri" w:eastAsia="Calibri" w:hAnsi="Calibri" w:cs="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5325D6"/>
    <w:multiLevelType w:val="multilevel"/>
    <w:tmpl w:val="4B6010A8"/>
    <w:lvl w:ilvl="0">
      <w:numFmt w:val="bullet"/>
      <w:lvlText w:val="•"/>
      <w:lvlJc w:val="left"/>
      <w:pPr>
        <w:ind w:left="1080" w:hanging="720"/>
      </w:pPr>
      <w:rPr>
        <w:rFonts w:ascii="Calibri" w:eastAsia="Calibri" w:hAnsi="Calibri" w:cs="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822BF3"/>
    <w:multiLevelType w:val="multilevel"/>
    <w:tmpl w:val="4B6010A8"/>
    <w:lvl w:ilvl="0">
      <w:numFmt w:val="bullet"/>
      <w:lvlText w:val="•"/>
      <w:lvlJc w:val="left"/>
      <w:pPr>
        <w:ind w:left="1080" w:hanging="720"/>
      </w:pPr>
      <w:rPr>
        <w:rFonts w:ascii="Calibri" w:eastAsia="Calibri" w:hAnsi="Calibri" w:cs="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A41128"/>
    <w:multiLevelType w:val="multilevel"/>
    <w:tmpl w:val="4B6010A8"/>
    <w:lvl w:ilvl="0">
      <w:numFmt w:val="bullet"/>
      <w:lvlText w:val="•"/>
      <w:lvlJc w:val="left"/>
      <w:pPr>
        <w:ind w:left="1080" w:hanging="720"/>
      </w:pPr>
      <w:rPr>
        <w:rFonts w:ascii="Calibri" w:eastAsia="Calibri" w:hAnsi="Calibri" w:cs="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A36AD3"/>
    <w:multiLevelType w:val="multilevel"/>
    <w:tmpl w:val="B60A36BE"/>
    <w:styleLink w:val="Style1"/>
    <w:lvl w:ilvl="0">
      <w:start w:val="2"/>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7F2057"/>
    <w:multiLevelType w:val="multilevel"/>
    <w:tmpl w:val="0C09001F"/>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E26897"/>
    <w:multiLevelType w:val="multilevel"/>
    <w:tmpl w:val="2D5EEDE0"/>
    <w:lvl w:ilvl="0">
      <w:start w:val="1"/>
      <w:numFmt w:val="decimal"/>
      <w:lvlText w:val="%1.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C0257D7"/>
    <w:multiLevelType w:val="multilevel"/>
    <w:tmpl w:val="7EB458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0F370A"/>
    <w:multiLevelType w:val="multilevel"/>
    <w:tmpl w:val="66FAF3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E767797"/>
    <w:multiLevelType w:val="hybridMultilevel"/>
    <w:tmpl w:val="72547968"/>
    <w:lvl w:ilvl="0" w:tplc="79E0E91E">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2"/>
  </w:num>
  <w:num w:numId="5">
    <w:abstractNumId w:val="4"/>
  </w:num>
  <w:num w:numId="6">
    <w:abstractNumId w:val="0"/>
  </w:num>
  <w:num w:numId="7">
    <w:abstractNumId w:val="3"/>
  </w:num>
  <w:num w:numId="8">
    <w:abstractNumId w:val="5"/>
  </w:num>
  <w:num w:numId="9">
    <w:abstractNumId w:val="10"/>
  </w:num>
  <w:num w:numId="10">
    <w:abstractNumId w:val="9"/>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hdrShapeDefaults>
    <o:shapedefaults v:ext="edit" spidmax="4097">
      <o:colormru v:ext="edit" colors="#f3fa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82"/>
    <w:rsid w:val="0000216D"/>
    <w:rsid w:val="0000290D"/>
    <w:rsid w:val="00004275"/>
    <w:rsid w:val="000046D0"/>
    <w:rsid w:val="00007F56"/>
    <w:rsid w:val="000234B3"/>
    <w:rsid w:val="00032DA1"/>
    <w:rsid w:val="00057211"/>
    <w:rsid w:val="00071D20"/>
    <w:rsid w:val="00071D3B"/>
    <w:rsid w:val="0008481D"/>
    <w:rsid w:val="00096B48"/>
    <w:rsid w:val="000A2BEE"/>
    <w:rsid w:val="000A6E91"/>
    <w:rsid w:val="000A7420"/>
    <w:rsid w:val="000D1151"/>
    <w:rsid w:val="000D14C2"/>
    <w:rsid w:val="000D2CA4"/>
    <w:rsid w:val="000E525E"/>
    <w:rsid w:val="000F4C5F"/>
    <w:rsid w:val="000F56DF"/>
    <w:rsid w:val="0010159F"/>
    <w:rsid w:val="00134196"/>
    <w:rsid w:val="00134E6C"/>
    <w:rsid w:val="00142E66"/>
    <w:rsid w:val="0014398A"/>
    <w:rsid w:val="00145040"/>
    <w:rsid w:val="001453AF"/>
    <w:rsid w:val="00153C33"/>
    <w:rsid w:val="001544BE"/>
    <w:rsid w:val="00167BC1"/>
    <w:rsid w:val="001724D4"/>
    <w:rsid w:val="001777EB"/>
    <w:rsid w:val="001834E7"/>
    <w:rsid w:val="00190E17"/>
    <w:rsid w:val="001A0F88"/>
    <w:rsid w:val="001B3EF6"/>
    <w:rsid w:val="001B4939"/>
    <w:rsid w:val="001C1E8E"/>
    <w:rsid w:val="001D2591"/>
    <w:rsid w:val="001D65C4"/>
    <w:rsid w:val="001E0FED"/>
    <w:rsid w:val="001E65FA"/>
    <w:rsid w:val="001F07A7"/>
    <w:rsid w:val="001F27FD"/>
    <w:rsid w:val="001F3BEC"/>
    <w:rsid w:val="00202213"/>
    <w:rsid w:val="00202ED3"/>
    <w:rsid w:val="0021049E"/>
    <w:rsid w:val="0021446F"/>
    <w:rsid w:val="00227B4C"/>
    <w:rsid w:val="00227E26"/>
    <w:rsid w:val="00237145"/>
    <w:rsid w:val="0024160A"/>
    <w:rsid w:val="00251FD9"/>
    <w:rsid w:val="002641D7"/>
    <w:rsid w:val="00266E12"/>
    <w:rsid w:val="00270BF3"/>
    <w:rsid w:val="00274D3C"/>
    <w:rsid w:val="00283E81"/>
    <w:rsid w:val="002939BB"/>
    <w:rsid w:val="00296A24"/>
    <w:rsid w:val="00297AAF"/>
    <w:rsid w:val="002B1221"/>
    <w:rsid w:val="002D663F"/>
    <w:rsid w:val="002D755A"/>
    <w:rsid w:val="002E5FD0"/>
    <w:rsid w:val="002E6C39"/>
    <w:rsid w:val="002F4CF2"/>
    <w:rsid w:val="0030433C"/>
    <w:rsid w:val="00307641"/>
    <w:rsid w:val="00311BD9"/>
    <w:rsid w:val="00313C1F"/>
    <w:rsid w:val="003174CF"/>
    <w:rsid w:val="0032056F"/>
    <w:rsid w:val="00323B38"/>
    <w:rsid w:val="003260FF"/>
    <w:rsid w:val="003324FB"/>
    <w:rsid w:val="00334DBA"/>
    <w:rsid w:val="00353991"/>
    <w:rsid w:val="00360DD0"/>
    <w:rsid w:val="003639DD"/>
    <w:rsid w:val="00367AA5"/>
    <w:rsid w:val="003907FB"/>
    <w:rsid w:val="003A58A5"/>
    <w:rsid w:val="003B1E35"/>
    <w:rsid w:val="003C6468"/>
    <w:rsid w:val="003D0073"/>
    <w:rsid w:val="003E3528"/>
    <w:rsid w:val="003E3C77"/>
    <w:rsid w:val="003E7A63"/>
    <w:rsid w:val="003F4277"/>
    <w:rsid w:val="00401C58"/>
    <w:rsid w:val="00403395"/>
    <w:rsid w:val="004065AE"/>
    <w:rsid w:val="00412120"/>
    <w:rsid w:val="0041258F"/>
    <w:rsid w:val="00426E9B"/>
    <w:rsid w:val="004345B2"/>
    <w:rsid w:val="00455FA6"/>
    <w:rsid w:val="0046585B"/>
    <w:rsid w:val="0047496D"/>
    <w:rsid w:val="00477900"/>
    <w:rsid w:val="00493254"/>
    <w:rsid w:val="00493FA7"/>
    <w:rsid w:val="004975DC"/>
    <w:rsid w:val="004A3A36"/>
    <w:rsid w:val="004C35E5"/>
    <w:rsid w:val="004D05FF"/>
    <w:rsid w:val="004D0F6C"/>
    <w:rsid w:val="004D69F1"/>
    <w:rsid w:val="004F58CD"/>
    <w:rsid w:val="00504B01"/>
    <w:rsid w:val="0051164E"/>
    <w:rsid w:val="00513883"/>
    <w:rsid w:val="00515B7D"/>
    <w:rsid w:val="00517E21"/>
    <w:rsid w:val="00527D78"/>
    <w:rsid w:val="00540EFB"/>
    <w:rsid w:val="005510D6"/>
    <w:rsid w:val="00563EFF"/>
    <w:rsid w:val="00570E8D"/>
    <w:rsid w:val="00583DCA"/>
    <w:rsid w:val="005923BB"/>
    <w:rsid w:val="00592713"/>
    <w:rsid w:val="0059392C"/>
    <w:rsid w:val="005A1F0B"/>
    <w:rsid w:val="005A2179"/>
    <w:rsid w:val="005A27F8"/>
    <w:rsid w:val="005A6FDC"/>
    <w:rsid w:val="005B2323"/>
    <w:rsid w:val="005C0833"/>
    <w:rsid w:val="005C2D51"/>
    <w:rsid w:val="005C6E13"/>
    <w:rsid w:val="005D577A"/>
    <w:rsid w:val="005D6243"/>
    <w:rsid w:val="005E0015"/>
    <w:rsid w:val="005E64A4"/>
    <w:rsid w:val="00601A59"/>
    <w:rsid w:val="00604312"/>
    <w:rsid w:val="0060694A"/>
    <w:rsid w:val="00621974"/>
    <w:rsid w:val="00637F88"/>
    <w:rsid w:val="00642557"/>
    <w:rsid w:val="0064622B"/>
    <w:rsid w:val="00650057"/>
    <w:rsid w:val="0066203C"/>
    <w:rsid w:val="00663CBD"/>
    <w:rsid w:val="00664C65"/>
    <w:rsid w:val="006677F1"/>
    <w:rsid w:val="00667AEA"/>
    <w:rsid w:val="00670FE3"/>
    <w:rsid w:val="00674091"/>
    <w:rsid w:val="0067502D"/>
    <w:rsid w:val="006776F1"/>
    <w:rsid w:val="0068391D"/>
    <w:rsid w:val="00686686"/>
    <w:rsid w:val="00693405"/>
    <w:rsid w:val="00697763"/>
    <w:rsid w:val="006A41C7"/>
    <w:rsid w:val="006A436E"/>
    <w:rsid w:val="006A4C00"/>
    <w:rsid w:val="006B1682"/>
    <w:rsid w:val="006B5FA3"/>
    <w:rsid w:val="006B7955"/>
    <w:rsid w:val="006C31FE"/>
    <w:rsid w:val="006C5832"/>
    <w:rsid w:val="006E0050"/>
    <w:rsid w:val="006F3A45"/>
    <w:rsid w:val="006F6599"/>
    <w:rsid w:val="00701ACE"/>
    <w:rsid w:val="0070548C"/>
    <w:rsid w:val="00711D22"/>
    <w:rsid w:val="00725F73"/>
    <w:rsid w:val="0072605D"/>
    <w:rsid w:val="0073405F"/>
    <w:rsid w:val="007464CF"/>
    <w:rsid w:val="007618F2"/>
    <w:rsid w:val="00766D17"/>
    <w:rsid w:val="00767083"/>
    <w:rsid w:val="007670A4"/>
    <w:rsid w:val="00776C88"/>
    <w:rsid w:val="00777E34"/>
    <w:rsid w:val="00786C6F"/>
    <w:rsid w:val="0079628F"/>
    <w:rsid w:val="007962AF"/>
    <w:rsid w:val="00797B31"/>
    <w:rsid w:val="007A245A"/>
    <w:rsid w:val="007C3AE2"/>
    <w:rsid w:val="007D464D"/>
    <w:rsid w:val="007D5673"/>
    <w:rsid w:val="007F6877"/>
    <w:rsid w:val="00827E09"/>
    <w:rsid w:val="00835FE6"/>
    <w:rsid w:val="00836EE3"/>
    <w:rsid w:val="008507AD"/>
    <w:rsid w:val="0086101D"/>
    <w:rsid w:val="00864788"/>
    <w:rsid w:val="00872CA6"/>
    <w:rsid w:val="00874266"/>
    <w:rsid w:val="00875D54"/>
    <w:rsid w:val="008823B9"/>
    <w:rsid w:val="008852C1"/>
    <w:rsid w:val="0088723F"/>
    <w:rsid w:val="008872C7"/>
    <w:rsid w:val="0089585A"/>
    <w:rsid w:val="00896A6D"/>
    <w:rsid w:val="008A1BA7"/>
    <w:rsid w:val="008A3EE2"/>
    <w:rsid w:val="008A6F17"/>
    <w:rsid w:val="008B439A"/>
    <w:rsid w:val="008B544C"/>
    <w:rsid w:val="008B7FB9"/>
    <w:rsid w:val="008D32E2"/>
    <w:rsid w:val="008D6CD7"/>
    <w:rsid w:val="008E1774"/>
    <w:rsid w:val="008E2163"/>
    <w:rsid w:val="008E5FB5"/>
    <w:rsid w:val="008E7162"/>
    <w:rsid w:val="008F0B0A"/>
    <w:rsid w:val="008F3B16"/>
    <w:rsid w:val="00901EAF"/>
    <w:rsid w:val="009025AF"/>
    <w:rsid w:val="0091306A"/>
    <w:rsid w:val="00917360"/>
    <w:rsid w:val="00925DE7"/>
    <w:rsid w:val="009306CB"/>
    <w:rsid w:val="009361A2"/>
    <w:rsid w:val="00937C45"/>
    <w:rsid w:val="009436F7"/>
    <w:rsid w:val="0094700F"/>
    <w:rsid w:val="0095118D"/>
    <w:rsid w:val="00954F34"/>
    <w:rsid w:val="009612FB"/>
    <w:rsid w:val="00965BCA"/>
    <w:rsid w:val="0098220F"/>
    <w:rsid w:val="00990E9B"/>
    <w:rsid w:val="00992C1D"/>
    <w:rsid w:val="00994FC7"/>
    <w:rsid w:val="009A0866"/>
    <w:rsid w:val="009A559A"/>
    <w:rsid w:val="009A6CDC"/>
    <w:rsid w:val="009B1A8F"/>
    <w:rsid w:val="009B659C"/>
    <w:rsid w:val="009C1256"/>
    <w:rsid w:val="009D479E"/>
    <w:rsid w:val="00A12FC2"/>
    <w:rsid w:val="00A240D9"/>
    <w:rsid w:val="00A2504D"/>
    <w:rsid w:val="00A269F7"/>
    <w:rsid w:val="00A3410A"/>
    <w:rsid w:val="00A43B3E"/>
    <w:rsid w:val="00A5269E"/>
    <w:rsid w:val="00A558BF"/>
    <w:rsid w:val="00A60FE9"/>
    <w:rsid w:val="00A6662C"/>
    <w:rsid w:val="00A71645"/>
    <w:rsid w:val="00A8565A"/>
    <w:rsid w:val="00A85B18"/>
    <w:rsid w:val="00A86325"/>
    <w:rsid w:val="00A92A39"/>
    <w:rsid w:val="00A94360"/>
    <w:rsid w:val="00A9757F"/>
    <w:rsid w:val="00AA2581"/>
    <w:rsid w:val="00AA32FD"/>
    <w:rsid w:val="00AD0835"/>
    <w:rsid w:val="00AD154A"/>
    <w:rsid w:val="00AD3AA9"/>
    <w:rsid w:val="00AD6A16"/>
    <w:rsid w:val="00AF01F5"/>
    <w:rsid w:val="00AF14EA"/>
    <w:rsid w:val="00B0001C"/>
    <w:rsid w:val="00B0336E"/>
    <w:rsid w:val="00B11646"/>
    <w:rsid w:val="00B25E54"/>
    <w:rsid w:val="00B32EDC"/>
    <w:rsid w:val="00B43707"/>
    <w:rsid w:val="00B44265"/>
    <w:rsid w:val="00B57E07"/>
    <w:rsid w:val="00B609B6"/>
    <w:rsid w:val="00B6378B"/>
    <w:rsid w:val="00B64CD8"/>
    <w:rsid w:val="00B65D84"/>
    <w:rsid w:val="00B7238B"/>
    <w:rsid w:val="00B75910"/>
    <w:rsid w:val="00B75AF1"/>
    <w:rsid w:val="00B77D73"/>
    <w:rsid w:val="00B81A69"/>
    <w:rsid w:val="00BB484C"/>
    <w:rsid w:val="00BB5A5F"/>
    <w:rsid w:val="00BC1107"/>
    <w:rsid w:val="00BD670B"/>
    <w:rsid w:val="00BE130B"/>
    <w:rsid w:val="00BE28C5"/>
    <w:rsid w:val="00BE7D9B"/>
    <w:rsid w:val="00BF001E"/>
    <w:rsid w:val="00BF6D38"/>
    <w:rsid w:val="00C02375"/>
    <w:rsid w:val="00C038A5"/>
    <w:rsid w:val="00C03B02"/>
    <w:rsid w:val="00C06819"/>
    <w:rsid w:val="00C10285"/>
    <w:rsid w:val="00C160A3"/>
    <w:rsid w:val="00C20710"/>
    <w:rsid w:val="00C33F8B"/>
    <w:rsid w:val="00C57E03"/>
    <w:rsid w:val="00C57EEB"/>
    <w:rsid w:val="00C61FCC"/>
    <w:rsid w:val="00C62838"/>
    <w:rsid w:val="00C70F17"/>
    <w:rsid w:val="00C77DCF"/>
    <w:rsid w:val="00C833D1"/>
    <w:rsid w:val="00C9136A"/>
    <w:rsid w:val="00C92232"/>
    <w:rsid w:val="00C92254"/>
    <w:rsid w:val="00C9268C"/>
    <w:rsid w:val="00CA50F4"/>
    <w:rsid w:val="00CB75DA"/>
    <w:rsid w:val="00CB7CE6"/>
    <w:rsid w:val="00CD1B9B"/>
    <w:rsid w:val="00CD79B7"/>
    <w:rsid w:val="00CE1303"/>
    <w:rsid w:val="00CE214B"/>
    <w:rsid w:val="00CE6126"/>
    <w:rsid w:val="00CF2CF7"/>
    <w:rsid w:val="00CF7F71"/>
    <w:rsid w:val="00D03BAB"/>
    <w:rsid w:val="00D215C1"/>
    <w:rsid w:val="00D21BCB"/>
    <w:rsid w:val="00D24BB0"/>
    <w:rsid w:val="00D30F31"/>
    <w:rsid w:val="00D366C1"/>
    <w:rsid w:val="00D37FAF"/>
    <w:rsid w:val="00D41B23"/>
    <w:rsid w:val="00D46060"/>
    <w:rsid w:val="00D65B4A"/>
    <w:rsid w:val="00D81864"/>
    <w:rsid w:val="00D948A9"/>
    <w:rsid w:val="00D97CC2"/>
    <w:rsid w:val="00DB58F2"/>
    <w:rsid w:val="00DB76D2"/>
    <w:rsid w:val="00DC00A6"/>
    <w:rsid w:val="00DD39FC"/>
    <w:rsid w:val="00DE09A7"/>
    <w:rsid w:val="00DE4A30"/>
    <w:rsid w:val="00DF56EB"/>
    <w:rsid w:val="00DF64EE"/>
    <w:rsid w:val="00E07A32"/>
    <w:rsid w:val="00E07EE2"/>
    <w:rsid w:val="00E165DF"/>
    <w:rsid w:val="00E167B4"/>
    <w:rsid w:val="00E25371"/>
    <w:rsid w:val="00E25D9B"/>
    <w:rsid w:val="00E30797"/>
    <w:rsid w:val="00E32430"/>
    <w:rsid w:val="00E45290"/>
    <w:rsid w:val="00E459D7"/>
    <w:rsid w:val="00E46F49"/>
    <w:rsid w:val="00E50D7E"/>
    <w:rsid w:val="00E62486"/>
    <w:rsid w:val="00E656C3"/>
    <w:rsid w:val="00E70C98"/>
    <w:rsid w:val="00E76428"/>
    <w:rsid w:val="00E853E1"/>
    <w:rsid w:val="00E8716D"/>
    <w:rsid w:val="00E9148A"/>
    <w:rsid w:val="00E92933"/>
    <w:rsid w:val="00E92E26"/>
    <w:rsid w:val="00E93D65"/>
    <w:rsid w:val="00E963B1"/>
    <w:rsid w:val="00EB75B9"/>
    <w:rsid w:val="00ED78A6"/>
    <w:rsid w:val="00ED7DC8"/>
    <w:rsid w:val="00EE0042"/>
    <w:rsid w:val="00EE4BAA"/>
    <w:rsid w:val="00EF280B"/>
    <w:rsid w:val="00EF5DF5"/>
    <w:rsid w:val="00EF6CFD"/>
    <w:rsid w:val="00F02E45"/>
    <w:rsid w:val="00F142D2"/>
    <w:rsid w:val="00F212B6"/>
    <w:rsid w:val="00F27FBD"/>
    <w:rsid w:val="00F36090"/>
    <w:rsid w:val="00F50B3B"/>
    <w:rsid w:val="00F54A11"/>
    <w:rsid w:val="00F64D17"/>
    <w:rsid w:val="00F91296"/>
    <w:rsid w:val="00F9593F"/>
    <w:rsid w:val="00F96C46"/>
    <w:rsid w:val="00FA04A9"/>
    <w:rsid w:val="00FB1872"/>
    <w:rsid w:val="00FB3D14"/>
    <w:rsid w:val="00FB5EC9"/>
    <w:rsid w:val="00FE7301"/>
    <w:rsid w:val="00FE7BEE"/>
    <w:rsid w:val="00FF170B"/>
    <w:rsid w:val="00FF5300"/>
    <w:rsid w:val="00FF5BAC"/>
    <w:rsid w:val="00FF686A"/>
    <w:rsid w:val="00FF7793"/>
    <w:rsid w:val="00FF7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3faff"/>
    </o:shapedefaults>
    <o:shapelayout v:ext="edit">
      <o:idmap v:ext="edit" data="1"/>
    </o:shapelayout>
  </w:shapeDefaults>
  <w:decimalSymbol w:val="."/>
  <w:listSeparator w:val=","/>
  <w14:docId w14:val="10D9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2C1D"/>
    <w:rPr>
      <w:rFonts w:ascii="Arial" w:eastAsia="Arial" w:hAnsi="Arial" w:cs="Arial"/>
    </w:rPr>
  </w:style>
  <w:style w:type="paragraph" w:styleId="Heading1">
    <w:name w:val="heading 1"/>
    <w:basedOn w:val="Normal"/>
    <w:uiPriority w:val="1"/>
    <w:qFormat/>
    <w:rsid w:val="00A3410A"/>
    <w:pPr>
      <w:pBdr>
        <w:top w:val="single" w:sz="24" w:space="5" w:color="FFC000"/>
      </w:pBdr>
      <w:spacing w:after="360"/>
      <w:outlineLvl w:val="0"/>
    </w:pPr>
    <w:rPr>
      <w:rFonts w:ascii="Lucida Sans" w:eastAsia="Lucida Sans" w:hAnsi="Lucida Sans" w:cs="Lucida Sans"/>
      <w:b/>
      <w:color w:val="1F497D" w:themeColor="text2"/>
      <w:sz w:val="54"/>
      <w:szCs w:val="112"/>
    </w:rPr>
  </w:style>
  <w:style w:type="paragraph" w:styleId="Heading2">
    <w:name w:val="heading 2"/>
    <w:basedOn w:val="Normal"/>
    <w:uiPriority w:val="1"/>
    <w:qFormat/>
    <w:rsid w:val="002D663F"/>
    <w:pPr>
      <w:spacing w:after="240"/>
      <w:outlineLvl w:val="1"/>
    </w:pPr>
    <w:rPr>
      <w:rFonts w:ascii="Lucida Sans" w:eastAsia="Lucida Sans" w:hAnsi="Lucida Sans" w:cs="Lucida Sans"/>
      <w:b/>
      <w:color w:val="1F497D" w:themeColor="text2"/>
      <w:sz w:val="28"/>
      <w:szCs w:val="72"/>
    </w:rPr>
  </w:style>
  <w:style w:type="paragraph" w:styleId="Heading3">
    <w:name w:val="heading 3"/>
    <w:basedOn w:val="Normal"/>
    <w:link w:val="Heading3Char"/>
    <w:uiPriority w:val="1"/>
    <w:qFormat/>
    <w:rsid w:val="001E65FA"/>
    <w:pPr>
      <w:spacing w:after="120"/>
      <w:outlineLvl w:val="2"/>
    </w:pPr>
    <w:rPr>
      <w:rFonts w:ascii="Lucida Sans" w:eastAsia="Lucida Sans" w:hAnsi="Lucida Sans" w:cs="Lucida Sans"/>
      <w:b/>
      <w:spacing w:val="-4"/>
      <w:szCs w:val="61"/>
    </w:rPr>
  </w:style>
  <w:style w:type="paragraph" w:styleId="Heading4">
    <w:name w:val="heading 4"/>
    <w:basedOn w:val="Normal"/>
    <w:link w:val="Heading4Char"/>
    <w:uiPriority w:val="1"/>
    <w:qFormat/>
    <w:rsid w:val="00701ACE"/>
    <w:pPr>
      <w:spacing w:before="240" w:after="240"/>
      <w:ind w:left="-45"/>
      <w:outlineLvl w:val="3"/>
    </w:pPr>
    <w:rPr>
      <w:rFonts w:ascii="Lucida Sans" w:eastAsia="Gill Sans MT" w:hAnsi="Lucida Sans" w:cs="Gill Sans MT"/>
      <w:b/>
      <w:bCs/>
      <w:color w:val="1F497D" w:themeColor="text2"/>
      <w:sz w:val="20"/>
      <w:szCs w:val="56"/>
    </w:rPr>
  </w:style>
  <w:style w:type="paragraph" w:styleId="Heading5">
    <w:name w:val="heading 5"/>
    <w:basedOn w:val="Normal"/>
    <w:uiPriority w:val="1"/>
    <w:qFormat/>
    <w:pPr>
      <w:spacing w:before="271"/>
      <w:ind w:left="251"/>
      <w:outlineLvl w:val="4"/>
    </w:pPr>
    <w:rPr>
      <w:sz w:val="56"/>
      <w:szCs w:val="56"/>
    </w:rPr>
  </w:style>
  <w:style w:type="paragraph" w:styleId="Heading6">
    <w:name w:val="heading 6"/>
    <w:basedOn w:val="Normal"/>
    <w:uiPriority w:val="1"/>
    <w:qFormat/>
    <w:pPr>
      <w:ind w:hanging="6827"/>
      <w:outlineLvl w:val="5"/>
    </w:pPr>
    <w:rPr>
      <w:sz w:val="53"/>
      <w:szCs w:val="53"/>
    </w:rPr>
  </w:style>
  <w:style w:type="paragraph" w:styleId="Heading7">
    <w:name w:val="heading 7"/>
    <w:basedOn w:val="Normal"/>
    <w:uiPriority w:val="1"/>
    <w:qFormat/>
    <w:pPr>
      <w:spacing w:line="501" w:lineRule="exact"/>
      <w:outlineLvl w:val="6"/>
    </w:pPr>
    <w:rPr>
      <w:b/>
      <w:bCs/>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663F"/>
    <w:pPr>
      <w:spacing w:before="120" w:after="120"/>
    </w:pPr>
    <w:rPr>
      <w:rFonts w:ascii="Calibri" w:eastAsia="Calibri" w:hAnsi="Calibri" w:cs="Calibri"/>
      <w:sz w:val="19"/>
      <w:szCs w:val="20"/>
    </w:rPr>
  </w:style>
  <w:style w:type="paragraph" w:styleId="ListParagraph">
    <w:name w:val="List Paragraph"/>
    <w:basedOn w:val="Normal"/>
    <w:uiPriority w:val="1"/>
    <w:qFormat/>
    <w:pPr>
      <w:ind w:left="577" w:right="220" w:hanging="970"/>
      <w:jc w:val="right"/>
    </w:pPr>
  </w:style>
  <w:style w:type="paragraph" w:customStyle="1" w:styleId="TableParagraph">
    <w:name w:val="Table Paragraph"/>
    <w:basedOn w:val="Normal"/>
    <w:uiPriority w:val="1"/>
    <w:qFormat/>
  </w:style>
  <w:style w:type="table" w:styleId="TableGrid">
    <w:name w:val="Table Grid"/>
    <w:basedOn w:val="TableNormal"/>
    <w:uiPriority w:val="39"/>
    <w:rsid w:val="0051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832"/>
    <w:pPr>
      <w:tabs>
        <w:tab w:val="center" w:pos="4513"/>
        <w:tab w:val="right" w:pos="9026"/>
      </w:tabs>
    </w:pPr>
  </w:style>
  <w:style w:type="character" w:customStyle="1" w:styleId="HeaderChar">
    <w:name w:val="Header Char"/>
    <w:basedOn w:val="DefaultParagraphFont"/>
    <w:link w:val="Header"/>
    <w:uiPriority w:val="99"/>
    <w:rsid w:val="006C5832"/>
    <w:rPr>
      <w:rFonts w:ascii="Arial" w:eastAsia="Arial" w:hAnsi="Arial" w:cs="Arial"/>
    </w:rPr>
  </w:style>
  <w:style w:type="paragraph" w:styleId="Footer">
    <w:name w:val="footer"/>
    <w:basedOn w:val="Normal"/>
    <w:link w:val="FooterChar"/>
    <w:uiPriority w:val="99"/>
    <w:unhideWhenUsed/>
    <w:rsid w:val="001D65C4"/>
    <w:pPr>
      <w:tabs>
        <w:tab w:val="center" w:pos="4513"/>
        <w:tab w:val="right" w:pos="9026"/>
      </w:tabs>
    </w:pPr>
  </w:style>
  <w:style w:type="character" w:customStyle="1" w:styleId="FooterChar">
    <w:name w:val="Footer Char"/>
    <w:basedOn w:val="DefaultParagraphFont"/>
    <w:link w:val="Footer"/>
    <w:uiPriority w:val="99"/>
    <w:rsid w:val="001D65C4"/>
    <w:rPr>
      <w:rFonts w:ascii="Arial" w:eastAsia="Arial" w:hAnsi="Arial" w:cs="Arial"/>
    </w:rPr>
  </w:style>
  <w:style w:type="paragraph" w:styleId="NoSpacing">
    <w:name w:val="No Spacing"/>
    <w:uiPriority w:val="1"/>
    <w:qFormat/>
    <w:rsid w:val="003260FF"/>
    <w:rPr>
      <w:rFonts w:ascii="Arial" w:eastAsia="Arial" w:hAnsi="Arial" w:cs="Arial"/>
    </w:rPr>
  </w:style>
  <w:style w:type="paragraph" w:styleId="FootnoteText">
    <w:name w:val="footnote text"/>
    <w:basedOn w:val="Normal"/>
    <w:link w:val="FootnoteTextChar"/>
    <w:uiPriority w:val="99"/>
    <w:semiHidden/>
    <w:unhideWhenUsed/>
    <w:rsid w:val="001D65C4"/>
    <w:rPr>
      <w:sz w:val="20"/>
      <w:szCs w:val="20"/>
    </w:rPr>
  </w:style>
  <w:style w:type="character" w:customStyle="1" w:styleId="FootnoteTextChar">
    <w:name w:val="Footnote Text Char"/>
    <w:basedOn w:val="DefaultParagraphFont"/>
    <w:link w:val="FootnoteText"/>
    <w:uiPriority w:val="99"/>
    <w:semiHidden/>
    <w:rsid w:val="001D65C4"/>
    <w:rPr>
      <w:rFonts w:ascii="Arial" w:eastAsia="Arial" w:hAnsi="Arial" w:cs="Arial"/>
      <w:sz w:val="20"/>
      <w:szCs w:val="20"/>
    </w:rPr>
  </w:style>
  <w:style w:type="character" w:styleId="FootnoteReference">
    <w:name w:val="footnote reference"/>
    <w:basedOn w:val="DefaultParagraphFont"/>
    <w:uiPriority w:val="99"/>
    <w:semiHidden/>
    <w:unhideWhenUsed/>
    <w:rsid w:val="00D24BB0"/>
    <w:rPr>
      <w:vertAlign w:val="superscript"/>
    </w:rPr>
  </w:style>
  <w:style w:type="character" w:styleId="Hyperlink">
    <w:name w:val="Hyperlink"/>
    <w:basedOn w:val="DefaultParagraphFont"/>
    <w:uiPriority w:val="99"/>
    <w:unhideWhenUsed/>
    <w:rsid w:val="00DE4A30"/>
    <w:rPr>
      <w:color w:val="0000FF" w:themeColor="hyperlink"/>
      <w:u w:val="single"/>
    </w:rPr>
  </w:style>
  <w:style w:type="character" w:customStyle="1" w:styleId="Heading3Char">
    <w:name w:val="Heading 3 Char"/>
    <w:basedOn w:val="DefaultParagraphFont"/>
    <w:link w:val="Heading3"/>
    <w:uiPriority w:val="1"/>
    <w:rsid w:val="009436F7"/>
    <w:rPr>
      <w:rFonts w:ascii="Lucida Sans" w:eastAsia="Lucida Sans" w:hAnsi="Lucida Sans" w:cs="Lucida Sans"/>
      <w:b/>
      <w:spacing w:val="-4"/>
      <w:szCs w:val="61"/>
    </w:rPr>
  </w:style>
  <w:style w:type="character" w:customStyle="1" w:styleId="Heading4Char">
    <w:name w:val="Heading 4 Char"/>
    <w:basedOn w:val="DefaultParagraphFont"/>
    <w:link w:val="Heading4"/>
    <w:uiPriority w:val="1"/>
    <w:rsid w:val="009436F7"/>
    <w:rPr>
      <w:rFonts w:ascii="Lucida Sans" w:eastAsia="Gill Sans MT" w:hAnsi="Lucida Sans" w:cs="Gill Sans MT"/>
      <w:b/>
      <w:bCs/>
      <w:color w:val="1F497D" w:themeColor="text2"/>
      <w:sz w:val="20"/>
      <w:szCs w:val="56"/>
    </w:rPr>
  </w:style>
  <w:style w:type="character" w:customStyle="1" w:styleId="BodyTextChar">
    <w:name w:val="Body Text Char"/>
    <w:basedOn w:val="DefaultParagraphFont"/>
    <w:link w:val="BodyText"/>
    <w:uiPriority w:val="1"/>
    <w:rsid w:val="009436F7"/>
    <w:rPr>
      <w:rFonts w:ascii="Calibri" w:eastAsia="Calibri" w:hAnsi="Calibri" w:cs="Calibri"/>
      <w:sz w:val="19"/>
      <w:szCs w:val="20"/>
    </w:rPr>
  </w:style>
  <w:style w:type="numbering" w:customStyle="1" w:styleId="Style1">
    <w:name w:val="Style1"/>
    <w:uiPriority w:val="99"/>
    <w:rsid w:val="0000290D"/>
    <w:pPr>
      <w:numPr>
        <w:numId w:val="11"/>
      </w:numPr>
    </w:pPr>
  </w:style>
  <w:style w:type="numbering" w:customStyle="1" w:styleId="Style2">
    <w:name w:val="Style2"/>
    <w:uiPriority w:val="99"/>
    <w:rsid w:val="0000290D"/>
    <w:pPr>
      <w:numPr>
        <w:numId w:val="12"/>
      </w:numPr>
    </w:pPr>
  </w:style>
  <w:style w:type="character" w:customStyle="1" w:styleId="UnresolvedMention">
    <w:name w:val="Unresolved Mention"/>
    <w:basedOn w:val="DefaultParagraphFont"/>
    <w:uiPriority w:val="99"/>
    <w:semiHidden/>
    <w:unhideWhenUsed/>
    <w:rsid w:val="00F91296"/>
    <w:rPr>
      <w:color w:val="605E5C"/>
      <w:shd w:val="clear" w:color="auto" w:fill="E1DFDD"/>
    </w:rPr>
  </w:style>
  <w:style w:type="character" w:styleId="FollowedHyperlink">
    <w:name w:val="FollowedHyperlink"/>
    <w:basedOn w:val="DefaultParagraphFont"/>
    <w:uiPriority w:val="99"/>
    <w:semiHidden/>
    <w:unhideWhenUsed/>
    <w:rsid w:val="008E5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alomon@unsw.edu.au" TargetMode="External"/><Relationship Id="rId13" Type="http://schemas.openxmlformats.org/officeDocument/2006/relationships/footer" Target="footer1.xml"/><Relationship Id="rId18" Type="http://schemas.openxmlformats.org/officeDocument/2006/relationships/hyperlink" Target="http://www.easyhealth.org.uk/content/cold-or-flu" TargetMode="External"/><Relationship Id="rId26" Type="http://schemas.openxmlformats.org/officeDocument/2006/relationships/hyperlink" Target="http://www.easyhealth.org.uk/sites/default/files/SUPPORTING%20PEOPLE%20WITH%20DISABILITIES%20COPING%20WITH%20GRIEF%20AND%20LOSS.pdf" TargetMode="External"/><Relationship Id="rId3" Type="http://schemas.openxmlformats.org/officeDocument/2006/relationships/settings" Target="settings.xml"/><Relationship Id="rId21" Type="http://schemas.openxmlformats.org/officeDocument/2006/relationships/hyperlink" Target="www.improvinghealthandlives.org.uk/gsf.php5?f=313318&amp;fv=20779"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gethealthynsw.com.au" TargetMode="External"/><Relationship Id="rId25" Type="http://schemas.openxmlformats.org/officeDocument/2006/relationships/hyperlink" Target="https://www.caresearch.com.au/TEL"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ombo.nsw.gov.au/news-and-publications/publications/fact-sheets/community-and-disability-services/preventing-deaths-of-people-with-disabilities-in-care-breathing,-swallowing-and-choking-risk" TargetMode="External"/><Relationship Id="rId29" Type="http://schemas.openxmlformats.org/officeDocument/2006/relationships/hyperlink" Target="https://vkc.mc.vanderbilt.edu/assets/files/tipsheets/copinglosstip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caresearch.com.au/TE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idhealtheducation.edu.au/" TargetMode="External"/><Relationship Id="rId28" Type="http://schemas.openxmlformats.org/officeDocument/2006/relationships/hyperlink" Target="http://rwjms.rutgers.edu/departments_institutes/boggscenter/documents/EndofLifeResources12013.pdf" TargetMode="External"/><Relationship Id="rId10" Type="http://schemas.openxmlformats.org/officeDocument/2006/relationships/image" Target="media/image2.png"/><Relationship Id="rId19" Type="http://schemas.openxmlformats.org/officeDocument/2006/relationships/hyperlink" Target="https://shriver.umassmed.edu/sites/shriver.umassmed.edu/files/documents/QINA_aspiration_final2.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rollor@unsw.edu.au" TargetMode="External"/><Relationship Id="rId14" Type="http://schemas.openxmlformats.org/officeDocument/2006/relationships/footer" Target="footer2.xml"/><Relationship Id="rId22" Type="http://schemas.openxmlformats.org/officeDocument/2006/relationships/hyperlink" Target="https://3dn.unsw.edu.au/positive-cardiometabolic-health-ID" TargetMode="External"/><Relationship Id="rId27" Type="http://schemas.openxmlformats.org/officeDocument/2006/relationships/hyperlink" Target="http://www.intellectualdisability.info/physical-health/articles/cancer,-palliative-care-and-intellectual-disabilities" TargetMode="External"/><Relationship Id="rId30" Type="http://schemas.openxmlformats.org/officeDocument/2006/relationships/hyperlink" Target="https://www.booksbeyondwo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5811</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2020-02-24T05:21:00Z</dcterms:created>
  <dcterms:modified xsi:type="dcterms:W3CDTF">2020-02-24T05:22:00Z</dcterms:modified>
</cp:coreProperties>
</file>